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EE" w:rsidRPr="00AB1C70" w:rsidRDefault="008848EE" w:rsidP="00F457D7">
      <w:pPr>
        <w:spacing w:after="0" w:line="240" w:lineRule="auto"/>
        <w:ind w:left="1134" w:right="567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848EE" w:rsidRPr="00AB1C70" w:rsidRDefault="008848EE" w:rsidP="008848E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AB1C70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ЦЕНТР ТЕСТИРОВАНИЯ ВСЕРОССИЙСКОГО ФИЗКУЛЬТУРНО-СПОРТИВНОГО КОМПЛЕКСА «ГОТОВ</w:t>
      </w:r>
    </w:p>
    <w:p w:rsidR="008848EE" w:rsidRPr="00AB1C70" w:rsidRDefault="008848EE" w:rsidP="008848E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AB1C70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 xml:space="preserve"> К ТРУДУ И ОБОРОНЕ» (ГТО)</w:t>
      </w:r>
      <w:r w:rsidRPr="00AB1C70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br/>
        <w:t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</w:t>
      </w:r>
    </w:p>
    <w:p w:rsidR="008848EE" w:rsidRPr="00AB1C70" w:rsidRDefault="006A6729" w:rsidP="008848E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="008848EE" w:rsidRPr="00AB1C70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 xml:space="preserve">а </w:t>
      </w:r>
      <w:r w:rsidR="00600BEC" w:rsidRPr="00AB1C70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="008848EE" w:rsidRPr="00AB1C70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 xml:space="preserve"> квартал 2022 год</w:t>
      </w:r>
    </w:p>
    <w:p w:rsidR="008848EE" w:rsidRPr="00AB1C70" w:rsidRDefault="00C87951" w:rsidP="008848E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1.85pt;margin-top:3.3pt;width:683.5pt;height:28.0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" filled="f" stroked="f" strokeweight=".5pt">
            <v:path arrowok="t"/>
            <v:textbox style="mso-next-textbox:#Надпись 1">
              <w:txbxContent>
                <w:p w:rsidR="008848EE" w:rsidRPr="007C6110" w:rsidRDefault="008848EE" w:rsidP="008848EE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7C6110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                                                      Муниципальное образование </w:t>
                  </w:r>
                  <w:proofErr w:type="gramStart"/>
                  <w:r w:rsidRPr="007C6110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г</w:t>
                  </w:r>
                  <w:proofErr w:type="gramEnd"/>
                  <w:r w:rsidRPr="007C6110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. Новый Уренгой</w:t>
                  </w:r>
                </w:p>
              </w:txbxContent>
            </v:textbox>
            <w10:wrap anchorx="margin"/>
          </v:shape>
        </w:pict>
      </w:r>
    </w:p>
    <w:p w:rsidR="008848EE" w:rsidRPr="00AB1C70" w:rsidRDefault="00C87951" w:rsidP="008848EE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</w:pPr>
      <w:r w:rsidRPr="00C87951">
        <w:rPr>
          <w:rFonts w:ascii="Liberation Serif" w:eastAsia="Times New Roman" w:hAnsi="Liberation Serif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Надпись 2" o:spid="_x0000_s1027" type="#_x0000_t202" style="position:absolute;left:0;text-align:left;margin-left:20pt;margin-top:22.75pt;width:694.75pt;height:29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" filled="f" stroked="f" strokeweight=".5pt">
            <v:path arrowok="t"/>
            <v:textbox style="mso-next-textbox:#Надпись 2">
              <w:txbxContent>
                <w:p w:rsidR="008848EE" w:rsidRPr="00F457D7" w:rsidRDefault="008848EE" w:rsidP="00F457D7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57D7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Муниципальное автономное учреждение «Центр развития физической культуры и спорта»</w:t>
                  </w:r>
                </w:p>
              </w:txbxContent>
            </v:textbox>
            <w10:wrap anchorx="margin"/>
          </v:shape>
        </w:pict>
      </w:r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_____________________________________________________________________________________________________</w:t>
      </w:r>
      <w:r w:rsidR="00600BEC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t>_______________________</w:t>
      </w:r>
      <w:r w:rsidR="00600BEC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br/>
        <w:t xml:space="preserve">      (</w:t>
      </w:r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t>наименование муниципального образования)</w:t>
      </w:r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br/>
      </w:r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br/>
        <w:t>____________________________________________________________________________________________________________________________</w:t>
      </w:r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br/>
        <w:t xml:space="preserve">        (наименование центра тестирования)</w:t>
      </w:r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br/>
      </w:r>
      <w:bookmarkStart w:id="0" w:name="_GoBack"/>
      <w:bookmarkEnd w:id="0"/>
      <w:r w:rsidR="008848EE" w:rsidRPr="00AB1C70"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  <w:br/>
      </w:r>
    </w:p>
    <w:tbl>
      <w:tblPr>
        <w:tblW w:w="15076" w:type="dxa"/>
        <w:jc w:val="center"/>
        <w:tblLayout w:type="fixed"/>
        <w:tblLook w:val="04A0"/>
      </w:tblPr>
      <w:tblGrid>
        <w:gridCol w:w="625"/>
        <w:gridCol w:w="1559"/>
        <w:gridCol w:w="1985"/>
        <w:gridCol w:w="1984"/>
        <w:gridCol w:w="5103"/>
        <w:gridCol w:w="1985"/>
        <w:gridCol w:w="1835"/>
      </w:tblGrid>
      <w:tr w:rsidR="00600BEC" w:rsidRPr="00AB1C70" w:rsidTr="00F457D7">
        <w:trPr>
          <w:trHeight w:val="403"/>
          <w:jc w:val="center"/>
        </w:trPr>
        <w:tc>
          <w:tcPr>
            <w:tcW w:w="1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AB1C70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B1C70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АПРЕЛЬ</w:t>
            </w:r>
          </w:p>
        </w:tc>
      </w:tr>
      <w:tr w:rsidR="00F457D7" w:rsidRPr="00AB1C70" w:rsidTr="00F457D7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F457D7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01.04.2022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F457D7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11:00 до 12:30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Лыжная база «Кристалл»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tabs>
                <w:tab w:val="left" w:pos="4200"/>
              </w:tabs>
              <w:spacing w:after="0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Передвижение на лыжах на 2 км, 3 км;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на 1 км, 2 км, 3 км, 5 км.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F457D7" w:rsidRPr="00AB1C70" w:rsidTr="00F457D7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F457D7">
            <w:pPr>
              <w:ind w:hanging="496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</w:p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10.04.2022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2344CA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</w:pPr>
            <w:r w:rsidRPr="002344CA"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  <w:t>Фестиваль ВФСК «ГТО», посвященный Дню космонавтики: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на гимнастической скамье;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спине;</w:t>
            </w:r>
          </w:p>
          <w:p w:rsidR="00600BEC" w:rsidRPr="00F457D7" w:rsidRDefault="006A6729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1.5 км, 2</w:t>
            </w:r>
            <w:r w:rsidR="006A672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 2 км.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I-XI</w:t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F457D7" w:rsidRPr="00AB1C70" w:rsidTr="00F457D7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22.04.2022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00BEC"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15:00 до 17:00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Стрелковый тир</w:t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«ПАТРИОТ»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Стрельба из </w:t>
            </w:r>
            <w:proofErr w:type="gramStart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сидя с опорой локтей о стол и с упора для винтовки, дистанция 10 м: 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из «электронного оружия».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600BEC" w:rsidRPr="00F457D7" w:rsidRDefault="00F457D7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F457D7" w:rsidRPr="00AB1C70" w:rsidTr="002344CA">
        <w:trPr>
          <w:trHeight w:val="225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F457D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23.04.2022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F457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00BEC"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11:00 до 13:00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29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:rsidR="00600BEC" w:rsidRPr="00F457D7" w:rsidRDefault="00600BEC" w:rsidP="00F457D7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</w:t>
            </w:r>
            <w:r w:rsidR="006A672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 25</w:t>
            </w:r>
            <w:r w:rsidR="002344C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50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7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7"/>
              </w:rPr>
              <w:t>Нормы ВФСК ГТО для инвалидов и лиц с интеллектуальными нарушениями, нарушением слуха, нарушением зрения (для лиц с остаточным зрением): - Плавание без учёта времени.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457D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457D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600BEC" w:rsidRPr="00F457D7" w:rsidRDefault="00F457D7" w:rsidP="0093039D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тупени</w:t>
            </w:r>
          </w:p>
          <w:p w:rsidR="00600BEC" w:rsidRPr="002344CA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</w:p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600BEC" w:rsidRPr="00AB1C70" w:rsidTr="00F457D7">
        <w:trPr>
          <w:trHeight w:val="378"/>
          <w:jc w:val="center"/>
        </w:trPr>
        <w:tc>
          <w:tcPr>
            <w:tcW w:w="1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</w:tr>
      <w:tr w:rsidR="00F457D7" w:rsidRPr="00AB1C70" w:rsidTr="00F457D7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01.05.2022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2344CA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</w:pPr>
            <w:r w:rsidRPr="002344CA"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  <w:t>Фестиваль ВФСК «ГТО»: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на гимнастической скамье;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спине;</w:t>
            </w:r>
          </w:p>
          <w:p w:rsidR="00600BEC" w:rsidRPr="00F457D7" w:rsidRDefault="002344CA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1.5 км, 2</w:t>
            </w:r>
            <w:r w:rsidR="002344C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 2 км.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Нормы ВФСК ГТО для инвалидов и лиц с интеллектуальными нарушениями, нарушением слуха, нарушением зрения (для лиц с остаточным зрением):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Бег без учета времени;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- Наклон вперёд из </w:t>
            </w:r>
            <w:proofErr w:type="gram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сидя на полу с прямыми ногами;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- Удержание </w:t>
            </w: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медицинбола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0,5 кг; 1 кг на вытянутых руках;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- Метание теннисного мяча из положения сидя;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Сгибание и разгибание рук в упоре лежа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на полу;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Поднимание туловища из положения лежа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на спине.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600BEC" w:rsidRPr="00F457D7" w:rsidRDefault="00ED6EEC" w:rsidP="0093039D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тупени</w:t>
            </w: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для инвалидов и лиц с ограниченными возможностями здоровья</w:t>
            </w: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</w:p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ED6EEC" w:rsidRPr="00AB1C70" w:rsidTr="00ED6EEC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07.05.2022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11:00 до 12:30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Лыжная база «Кристалл»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ED6EEC">
            <w:pPr>
              <w:tabs>
                <w:tab w:val="left" w:pos="4200"/>
              </w:tabs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Передвижение на лыжах на 2 км, 3 км;</w:t>
            </w:r>
          </w:p>
          <w:p w:rsidR="00600BEC" w:rsidRPr="00F457D7" w:rsidRDefault="00600BEC" w:rsidP="00ED6EEC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на 1 км, 2 км, 3 км, 5 км.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2344CA" w:rsidRPr="00AB1C70" w:rsidTr="00ED6EEC">
        <w:trPr>
          <w:trHeight w:val="2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20.05.2022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00BEC"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15:00 до 17:00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Стрелковый тир</w:t>
            </w:r>
          </w:p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«ПАТРИОТ»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Стрельба из </w:t>
            </w:r>
            <w:proofErr w:type="gramStart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сидя с опорой локтей о стол и с упора для винтовки, дистанция 10 м: из «электронного оружия».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I-XI</w:t>
            </w:r>
          </w:p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600BEC" w:rsidRPr="00F457D7" w:rsidRDefault="00600BEC" w:rsidP="00ED6EE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2344CA" w:rsidRPr="00AB1C70" w:rsidTr="00ED6EEC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27.05.2022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600BEC"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15:00 до 17:00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Лыжная база «Кристалл»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мяча весом 150 г;     </w:t>
            </w:r>
          </w:p>
          <w:p w:rsidR="002344CA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2344C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700 г;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I-XI</w:t>
            </w:r>
          </w:p>
          <w:p w:rsidR="00600BEC" w:rsidRPr="00F457D7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600BEC" w:rsidRPr="00F457D7" w:rsidRDefault="00600BEC" w:rsidP="00ED6EE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600BEC" w:rsidRPr="00AB1C70" w:rsidTr="00F457D7">
        <w:trPr>
          <w:trHeight w:val="460"/>
          <w:jc w:val="center"/>
        </w:trPr>
        <w:tc>
          <w:tcPr>
            <w:tcW w:w="1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8"/>
                <w:szCs w:val="24"/>
                <w:lang w:eastAsia="ru-RU"/>
              </w:rPr>
              <w:t>ИЮНЬ</w:t>
            </w:r>
          </w:p>
        </w:tc>
      </w:tr>
      <w:tr w:rsidR="002344CA" w:rsidRPr="00AB1C70" w:rsidTr="002344CA">
        <w:trPr>
          <w:trHeight w:val="8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04.06.2022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10:00 до 13:00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МСП «Виадук»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2344CA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</w:pPr>
            <w:r w:rsidRPr="002344CA"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  <w:t>Фестиваль ВФСК «ГТО», посвященный Дню защиты детей: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713A44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на полу; 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на гимнастической скамье;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спине;</w:t>
            </w:r>
          </w:p>
          <w:p w:rsidR="00600BEC" w:rsidRPr="00F457D7" w:rsidRDefault="00ED6E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1.5 км, 2</w:t>
            </w:r>
            <w:r w:rsidR="00ED6EE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 2 км.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Нормы ВФСК ГТО для инвалидов и лиц с интеллектуальными нарушениями, нарушением слуха, нарушением зрения (для лиц с остаточным зрением):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- Бег без учета времени;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- Наклон вперёд из </w:t>
            </w:r>
            <w:proofErr w:type="gram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сидя на полу с прямыми ногами;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- Удержание </w:t>
            </w: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медицинбола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0,5 кг; 1 кг на вытянутых руках;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Метание теннисного мяча из положения сидя;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Сгибание и разгибание рук в упоре лежа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на полу;</w:t>
            </w:r>
          </w:p>
          <w:p w:rsidR="00600BEC" w:rsidRPr="00F457D7" w:rsidRDefault="00600BE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Поднимание туловища из положения лежа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на спине.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ED6EE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ED6EEC" w:rsidRPr="00F457D7" w:rsidRDefault="00ED6EEC" w:rsidP="00ED6EEC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для инвалидов и лиц с ограниченными возможностями здоровья</w:t>
            </w:r>
          </w:p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ED6EEC" w:rsidRPr="00AB1C70" w:rsidTr="00ED6EEC">
        <w:trPr>
          <w:trHeight w:val="118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17.06.2022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00BEC"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15:00 до 17:00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Лыжная база «Кристалл»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ED6EEC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мяча весом 150 г;     </w:t>
            </w:r>
          </w:p>
          <w:p w:rsidR="00ED6EEC" w:rsidRDefault="00600BEC" w:rsidP="00ED6EEC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ED6EE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</w:p>
          <w:p w:rsidR="00600BEC" w:rsidRPr="00F457D7" w:rsidRDefault="00600BEC" w:rsidP="00ED6EEC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700 г;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I-XI</w:t>
            </w:r>
          </w:p>
          <w:p w:rsidR="00600BEC" w:rsidRPr="00F457D7" w:rsidRDefault="00600BEC" w:rsidP="0093039D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</w:p>
          <w:p w:rsidR="00600BEC" w:rsidRPr="00F457D7" w:rsidRDefault="00600BEC" w:rsidP="009303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  <w:tr w:rsidR="002344CA" w:rsidRPr="00AB1C70" w:rsidTr="002344CA">
        <w:trPr>
          <w:trHeight w:val="118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26.06.2022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827ED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10:00 до 13:00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00BEC" w:rsidRPr="00F457D7" w:rsidRDefault="00600BEC" w:rsidP="0093039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МСП «Виадук»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EC" w:rsidRPr="00ED6EEC" w:rsidRDefault="00600BEC" w:rsidP="00ED6EEC">
            <w:pPr>
              <w:spacing w:after="0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</w:pPr>
            <w:r w:rsidRPr="00ED6EEC">
              <w:rPr>
                <w:rFonts w:ascii="Liberation Serif" w:hAnsi="Liberation Serif" w:cs="Times New Roman"/>
                <w:b/>
                <w:color w:val="000000" w:themeColor="text1"/>
                <w:sz w:val="28"/>
                <w:szCs w:val="28"/>
              </w:rPr>
              <w:t>Фестиваль ВФСК «ГТО», посвященный Дню молодёжи: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на гимнастической скамье;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спине;</w:t>
            </w:r>
          </w:p>
          <w:p w:rsidR="00600BEC" w:rsidRPr="00F457D7" w:rsidRDefault="00ED6E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600BEC"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1.5 км, 2</w:t>
            </w:r>
            <w:r w:rsidR="00ED6EE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600BEC" w:rsidRPr="00F457D7" w:rsidRDefault="00600BEC" w:rsidP="0093039D">
            <w:pPr>
              <w:spacing w:after="0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 2 км.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I-XI</w:t>
            </w:r>
          </w:p>
          <w:p w:rsidR="00600BEC" w:rsidRPr="00F457D7" w:rsidRDefault="00600BEC" w:rsidP="002344CA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457D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  <w:p w:rsidR="00600BEC" w:rsidRPr="00F457D7" w:rsidRDefault="00600BEC" w:rsidP="002344C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Калмаков</w:t>
            </w:r>
            <w:proofErr w:type="spellEnd"/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</w:t>
            </w:r>
            <w:r w:rsidR="002344CA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600BEC" w:rsidRPr="00F457D7" w:rsidRDefault="00600BEC" w:rsidP="002344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7D7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22-14-41</w:t>
            </w:r>
          </w:p>
        </w:tc>
      </w:tr>
    </w:tbl>
    <w:p w:rsidR="00600BEC" w:rsidRPr="00AB1C70" w:rsidRDefault="00600BEC" w:rsidP="008848EE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</w:pPr>
    </w:p>
    <w:p w:rsidR="00141CEA" w:rsidRPr="00AB1C70" w:rsidRDefault="000B24A6" w:rsidP="009057D1">
      <w:pPr>
        <w:tabs>
          <w:tab w:val="left" w:pos="13797"/>
        </w:tabs>
        <w:spacing w:after="0" w:line="240" w:lineRule="auto"/>
        <w:ind w:firstLine="426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Информацию предоставил: </w:t>
      </w:r>
      <w:proofErr w:type="spellStart"/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>Джетаулов</w:t>
      </w:r>
      <w:proofErr w:type="spellEnd"/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 xml:space="preserve"> Т.</w:t>
      </w:r>
      <w:r w:rsidR="009057D1"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 xml:space="preserve">А. </w:t>
      </w: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>__________</w:t>
      </w:r>
      <w:r w:rsidRPr="00AB1C70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8 (3494) </w:t>
      </w:r>
      <w:r w:rsidRPr="00AB1C70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  <w:u w:val="single"/>
          <w:lang w:eastAsia="ru-RU"/>
        </w:rPr>
        <w:t>28-03-02</w:t>
      </w: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>_________</w:t>
      </w: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AB1C70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ФИО                                            тел.</w:t>
      </w:r>
      <w:r w:rsidR="00C87951" w:rsidRPr="00C87951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pict>
          <v:shape id="Надпись 3" o:spid="_x0000_s1028" type="#_x0000_t202" style="position:absolute;left:0;text-align:left;margin-left:257.65pt;margin-top:46pt;width:38.05pt;height:3.5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" fillcolor="white [3201]" strokecolor="white [3212]" strokeweight=".5pt">
            <v:path arrowok="t"/>
            <v:textbox>
              <w:txbxContent>
                <w:p w:rsidR="000B24A6" w:rsidRPr="00BB3E5B" w:rsidRDefault="000B24A6" w:rsidP="000B24A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sectPr w:rsidR="00141CEA" w:rsidRPr="00AB1C70" w:rsidSect="008848EE">
      <w:pgSz w:w="16838" w:h="11906" w:orient="landscape"/>
      <w:pgMar w:top="159" w:right="232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5EAD"/>
    <w:multiLevelType w:val="hybridMultilevel"/>
    <w:tmpl w:val="D2D6062C"/>
    <w:lvl w:ilvl="0" w:tplc="0419000F">
      <w:start w:val="1"/>
      <w:numFmt w:val="decimal"/>
      <w:lvlText w:val="%1.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ABD"/>
    <w:rsid w:val="00032BA4"/>
    <w:rsid w:val="000B24A6"/>
    <w:rsid w:val="00141CEA"/>
    <w:rsid w:val="0015145A"/>
    <w:rsid w:val="00174ADC"/>
    <w:rsid w:val="00205A32"/>
    <w:rsid w:val="002344CA"/>
    <w:rsid w:val="0026574C"/>
    <w:rsid w:val="00312EA9"/>
    <w:rsid w:val="00426518"/>
    <w:rsid w:val="00437554"/>
    <w:rsid w:val="004515CA"/>
    <w:rsid w:val="004F3ED5"/>
    <w:rsid w:val="00600BEC"/>
    <w:rsid w:val="0060161F"/>
    <w:rsid w:val="0064005E"/>
    <w:rsid w:val="006A6729"/>
    <w:rsid w:val="006E3F8F"/>
    <w:rsid w:val="00713A44"/>
    <w:rsid w:val="00736FC6"/>
    <w:rsid w:val="00787CA8"/>
    <w:rsid w:val="007E068A"/>
    <w:rsid w:val="007E758F"/>
    <w:rsid w:val="00827EDC"/>
    <w:rsid w:val="008848EE"/>
    <w:rsid w:val="009057D1"/>
    <w:rsid w:val="00991ABD"/>
    <w:rsid w:val="009D2E29"/>
    <w:rsid w:val="00AB1C70"/>
    <w:rsid w:val="00C87951"/>
    <w:rsid w:val="00CE3F46"/>
    <w:rsid w:val="00EA4302"/>
    <w:rsid w:val="00ED6EEC"/>
    <w:rsid w:val="00F34937"/>
    <w:rsid w:val="00F42032"/>
    <w:rsid w:val="00F4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8EE"/>
  </w:style>
  <w:style w:type="paragraph" w:styleId="a5">
    <w:name w:val="footer"/>
    <w:basedOn w:val="a"/>
    <w:link w:val="a6"/>
    <w:uiPriority w:val="99"/>
    <w:unhideWhenUsed/>
    <w:rsid w:val="0088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8EE"/>
  </w:style>
  <w:style w:type="paragraph" w:styleId="a7">
    <w:name w:val="Balloon Text"/>
    <w:basedOn w:val="a"/>
    <w:link w:val="a8"/>
    <w:uiPriority w:val="99"/>
    <w:semiHidden/>
    <w:unhideWhenUsed/>
    <w:rsid w:val="0088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48E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4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Windows7</cp:lastModifiedBy>
  <cp:revision>13</cp:revision>
  <dcterms:created xsi:type="dcterms:W3CDTF">2021-12-14T04:43:00Z</dcterms:created>
  <dcterms:modified xsi:type="dcterms:W3CDTF">2022-03-18T04:57:00Z</dcterms:modified>
</cp:coreProperties>
</file>