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81" w:rsidRPr="009B74F3" w:rsidRDefault="00E50916" w:rsidP="009B7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РАЗЪЯСНЕНИЯ</w:t>
      </w:r>
    </w:p>
    <w:p w:rsidR="00C80B81" w:rsidRDefault="00C80B81" w:rsidP="009B7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80B81">
        <w:rPr>
          <w:rFonts w:ascii="Times New Roman" w:hAnsi="Times New Roman" w:cs="Times New Roman"/>
          <w:sz w:val="24"/>
          <w:szCs w:val="24"/>
        </w:rPr>
        <w:t xml:space="preserve"> проведении</w:t>
      </w:r>
      <w:r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8E4081">
        <w:rPr>
          <w:rFonts w:ascii="Times New Roman" w:hAnsi="Times New Roman" w:cs="Times New Roman"/>
          <w:sz w:val="24"/>
          <w:szCs w:val="24"/>
        </w:rPr>
        <w:t xml:space="preserve">инновационных </w:t>
      </w:r>
      <w:r>
        <w:rPr>
          <w:rFonts w:ascii="Times New Roman" w:hAnsi="Times New Roman" w:cs="Times New Roman"/>
          <w:sz w:val="24"/>
          <w:szCs w:val="24"/>
        </w:rPr>
        <w:t>идей и</w:t>
      </w:r>
      <w:r w:rsidR="008E4081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инициатив в сфере физической культуры и спорта Ямало-Ненецкого автономного округа</w:t>
      </w:r>
    </w:p>
    <w:p w:rsidR="00C80B81" w:rsidRDefault="00C80B81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B81" w:rsidRPr="00732048" w:rsidRDefault="00C80B81" w:rsidP="00732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048">
        <w:rPr>
          <w:rFonts w:ascii="Times New Roman" w:hAnsi="Times New Roman" w:cs="Times New Roman"/>
          <w:b/>
          <w:sz w:val="24"/>
          <w:szCs w:val="24"/>
        </w:rPr>
        <w:t>Общая информация</w:t>
      </w:r>
    </w:p>
    <w:p w:rsidR="00C80B81" w:rsidRDefault="00C80B81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 департамент по физической культуре и спорту Ямало-Ненецкого автономного округа</w:t>
      </w:r>
    </w:p>
    <w:p w:rsidR="00C80B81" w:rsidRDefault="00C80B81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 конкурса является повышение инновационной активности субъектов физической культуры и спорта на территории автономного округа.</w:t>
      </w:r>
    </w:p>
    <w:p w:rsidR="00C80B81" w:rsidRDefault="00C80B81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в заочной форме </w:t>
      </w:r>
      <w:r w:rsidRPr="00E50916">
        <w:rPr>
          <w:rFonts w:ascii="Times New Roman" w:hAnsi="Times New Roman" w:cs="Times New Roman"/>
          <w:sz w:val="24"/>
          <w:szCs w:val="24"/>
        </w:rPr>
        <w:t>с 01 мая по 30 июня 2020 год</w:t>
      </w:r>
      <w:r>
        <w:rPr>
          <w:rFonts w:ascii="Times New Roman" w:hAnsi="Times New Roman" w:cs="Times New Roman"/>
          <w:sz w:val="24"/>
          <w:szCs w:val="24"/>
        </w:rPr>
        <w:t>а в соответствии с Конкурсной документацией.</w:t>
      </w:r>
    </w:p>
    <w:p w:rsidR="00C80B81" w:rsidRDefault="00227005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конкурсе является бесплатным</w:t>
      </w:r>
      <w:r w:rsidR="00732048">
        <w:rPr>
          <w:rFonts w:ascii="Times New Roman" w:hAnsi="Times New Roman" w:cs="Times New Roman"/>
          <w:sz w:val="24"/>
          <w:szCs w:val="24"/>
        </w:rPr>
        <w:t>.</w:t>
      </w:r>
    </w:p>
    <w:p w:rsidR="00227005" w:rsidRDefault="00227005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7005" w:rsidRDefault="00227005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B81" w:rsidRPr="00732048" w:rsidRDefault="00C80B81" w:rsidP="00732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048">
        <w:rPr>
          <w:rFonts w:ascii="Times New Roman" w:hAnsi="Times New Roman" w:cs="Times New Roman"/>
          <w:b/>
          <w:sz w:val="24"/>
          <w:szCs w:val="24"/>
        </w:rPr>
        <w:t>Конкурсная  документация</w:t>
      </w:r>
    </w:p>
    <w:p w:rsidR="00C80B81" w:rsidRDefault="00227005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для участия в Конкурсе направляются на электронный адрес почты отдела экспериментальной и инновационной деятельности и мониторинга ГАУ ЯНАО «Центр спортивной подготовки»: </w:t>
      </w:r>
      <w:hyperlink r:id="rId6" w:history="1">
        <w:r w:rsidRPr="00227005">
          <w:rPr>
            <w:rStyle w:val="a6"/>
            <w:rFonts w:ascii="Times New Roman" w:hAnsi="Times New Roman" w:cs="Times New Roman"/>
            <w:color w:val="003399"/>
            <w:sz w:val="24"/>
            <w:szCs w:val="24"/>
            <w:shd w:val="clear" w:color="auto" w:fill="FFFFFF"/>
          </w:rPr>
          <w:t>csp-innovative@dfks.yanao.ru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срок до 18 июня 2020 года.</w:t>
      </w:r>
    </w:p>
    <w:p w:rsidR="00227005" w:rsidRDefault="00227005" w:rsidP="005943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документация содержит:</w:t>
      </w:r>
    </w:p>
    <w:p w:rsidR="00EF2F66" w:rsidRDefault="00EF2F66" w:rsidP="0059432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="00227005" w:rsidRPr="00C33620">
        <w:rPr>
          <w:rFonts w:ascii="Times New Roman" w:hAnsi="Times New Roman" w:cs="Times New Roman"/>
          <w:i/>
          <w:sz w:val="24"/>
          <w:szCs w:val="24"/>
        </w:rPr>
        <w:t>аявку</w:t>
      </w:r>
      <w:r>
        <w:rPr>
          <w:rFonts w:ascii="Times New Roman" w:hAnsi="Times New Roman" w:cs="Times New Roman"/>
          <w:sz w:val="24"/>
          <w:szCs w:val="24"/>
        </w:rPr>
        <w:t>, предоставляется в течение срока приема заявок на участие в конкурсе.</w:t>
      </w:r>
    </w:p>
    <w:p w:rsidR="00EF2F66" w:rsidRPr="00EF2F66" w:rsidRDefault="00EF2F66" w:rsidP="00594324">
      <w:pPr>
        <w:pStyle w:val="a7"/>
        <w:spacing w:after="0" w:line="240" w:lineRule="auto"/>
        <w:ind w:left="1146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приема заявок – </w:t>
      </w:r>
      <w:r w:rsidR="00E50916" w:rsidRPr="00E50916">
        <w:rPr>
          <w:rFonts w:ascii="Times New Roman" w:hAnsi="Times New Roman" w:cs="Times New Roman"/>
          <w:sz w:val="24"/>
          <w:szCs w:val="24"/>
        </w:rPr>
        <w:t>01</w:t>
      </w:r>
      <w:r w:rsidRPr="00E50916">
        <w:rPr>
          <w:rFonts w:ascii="Times New Roman" w:hAnsi="Times New Roman" w:cs="Times New Roman"/>
          <w:sz w:val="24"/>
          <w:szCs w:val="24"/>
        </w:rPr>
        <w:t xml:space="preserve"> мая 2020 года</w:t>
      </w:r>
    </w:p>
    <w:p w:rsidR="00EF2F66" w:rsidRPr="00EF2F66" w:rsidRDefault="00EF2F66" w:rsidP="00594324">
      <w:pPr>
        <w:pStyle w:val="a7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заявок – </w:t>
      </w:r>
      <w:r w:rsidRPr="00E50916">
        <w:rPr>
          <w:rFonts w:ascii="Times New Roman" w:hAnsi="Times New Roman" w:cs="Times New Roman"/>
          <w:sz w:val="24"/>
          <w:szCs w:val="24"/>
        </w:rPr>
        <w:t>18 июня 2020 года</w:t>
      </w:r>
    </w:p>
    <w:p w:rsidR="00E50916" w:rsidRDefault="00E50916" w:rsidP="00C33620">
      <w:pPr>
        <w:pStyle w:val="a7"/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C33620" w:rsidRPr="00732048" w:rsidRDefault="00E50916" w:rsidP="00C33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Предлагаемая форма заявки </w:t>
      </w:r>
    </w:p>
    <w:p w:rsidR="00C33620" w:rsidRDefault="00C33620" w:rsidP="00C336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участие в конкурсе инновационных  идей или инициатив в сфере физической культуры и спорта Ямало-Ненецкого автономного округа</w:t>
      </w:r>
    </w:p>
    <w:p w:rsidR="00C33620" w:rsidRDefault="00C33620" w:rsidP="00C33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муниципалитета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физкультурно-спортивной организации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Полный почтовый адрес организации, включая индекс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конкурсной работы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9571" w:type="dxa"/>
            <w:gridSpan w:val="2"/>
          </w:tcPr>
          <w:p w:rsidR="00C33620" w:rsidRPr="00732048" w:rsidRDefault="00C33620" w:rsidP="005B6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04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авторе (авторах) конкурсной работы</w:t>
            </w: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автора (полностью)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20" w:rsidTr="005B62C1">
        <w:tc>
          <w:tcPr>
            <w:tcW w:w="3936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(номер рабочего телефона, номер сотового телефона, адрес электронной почты)</w:t>
            </w:r>
          </w:p>
        </w:tc>
        <w:tc>
          <w:tcPr>
            <w:tcW w:w="5635" w:type="dxa"/>
          </w:tcPr>
          <w:p w:rsidR="00C33620" w:rsidRDefault="00C33620" w:rsidP="005B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620" w:rsidRDefault="00C33620" w:rsidP="00C336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3620" w:rsidRDefault="00C33620" w:rsidP="00C33620">
      <w:pPr>
        <w:pStyle w:val="a7"/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  <w:r w:rsidRPr="00732048">
        <w:rPr>
          <w:rFonts w:ascii="Times New Roman" w:hAnsi="Times New Roman" w:cs="Times New Roman"/>
          <w:sz w:val="24"/>
          <w:szCs w:val="24"/>
          <w:u w:val="single"/>
        </w:rPr>
        <w:t>В заявке данные на каждого автора заполняются отдельно</w:t>
      </w:r>
    </w:p>
    <w:p w:rsidR="00C33620" w:rsidRDefault="00C33620" w:rsidP="00C33620">
      <w:pPr>
        <w:pStyle w:val="a7"/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C33620" w:rsidRPr="00732048" w:rsidRDefault="00C33620" w:rsidP="00C33620">
      <w:pPr>
        <w:pStyle w:val="a7"/>
        <w:spacing w:after="0" w:line="240" w:lineRule="auto"/>
        <w:ind w:left="1146"/>
        <w:rPr>
          <w:rFonts w:ascii="Times New Roman" w:hAnsi="Times New Roman" w:cs="Times New Roman"/>
          <w:sz w:val="24"/>
          <w:szCs w:val="24"/>
        </w:rPr>
      </w:pPr>
    </w:p>
    <w:p w:rsidR="00227005" w:rsidRPr="00732048" w:rsidRDefault="00227005" w:rsidP="0059432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620">
        <w:rPr>
          <w:rFonts w:ascii="Times New Roman" w:hAnsi="Times New Roman" w:cs="Times New Roman"/>
          <w:i/>
          <w:sz w:val="24"/>
          <w:szCs w:val="24"/>
        </w:rPr>
        <w:t>конкурс</w:t>
      </w:r>
      <w:r w:rsidR="00BF7B81" w:rsidRPr="00C33620">
        <w:rPr>
          <w:rFonts w:ascii="Times New Roman" w:hAnsi="Times New Roman" w:cs="Times New Roman"/>
          <w:i/>
          <w:sz w:val="24"/>
          <w:szCs w:val="24"/>
        </w:rPr>
        <w:t>ную</w:t>
      </w:r>
      <w:r w:rsidRPr="00C336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7B81" w:rsidRPr="00C33620">
        <w:rPr>
          <w:rFonts w:ascii="Times New Roman" w:hAnsi="Times New Roman" w:cs="Times New Roman"/>
          <w:i/>
          <w:sz w:val="24"/>
          <w:szCs w:val="24"/>
        </w:rPr>
        <w:t>работу</w:t>
      </w:r>
      <w:r w:rsidR="00BF7B81" w:rsidRPr="00732048">
        <w:rPr>
          <w:rFonts w:ascii="Times New Roman" w:hAnsi="Times New Roman" w:cs="Times New Roman"/>
          <w:sz w:val="24"/>
          <w:szCs w:val="24"/>
        </w:rPr>
        <w:t xml:space="preserve"> (аннотация с текстовым описанием инновационной идеи или инициативы и презентация, которая </w:t>
      </w:r>
      <w:r w:rsidR="009B74F3" w:rsidRPr="00732048">
        <w:rPr>
          <w:rFonts w:ascii="Times New Roman" w:hAnsi="Times New Roman" w:cs="Times New Roman"/>
          <w:sz w:val="24"/>
          <w:szCs w:val="24"/>
        </w:rPr>
        <w:t xml:space="preserve">компактно </w:t>
      </w:r>
      <w:r w:rsidR="00BF7B81" w:rsidRPr="00732048">
        <w:rPr>
          <w:rFonts w:ascii="Times New Roman" w:hAnsi="Times New Roman" w:cs="Times New Roman"/>
          <w:sz w:val="24"/>
          <w:szCs w:val="24"/>
        </w:rPr>
        <w:t>отражает суть инновационной идеи или инициативы).</w:t>
      </w:r>
    </w:p>
    <w:p w:rsidR="00BF7B81" w:rsidRPr="00227005" w:rsidRDefault="00BF7B81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B81" w:rsidRDefault="00C80B81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CDC" w:rsidRPr="00732048" w:rsidRDefault="00731CDC" w:rsidP="00732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048">
        <w:rPr>
          <w:rFonts w:ascii="Times New Roman" w:hAnsi="Times New Roman" w:cs="Times New Roman"/>
          <w:b/>
          <w:sz w:val="24"/>
          <w:szCs w:val="24"/>
        </w:rPr>
        <w:lastRenderedPageBreak/>
        <w:t>АННОТАЦИЯ</w:t>
      </w:r>
    </w:p>
    <w:p w:rsidR="00731CDC" w:rsidRDefault="00731CDC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организации-участника: __________________________________________ </w:t>
      </w:r>
    </w:p>
    <w:p w:rsidR="00731CDC" w:rsidRDefault="00731CDC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Номинация: __________________________________________________________________ </w:t>
      </w:r>
    </w:p>
    <w:p w:rsidR="00731CDC" w:rsidRDefault="00731CDC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9B42EB" w:rsidTr="00732048">
        <w:tc>
          <w:tcPr>
            <w:tcW w:w="5211" w:type="dxa"/>
            <w:vAlign w:val="center"/>
          </w:tcPr>
          <w:p w:rsidR="00731CDC" w:rsidRDefault="00731CDC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(тема) инновационной идеи (инициативы)</w:t>
            </w:r>
          </w:p>
        </w:tc>
        <w:tc>
          <w:tcPr>
            <w:tcW w:w="4360" w:type="dxa"/>
          </w:tcPr>
          <w:p w:rsidR="007162E7" w:rsidRPr="0027377D" w:rsidRDefault="007162E7" w:rsidP="0027377D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Инновационная идея может формироваться длительно, путем разработки, а может возникнуть неожиданно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731CDC" w:rsidRDefault="00731CDC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идеи (инициатор, руководитель) или авторский коллектив</w:t>
            </w:r>
          </w:p>
        </w:tc>
        <w:tc>
          <w:tcPr>
            <w:tcW w:w="4360" w:type="dxa"/>
          </w:tcPr>
          <w:p w:rsidR="00731CDC" w:rsidRPr="00293794" w:rsidRDefault="00293794" w:rsidP="00C80B81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Идея или совокупность идей, которые являются продуктом мыслительной деятельности как высококвалифицированных специалистов, так и людей с раскрепощенным, </w:t>
            </w:r>
            <w:proofErr w:type="spellStart"/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незашоренным</w:t>
            </w:r>
            <w:proofErr w:type="spellEnd"/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мышлением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731CDC" w:rsidRDefault="00731CDC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инновационной идеи (инициативы), объект и предмет изменений, преобразований</w:t>
            </w:r>
          </w:p>
        </w:tc>
        <w:tc>
          <w:tcPr>
            <w:tcW w:w="4360" w:type="dxa"/>
          </w:tcPr>
          <w:p w:rsidR="00293794" w:rsidRPr="00293794" w:rsidRDefault="00293794" w:rsidP="00C80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379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Для решения инновационной идеи предлагается организовать и/или провести, либо разработать…, это приведет к ……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9B42EB" w:rsidRDefault="009B42EB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Имеющиеся и необходимые для реализации инновационной идеи (инициативы) ресурсы</w:t>
            </w:r>
          </w:p>
        </w:tc>
        <w:tc>
          <w:tcPr>
            <w:tcW w:w="4360" w:type="dxa"/>
          </w:tcPr>
          <w:p w:rsidR="009B42EB" w:rsidRPr="0027377D" w:rsidRDefault="0027377D" w:rsidP="002737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Большинство идей имеют локальную новизну – новизну в регионе, в городе,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 учреждении</w:t>
            </w: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. Именно такие идеи способствуют распространению и закреплению передового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опыта</w:t>
            </w: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 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731CDC" w:rsidRDefault="00731CDC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результаты, социальные эффекты</w:t>
            </w:r>
          </w:p>
        </w:tc>
        <w:tc>
          <w:tcPr>
            <w:tcW w:w="4360" w:type="dxa"/>
          </w:tcPr>
          <w:p w:rsidR="00731CDC" w:rsidRPr="004C1BD9" w:rsidRDefault="004C1BD9" w:rsidP="004C1BD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BD9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Желательной характеристикой инновационной идеи является ее направленность в будущее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102F44" w:rsidRPr="00E50916" w:rsidRDefault="00731CDC" w:rsidP="00E50916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0916">
              <w:rPr>
                <w:rFonts w:ascii="Times New Roman" w:hAnsi="Times New Roman" w:cs="Times New Roman"/>
                <w:sz w:val="24"/>
                <w:szCs w:val="24"/>
              </w:rPr>
              <w:t>Потребители, бенефициары (</w:t>
            </w:r>
            <w:proofErr w:type="spellStart"/>
            <w:r w:rsidRPr="00E50916">
              <w:rPr>
                <w:rFonts w:ascii="Times New Roman" w:hAnsi="Times New Roman" w:cs="Times New Roman"/>
                <w:sz w:val="24"/>
                <w:szCs w:val="24"/>
              </w:rPr>
              <w:t>выгодополучатели</w:t>
            </w:r>
            <w:proofErr w:type="spellEnd"/>
            <w:r w:rsidRPr="00E509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60" w:type="dxa"/>
          </w:tcPr>
          <w:p w:rsidR="00731CDC" w:rsidRDefault="007055A5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D330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 качестве потребителей инноваций рассматривают только рыночных потребителей, т. е. покупателей новинок, влияющих на их восприя</w:t>
            </w:r>
            <w:r w:rsidR="000D330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тие и распространение на рынке</w:t>
            </w:r>
          </w:p>
          <w:p w:rsidR="000D330F" w:rsidRDefault="000D330F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0D330F" w:rsidRDefault="000D330F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 нашем случае потребителем является специалист реализующий идею в жизнь (это может быть: тренер, спортсмен и др. это тот субъект, который влияет на реализацию идеи)</w:t>
            </w:r>
          </w:p>
          <w:p w:rsidR="000D330F" w:rsidRDefault="000D330F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0D330F" w:rsidRDefault="000D330F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Бенефициары (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выгодополучатели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) – это лицо (физическое или юридическое) которому принадлежит выгода от реализации инновационной идеи</w:t>
            </w:r>
          </w:p>
          <w:p w:rsidR="000D330F" w:rsidRDefault="000D330F" w:rsidP="000D330F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0D330F" w:rsidRPr="000D330F" w:rsidRDefault="000D330F" w:rsidP="000D33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Выгода может заключаться в увеличении занимающихся физической культурой и спортом, повышение профессионального мастерства, </w:t>
            </w:r>
            <w:r w:rsidR="00726816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участие в соревнованиях, получение наград и т.д.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731CDC" w:rsidRDefault="00731CDC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инновационной идеи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(инициативы), ее актуальнос</w:t>
            </w:r>
            <w:r w:rsidR="00102F44">
              <w:rPr>
                <w:rFonts w:ascii="Times New Roman" w:hAnsi="Times New Roman" w:cs="Times New Roman"/>
                <w:sz w:val="24"/>
                <w:szCs w:val="24"/>
              </w:rPr>
              <w:t>ть, востребованность, новизна</w:t>
            </w:r>
          </w:p>
        </w:tc>
        <w:tc>
          <w:tcPr>
            <w:tcW w:w="4360" w:type="dxa"/>
          </w:tcPr>
          <w:p w:rsidR="00731CDC" w:rsidRDefault="00726816" w:rsidP="00C80B81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lastRenderedPageBreak/>
              <w:t xml:space="preserve">Идея направлена на создание более </w:t>
            </w: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lastRenderedPageBreak/>
              <w:t>эффективного способа деятельности, позволяющего и</w:t>
            </w:r>
            <w:r w:rsidR="007162E7"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спользовать имеющие ресурсы с б</w:t>
            </w:r>
            <w:r w:rsidR="007162E7" w:rsidRPr="007162E7"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  <w:t>о</w:t>
            </w: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льшей пользой чем способы доступные на данном этапе</w:t>
            </w:r>
          </w:p>
          <w:p w:rsidR="00293794" w:rsidRDefault="00293794" w:rsidP="002937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293794" w:rsidRPr="00293794" w:rsidRDefault="00293794" w:rsidP="002937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9379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Аргументированное обоснование необходимости, актуальности и новизны инновационной составляющей:</w:t>
            </w:r>
          </w:p>
          <w:p w:rsidR="00293794" w:rsidRPr="00293794" w:rsidRDefault="00293794" w:rsidP="002937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9379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-источник изменений (новые средства тренировочного процесса, новые условия образовательной деятельности и т.д.</w:t>
            </w:r>
          </w:p>
          <w:p w:rsidR="00293794" w:rsidRPr="00293794" w:rsidRDefault="00293794" w:rsidP="002937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9379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- перспективность и эффективность прилагаемой идеи</w:t>
            </w:r>
          </w:p>
          <w:p w:rsidR="00293794" w:rsidRDefault="00293794" w:rsidP="00293794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9379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-преимущества перед аналогом и ее новизна на институциональном уровне, уровне муниципалитета, региона, страны</w:t>
            </w:r>
          </w:p>
          <w:p w:rsidR="00293794" w:rsidRPr="00726816" w:rsidRDefault="00293794" w:rsidP="00C80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B42EB" w:rsidTr="00732048">
        <w:tc>
          <w:tcPr>
            <w:tcW w:w="5211" w:type="dxa"/>
            <w:vAlign w:val="center"/>
          </w:tcPr>
          <w:p w:rsidR="00731CDC" w:rsidRDefault="00102F44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опыта, заделов</w:t>
            </w:r>
          </w:p>
        </w:tc>
        <w:tc>
          <w:tcPr>
            <w:tcW w:w="4360" w:type="dxa"/>
          </w:tcPr>
          <w:p w:rsidR="00731CDC" w:rsidRPr="007162E7" w:rsidRDefault="007162E7" w:rsidP="00C80B81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Возможно эти идея уже применялась или о ней сообщалось на мастер-классе, возможно уже есть результат в рамках реализации данной идеи.</w:t>
            </w:r>
          </w:p>
          <w:p w:rsidR="007162E7" w:rsidRPr="007162E7" w:rsidRDefault="007162E7" w:rsidP="00C80B81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7162E7" w:rsidRDefault="007162E7" w:rsidP="00C8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2E7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Какие ресурсы используются в рамках реализации идеи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102F44" w:rsidRDefault="00102F44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Пошаговый порядок действий с указанием этапов, сроков реализации инновационной идеи (инициативы), применяемые методы и методики</w:t>
            </w:r>
          </w:p>
        </w:tc>
        <w:tc>
          <w:tcPr>
            <w:tcW w:w="4360" w:type="dxa"/>
          </w:tcPr>
          <w:p w:rsidR="00102F44" w:rsidRPr="0027377D" w:rsidRDefault="0027377D" w:rsidP="00C80B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 xml:space="preserve">График проведения мероприятий, «Дорожная карта», 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План-график, блок схема и т.д.</w:t>
            </w:r>
          </w:p>
        </w:tc>
      </w:tr>
      <w:tr w:rsidR="009B42EB" w:rsidTr="00732048">
        <w:tc>
          <w:tcPr>
            <w:tcW w:w="5211" w:type="dxa"/>
            <w:vAlign w:val="center"/>
          </w:tcPr>
          <w:p w:rsidR="00102F44" w:rsidRDefault="00102F44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эффективности</w:t>
            </w:r>
          </w:p>
        </w:tc>
        <w:tc>
          <w:tcPr>
            <w:tcW w:w="4360" w:type="dxa"/>
          </w:tcPr>
          <w:p w:rsidR="00102F44" w:rsidRPr="0027377D" w:rsidRDefault="009B42EB" w:rsidP="009B74F3">
            <w:pPr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Уточняем:</w:t>
            </w:r>
          </w:p>
          <w:p w:rsidR="009B42EB" w:rsidRPr="009B42EB" w:rsidRDefault="009B42EB" w:rsidP="009B7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</w:rPr>
              <w:t>Ключевые (числовые) показатели деятельности организации в рамках реализации идеи (инициативы), которые помогают организации в достижении </w:t>
            </w:r>
            <w:hyperlink r:id="rId7" w:anchor="%D0%92_%D0%BC%D0%B5%D0%BD%D0%B5%D0%B4%D0%B6%D0%BC%D0%B5%D0%BD%D1%82%D0%B5" w:tooltip="Цель" w:history="1">
              <w:r w:rsidRPr="0027377D">
                <w:rPr>
                  <w:rStyle w:val="a6"/>
                  <w:rFonts w:ascii="Times New Roman" w:hAnsi="Times New Roman" w:cs="Times New Roman"/>
                  <w:i/>
                  <w:color w:val="0070C0"/>
                  <w:sz w:val="24"/>
                  <w:szCs w:val="24"/>
                  <w:u w:val="none"/>
                  <w:shd w:val="clear" w:color="auto" w:fill="FFFFFF"/>
                </w:rPr>
                <w:t>целей</w:t>
              </w:r>
            </w:hyperlink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</w:rPr>
              <w:t xml:space="preserve"> или оптимальности процесса, а </w:t>
            </w:r>
            <w:r w:rsidR="0027377D"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</w:rPr>
              <w:t>именно: результативности</w:t>
            </w:r>
            <w:r w:rsidRPr="0027377D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shd w:val="clear" w:color="auto" w:fill="FFFFFF"/>
              </w:rPr>
              <w:t xml:space="preserve"> и эффективности.</w:t>
            </w:r>
          </w:p>
        </w:tc>
      </w:tr>
      <w:tr w:rsidR="00732048" w:rsidTr="00732048">
        <w:tc>
          <w:tcPr>
            <w:tcW w:w="5211" w:type="dxa"/>
            <w:vAlign w:val="center"/>
          </w:tcPr>
          <w:p w:rsidR="00732048" w:rsidRDefault="00732048" w:rsidP="009B74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4360" w:type="dxa"/>
          </w:tcPr>
          <w:p w:rsidR="00732048" w:rsidRPr="00732048" w:rsidRDefault="00732048" w:rsidP="009B74F3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732048">
              <w:rPr>
                <w:rFonts w:ascii="Times New Roman" w:hAnsi="Times New Roman" w:cs="Times New Roman"/>
                <w:sz w:val="24"/>
                <w:szCs w:val="24"/>
              </w:rPr>
              <w:t>Презентация: _____________ слайдов</w:t>
            </w:r>
          </w:p>
        </w:tc>
      </w:tr>
    </w:tbl>
    <w:p w:rsidR="00731CDC" w:rsidRDefault="00731CDC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048" w:rsidRDefault="00732048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0916" w:rsidRDefault="00E50916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048" w:rsidRPr="00732048" w:rsidRDefault="00E50916" w:rsidP="00732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0B81">
        <w:rPr>
          <w:rFonts w:ascii="Times New Roman" w:hAnsi="Times New Roman" w:cs="Times New Roman"/>
          <w:b/>
          <w:sz w:val="24"/>
          <w:szCs w:val="24"/>
        </w:rPr>
        <w:lastRenderedPageBreak/>
        <w:t>Примерная тематика инновационных идей и</w:t>
      </w:r>
      <w:r>
        <w:rPr>
          <w:rFonts w:ascii="Times New Roman" w:hAnsi="Times New Roman" w:cs="Times New Roman"/>
          <w:b/>
          <w:sz w:val="24"/>
          <w:szCs w:val="24"/>
        </w:rPr>
        <w:t>ли</w:t>
      </w:r>
      <w:r w:rsidRPr="00C80B81">
        <w:rPr>
          <w:rFonts w:ascii="Times New Roman" w:hAnsi="Times New Roman" w:cs="Times New Roman"/>
          <w:b/>
          <w:sz w:val="24"/>
          <w:szCs w:val="24"/>
        </w:rPr>
        <w:t xml:space="preserve"> инициатив  в сфере физической культуры и спорта</w:t>
      </w:r>
    </w:p>
    <w:p w:rsidR="00C80B81" w:rsidRPr="00C80B81" w:rsidRDefault="00C80B81" w:rsidP="00C8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7B2671" w:rsidRPr="00C80B81" w:rsidTr="00594324">
        <w:tc>
          <w:tcPr>
            <w:tcW w:w="3085" w:type="dxa"/>
            <w:vAlign w:val="center"/>
          </w:tcPr>
          <w:p w:rsidR="007B2671" w:rsidRPr="00C80B81" w:rsidRDefault="007B2671" w:rsidP="00C8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8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Номинации</w:t>
            </w:r>
          </w:p>
        </w:tc>
        <w:tc>
          <w:tcPr>
            <w:tcW w:w="6486" w:type="dxa"/>
            <w:vAlign w:val="center"/>
          </w:tcPr>
          <w:p w:rsidR="007B2671" w:rsidRPr="00C80B81" w:rsidRDefault="007B2671" w:rsidP="00C80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B81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инновационных идей и</w:t>
            </w:r>
            <w:r w:rsidR="00732048">
              <w:rPr>
                <w:rFonts w:ascii="Times New Roman" w:hAnsi="Times New Roman" w:cs="Times New Roman"/>
                <w:b/>
                <w:sz w:val="24"/>
                <w:szCs w:val="24"/>
              </w:rPr>
              <w:t>ли</w:t>
            </w:r>
            <w:r w:rsidRPr="00C80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инициатив  в сфере физической культуры и спорта</w:t>
            </w:r>
          </w:p>
        </w:tc>
      </w:tr>
      <w:tr w:rsidR="007B2671" w:rsidTr="00594324">
        <w:tc>
          <w:tcPr>
            <w:tcW w:w="3085" w:type="dxa"/>
          </w:tcPr>
          <w:p w:rsidR="007B2671" w:rsidRPr="007B2671" w:rsidRDefault="007B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7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486" w:type="dxa"/>
          </w:tcPr>
          <w:p w:rsidR="00F33712" w:rsidRPr="00F33712" w:rsidRDefault="00732048" w:rsidP="007216EA">
            <w:pPr>
              <w:pStyle w:val="a7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Информационная, консультационная работа физкультурно-спортивных организаций, предоставляющих физкультурно-оздоровительные услуги</w:t>
            </w:r>
            <w:r w:rsidR="00F33712" w:rsidRPr="00F33712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населению </w:t>
            </w:r>
            <w:r w:rsidR="007216EA">
              <w:rPr>
                <w:rFonts w:ascii="Times New Roman" w:hAnsi="Times New Roman" w:cs="Times New Roman"/>
                <w:sz w:val="24"/>
                <w:szCs w:val="24"/>
              </w:rPr>
              <w:t xml:space="preserve">(до 7 лет и старше 20 лет) </w:t>
            </w:r>
            <w:r w:rsidR="00F33712" w:rsidRPr="00F33712">
              <w:rPr>
                <w:rFonts w:ascii="Times New Roman" w:hAnsi="Times New Roman" w:cs="Times New Roman"/>
                <w:sz w:val="24"/>
                <w:szCs w:val="24"/>
              </w:rPr>
              <w:t>и повышение их эффективности с целью увеличения количества занимающихся</w:t>
            </w:r>
            <w:r w:rsidR="007216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3712" w:rsidRPr="00F33712" w:rsidRDefault="00F33712" w:rsidP="007216EA">
            <w:pPr>
              <w:pStyle w:val="a7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Развитие физкультурно-оздоровительных услуг населению</w:t>
            </w:r>
            <w:r w:rsidR="00E57D60">
              <w:rPr>
                <w:rFonts w:ascii="Times New Roman" w:hAnsi="Times New Roman" w:cs="Times New Roman"/>
                <w:sz w:val="24"/>
                <w:szCs w:val="24"/>
              </w:rPr>
              <w:t xml:space="preserve"> (до 7 лет и старше 20 лет)</w:t>
            </w: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, масштабирование успешных практик, содействие такой деятельности.</w:t>
            </w:r>
          </w:p>
          <w:p w:rsidR="007B2671" w:rsidRDefault="00F33712" w:rsidP="007216EA">
            <w:pPr>
              <w:pStyle w:val="a7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Выявление, обобщение и распространение лучших практик деятельности организаций, в том числе предоставляющих физкультурно-оздоровительные услуги населению</w:t>
            </w:r>
            <w:r w:rsidR="00E57D60">
              <w:rPr>
                <w:rFonts w:ascii="Times New Roman" w:hAnsi="Times New Roman" w:cs="Times New Roman"/>
                <w:sz w:val="24"/>
                <w:szCs w:val="24"/>
              </w:rPr>
              <w:t xml:space="preserve"> (до 7 лет и старше 20 лет). </w:t>
            </w:r>
          </w:p>
          <w:p w:rsidR="00E57D60" w:rsidRDefault="00E57D60" w:rsidP="00FE2BBF">
            <w:pPr>
              <w:pStyle w:val="a7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по развитию физической культуры и спорта </w:t>
            </w:r>
            <w:r w:rsidR="00B64E82">
              <w:rPr>
                <w:rFonts w:ascii="Times New Roman" w:hAnsi="Times New Roman" w:cs="Times New Roman"/>
                <w:sz w:val="24"/>
                <w:szCs w:val="24"/>
              </w:rPr>
              <w:t xml:space="preserve">по привлечению к занятиям различных категорий и групп населения, в том числе </w:t>
            </w:r>
            <w:r w:rsidR="00FE2BBF">
              <w:rPr>
                <w:rFonts w:ascii="Times New Roman" w:hAnsi="Times New Roman" w:cs="Times New Roman"/>
                <w:sz w:val="24"/>
                <w:szCs w:val="24"/>
              </w:rPr>
              <w:t>лиц с ограниченными возможностями здоровья и инвалидов.</w:t>
            </w:r>
          </w:p>
          <w:p w:rsidR="0070376A" w:rsidRPr="0070376A" w:rsidRDefault="0070376A" w:rsidP="0070376A">
            <w:pPr>
              <w:pStyle w:val="a7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центра </w:t>
            </w:r>
            <w:r w:rsidRPr="00703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раннего физического 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звития для детей от 2 до 7 лет, в </w:t>
            </w:r>
            <w:r w:rsidRPr="00703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рамках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которого могут:</w:t>
            </w:r>
          </w:p>
          <w:p w:rsidR="0070376A" w:rsidRPr="0070376A" w:rsidRDefault="0070376A" w:rsidP="0070376A">
            <w:pPr>
              <w:pStyle w:val="a7"/>
              <w:numPr>
                <w:ilvl w:val="0"/>
                <w:numId w:val="8"/>
              </w:numPr>
              <w:ind w:left="34"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реализовываться единые методические программы специально для детей от 2 до 7 лет, </w:t>
            </w:r>
          </w:p>
          <w:p w:rsidR="0070376A" w:rsidRPr="0070376A" w:rsidRDefault="0070376A" w:rsidP="0070376A">
            <w:pPr>
              <w:pStyle w:val="a7"/>
              <w:numPr>
                <w:ilvl w:val="0"/>
                <w:numId w:val="8"/>
              </w:numPr>
              <w:ind w:left="34" w:firstLine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3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применяться системы определения предрасположенности к тому или иному виду спорта, </w:t>
            </w:r>
          </w:p>
          <w:p w:rsidR="0070376A" w:rsidRPr="0070376A" w:rsidRDefault="0070376A" w:rsidP="0070376A">
            <w:pPr>
              <w:pStyle w:val="a7"/>
              <w:numPr>
                <w:ilvl w:val="0"/>
                <w:numId w:val="8"/>
              </w:numPr>
              <w:ind w:left="34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7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реализовываться специальные спортивные модули для детей от 2 до 7 лет.</w:t>
            </w:r>
          </w:p>
        </w:tc>
      </w:tr>
      <w:tr w:rsidR="007B2671" w:rsidTr="00594324">
        <w:tc>
          <w:tcPr>
            <w:tcW w:w="3085" w:type="dxa"/>
          </w:tcPr>
          <w:p w:rsidR="007B2671" w:rsidRPr="007B2671" w:rsidRDefault="007B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на селе</w:t>
            </w:r>
          </w:p>
        </w:tc>
        <w:tc>
          <w:tcPr>
            <w:tcW w:w="6486" w:type="dxa"/>
          </w:tcPr>
          <w:p w:rsidR="00FE2BBF" w:rsidRPr="00F33712" w:rsidRDefault="00FE2BBF" w:rsidP="00FE2BBF">
            <w:pPr>
              <w:pStyle w:val="a7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Информационная, консультационная работа физкультурно-спортивных организаций, предоставляющих физкультурно-оздоровительные услуги населению</w:t>
            </w:r>
            <w:r w:rsidR="009E7D0E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население сельской местности </w:t>
            </w: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и повышение их эффективности с целью увеличения количества занимающихся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2BBF" w:rsidRPr="00F33712" w:rsidRDefault="00FE2BBF" w:rsidP="00FE2BBF">
            <w:pPr>
              <w:pStyle w:val="a7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</w:t>
            </w:r>
            <w:r w:rsidR="009E7D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D0E">
              <w:rPr>
                <w:rFonts w:ascii="Times New Roman" w:hAnsi="Times New Roman" w:cs="Times New Roman"/>
                <w:sz w:val="24"/>
                <w:szCs w:val="24"/>
              </w:rPr>
              <w:t>включая население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масшт</w:t>
            </w: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абирование успешных практик, содействие такой деятельности.</w:t>
            </w:r>
          </w:p>
          <w:p w:rsidR="00FE2BBF" w:rsidRDefault="00FE2BBF" w:rsidP="00FE2BBF">
            <w:pPr>
              <w:pStyle w:val="a7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712">
              <w:rPr>
                <w:rFonts w:ascii="Times New Roman" w:hAnsi="Times New Roman" w:cs="Times New Roman"/>
                <w:sz w:val="24"/>
                <w:szCs w:val="24"/>
              </w:rPr>
              <w:t>Выявление, обобщение и распространение лучших практик деятельности организаций, в том числе предоставляющих физкультурно-оздоровительные услуги населению</w:t>
            </w:r>
            <w:r w:rsidR="009E7D0E">
              <w:rPr>
                <w:rFonts w:ascii="Times New Roman" w:hAnsi="Times New Roman" w:cs="Times New Roman"/>
                <w:sz w:val="24"/>
                <w:szCs w:val="24"/>
              </w:rPr>
              <w:t>, включая население сельской местности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2671" w:rsidRPr="00FE2BBF" w:rsidRDefault="00FE2BBF" w:rsidP="009E7D0E">
            <w:pPr>
              <w:pStyle w:val="a7"/>
              <w:numPr>
                <w:ilvl w:val="0"/>
                <w:numId w:val="6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BBF">
              <w:rPr>
                <w:rFonts w:ascii="Times New Roman" w:hAnsi="Times New Roman" w:cs="Times New Roman"/>
                <w:sz w:val="24"/>
                <w:szCs w:val="24"/>
              </w:rPr>
              <w:t>Деятельность по развитию физической культуры и спорта по привлечению к занятиям различных категорий и групп населения</w:t>
            </w:r>
            <w:r w:rsidR="009E7D0E">
              <w:rPr>
                <w:rFonts w:ascii="Times New Roman" w:hAnsi="Times New Roman" w:cs="Times New Roman"/>
                <w:sz w:val="24"/>
                <w:szCs w:val="24"/>
              </w:rPr>
              <w:t>, включая население сельской местности</w:t>
            </w:r>
            <w:r w:rsidRPr="00FE2BBF">
              <w:rPr>
                <w:rFonts w:ascii="Times New Roman" w:hAnsi="Times New Roman" w:cs="Times New Roman"/>
                <w:sz w:val="24"/>
                <w:szCs w:val="24"/>
              </w:rPr>
              <w:t>, в том числе лиц с ограниченными возможностями здоровья и инвалидов.</w:t>
            </w:r>
          </w:p>
        </w:tc>
      </w:tr>
      <w:tr w:rsidR="007B2671" w:rsidTr="00594324">
        <w:tc>
          <w:tcPr>
            <w:tcW w:w="3085" w:type="dxa"/>
          </w:tcPr>
          <w:p w:rsidR="007B2671" w:rsidRPr="007B2671" w:rsidRDefault="007B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71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Информационно-технологические инновации в спорте</w:t>
            </w:r>
          </w:p>
        </w:tc>
        <w:tc>
          <w:tcPr>
            <w:tcW w:w="6486" w:type="dxa"/>
          </w:tcPr>
          <w:p w:rsidR="0088087E" w:rsidRPr="0088087E" w:rsidRDefault="0088087E" w:rsidP="0088087E">
            <w:pPr>
              <w:pStyle w:val="a7"/>
              <w:numPr>
                <w:ilvl w:val="0"/>
                <w:numId w:val="7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7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 использование физкультурно-спортивными организациями </w:t>
            </w:r>
            <w:r w:rsidRPr="008808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цифровых приложений для гаджетов, позволяющих осуществлять информационную и </w:t>
            </w:r>
            <w:r w:rsidRPr="0088087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консультационную работу с населением различных категорий и групп, в том числе лиц с ограниченными </w:t>
            </w:r>
            <w:r w:rsidRPr="008808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возможностями здоровья и инвалидов, а так же </w:t>
            </w:r>
            <w:r w:rsidRPr="008808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подбор тренировок по индивидуальным параметрам пользователя.</w:t>
            </w:r>
          </w:p>
          <w:p w:rsidR="007B2671" w:rsidRDefault="0088087E" w:rsidP="0088087E">
            <w:pPr>
              <w:pStyle w:val="a7"/>
              <w:numPr>
                <w:ilvl w:val="0"/>
                <w:numId w:val="7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08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и применение мобильных приложений, позволяющие составить план тренировок спортсменов по видам спорта, отслеживать их эффективность, а также корректировать график занятий в случае невозможности осуществить тренировку.</w:t>
            </w:r>
          </w:p>
          <w:p w:rsidR="0023649C" w:rsidRPr="0023649C" w:rsidRDefault="0023649C" w:rsidP="0023649C">
            <w:pPr>
              <w:pStyle w:val="a7"/>
              <w:numPr>
                <w:ilvl w:val="0"/>
                <w:numId w:val="7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Использование современных компьютерных технологий для повышения интереса населения </w:t>
            </w:r>
            <w:r w:rsidRPr="0088087E">
              <w:rPr>
                <w:rFonts w:ascii="Times New Roman" w:hAnsi="Times New Roman" w:cs="Times New Roman"/>
                <w:sz w:val="24"/>
                <w:szCs w:val="24"/>
              </w:rPr>
              <w:t>различных категорий и групп, в том числе лиц с ограниченными возможностями здоровья 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спорту и популяризации здорового образа жизни через набор интерактивных сервисов в сети Интернет.</w:t>
            </w:r>
          </w:p>
        </w:tc>
      </w:tr>
      <w:tr w:rsidR="007B2671" w:rsidTr="00594324">
        <w:tc>
          <w:tcPr>
            <w:tcW w:w="3085" w:type="dxa"/>
          </w:tcPr>
          <w:p w:rsidR="007B2671" w:rsidRPr="007B2671" w:rsidRDefault="007B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Детско-юношеский спорт и подготовка спортивного резерва</w:t>
            </w:r>
          </w:p>
        </w:tc>
        <w:tc>
          <w:tcPr>
            <w:tcW w:w="6486" w:type="dxa"/>
          </w:tcPr>
          <w:p w:rsidR="007B2671" w:rsidRPr="00C33620" w:rsidRDefault="0070376A" w:rsidP="00594324">
            <w:pPr>
              <w:pStyle w:val="a7"/>
              <w:numPr>
                <w:ilvl w:val="0"/>
                <w:numId w:val="9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Внедрение и применение новых методик подготовки спортсменов и проведения тренировок в массовом спорте.</w:t>
            </w:r>
          </w:p>
          <w:p w:rsidR="0070376A" w:rsidRPr="00C33620" w:rsidRDefault="0070376A" w:rsidP="00594324">
            <w:pPr>
              <w:pStyle w:val="a7"/>
              <w:numPr>
                <w:ilvl w:val="0"/>
                <w:numId w:val="9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совершенствования системы отбора спортивно одаренных детей, включая определение модельных характеристик спортсменов на различных этапах спортивной подготовки</w:t>
            </w:r>
            <w:r w:rsidR="0023649C" w:rsidRPr="00C3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 так же рекомендации о предрасположенности занимающихся к различным видам спорта.</w:t>
            </w:r>
          </w:p>
          <w:p w:rsidR="007B2671" w:rsidRPr="00C33620" w:rsidRDefault="0023649C" w:rsidP="00594324">
            <w:pPr>
              <w:pStyle w:val="a7"/>
              <w:numPr>
                <w:ilvl w:val="0"/>
                <w:numId w:val="9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специализированного спортивного оборудования для подготовки спортсменов по видам спорта.</w:t>
            </w:r>
          </w:p>
          <w:p w:rsidR="00C33620" w:rsidRPr="00C33620" w:rsidRDefault="00C33620" w:rsidP="00594324">
            <w:pPr>
              <w:pStyle w:val="a7"/>
              <w:numPr>
                <w:ilvl w:val="0"/>
                <w:numId w:val="9"/>
              </w:numPr>
              <w:ind w:left="34" w:firstLine="3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3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различных методик (систем методик) и оборудования  для оценки функциональных показателей организма человека и выработки программы рекомендаций по тренировочным нагрузкам, направлениям тренировок, процедурам восстановления и питанию.</w:t>
            </w:r>
          </w:p>
        </w:tc>
      </w:tr>
      <w:tr w:rsidR="007B2671" w:rsidTr="00594324">
        <w:tc>
          <w:tcPr>
            <w:tcW w:w="3085" w:type="dxa"/>
          </w:tcPr>
          <w:p w:rsidR="007B2671" w:rsidRPr="007B2671" w:rsidRDefault="007B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671">
              <w:rPr>
                <w:rFonts w:ascii="Times New Roman" w:hAnsi="Times New Roman" w:cs="Times New Roman"/>
                <w:sz w:val="24"/>
                <w:szCs w:val="24"/>
              </w:rPr>
              <w:t>«Чистый и здоровый спорт»</w:t>
            </w:r>
          </w:p>
        </w:tc>
        <w:tc>
          <w:tcPr>
            <w:tcW w:w="6486" w:type="dxa"/>
          </w:tcPr>
          <w:p w:rsidR="007B2671" w:rsidRPr="00594324" w:rsidRDefault="0029129E" w:rsidP="00594324">
            <w:pPr>
              <w:pStyle w:val="a7"/>
              <w:numPr>
                <w:ilvl w:val="0"/>
                <w:numId w:val="10"/>
              </w:numPr>
              <w:ind w:left="34" w:firstLine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324">
              <w:rPr>
                <w:rFonts w:ascii="Times New Roman" w:hAnsi="Times New Roman" w:cs="Times New Roman"/>
                <w:sz w:val="24"/>
                <w:szCs w:val="24"/>
              </w:rPr>
              <w:t>Применение и использование методик и современных компьютерных технологий для организации антидопинговой деятельности с населением различных категорий и групп, в том числе лиц с ограниченными возможностями здоровья и инвалидов</w:t>
            </w:r>
            <w:r w:rsidR="00EF2F66" w:rsidRPr="00594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B2671" w:rsidRDefault="007B2671" w:rsidP="007B2671"/>
    <w:p w:rsidR="0029129E" w:rsidRDefault="0029129E" w:rsidP="007B2671"/>
    <w:p w:rsidR="0029129E" w:rsidRDefault="0029129E" w:rsidP="007B2671"/>
    <w:sectPr w:rsidR="0029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75A4"/>
    <w:multiLevelType w:val="hybridMultilevel"/>
    <w:tmpl w:val="C4881484"/>
    <w:lvl w:ilvl="0" w:tplc="E6725FD0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2B775D5"/>
    <w:multiLevelType w:val="hybridMultilevel"/>
    <w:tmpl w:val="BC82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F217B"/>
    <w:multiLevelType w:val="hybridMultilevel"/>
    <w:tmpl w:val="4A647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578D3"/>
    <w:multiLevelType w:val="hybridMultilevel"/>
    <w:tmpl w:val="182EDCA4"/>
    <w:lvl w:ilvl="0" w:tplc="E6725F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E8D7247"/>
    <w:multiLevelType w:val="hybridMultilevel"/>
    <w:tmpl w:val="BC82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D1AB4"/>
    <w:multiLevelType w:val="hybridMultilevel"/>
    <w:tmpl w:val="BC82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D6AAB"/>
    <w:multiLevelType w:val="hybridMultilevel"/>
    <w:tmpl w:val="C37E3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220F7"/>
    <w:multiLevelType w:val="hybridMultilevel"/>
    <w:tmpl w:val="954E6B02"/>
    <w:lvl w:ilvl="0" w:tplc="E6725F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D27E1"/>
    <w:multiLevelType w:val="hybridMultilevel"/>
    <w:tmpl w:val="BC824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A5BF4"/>
    <w:multiLevelType w:val="hybridMultilevel"/>
    <w:tmpl w:val="BE403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71"/>
    <w:rsid w:val="0000281B"/>
    <w:rsid w:val="000D330F"/>
    <w:rsid w:val="00102F44"/>
    <w:rsid w:val="00227005"/>
    <w:rsid w:val="0023649C"/>
    <w:rsid w:val="00236A16"/>
    <w:rsid w:val="0027377D"/>
    <w:rsid w:val="0029129E"/>
    <w:rsid w:val="00293794"/>
    <w:rsid w:val="004C1BD9"/>
    <w:rsid w:val="00594324"/>
    <w:rsid w:val="0062696B"/>
    <w:rsid w:val="0070376A"/>
    <w:rsid w:val="007055A5"/>
    <w:rsid w:val="007162E7"/>
    <w:rsid w:val="007216EA"/>
    <w:rsid w:val="00726816"/>
    <w:rsid w:val="00731CDC"/>
    <w:rsid w:val="00732048"/>
    <w:rsid w:val="007B2671"/>
    <w:rsid w:val="007F5AC4"/>
    <w:rsid w:val="0088087E"/>
    <w:rsid w:val="008E4081"/>
    <w:rsid w:val="009B42EB"/>
    <w:rsid w:val="009B74F3"/>
    <w:rsid w:val="009E7D0E"/>
    <w:rsid w:val="00B64E82"/>
    <w:rsid w:val="00BF7B81"/>
    <w:rsid w:val="00C27568"/>
    <w:rsid w:val="00C33620"/>
    <w:rsid w:val="00C80B81"/>
    <w:rsid w:val="00E50916"/>
    <w:rsid w:val="00E57D60"/>
    <w:rsid w:val="00EF2F66"/>
    <w:rsid w:val="00F33712"/>
    <w:rsid w:val="00F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6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700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B4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67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700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B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6%D0%B5%D0%BB%D1%8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p-innovative@dfks.yan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BEATLES</dc:creator>
  <cp:lastModifiedBy>BEATLES</cp:lastModifiedBy>
  <cp:revision>8</cp:revision>
  <cp:lastPrinted>2020-05-20T08:40:00Z</cp:lastPrinted>
  <dcterms:created xsi:type="dcterms:W3CDTF">2020-05-21T04:18:00Z</dcterms:created>
  <dcterms:modified xsi:type="dcterms:W3CDTF">2020-06-06T06:28:00Z</dcterms:modified>
</cp:coreProperties>
</file>