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</w:tblGrid>
      <w:tr w:rsidR="0075445B" w:rsidTr="00B65696">
        <w:trPr>
          <w:trHeight w:val="3260"/>
        </w:trPr>
        <w:tc>
          <w:tcPr>
            <w:tcW w:w="5210" w:type="dxa"/>
          </w:tcPr>
          <w:p w:rsidR="0075445B" w:rsidRPr="00B65696" w:rsidRDefault="00B65696" w:rsidP="00B65696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1679E6" wp14:editId="6D4F120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24230" cy="84709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84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1EE82C7" wp14:editId="361BACE3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0</wp:posOffset>
                  </wp:positionV>
                  <wp:extent cx="2486025" cy="847090"/>
                  <wp:effectExtent l="0" t="0" r="9525" b="0"/>
                  <wp:wrapTight wrapText="bothSides">
                    <wp:wrapPolygon edited="0">
                      <wp:start x="0" y="0"/>
                      <wp:lineTo x="0" y="20888"/>
                      <wp:lineTo x="21517" y="20888"/>
                      <wp:lineTo x="2151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4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1A1">
              <w:rPr>
                <w:rFonts w:ascii="PT Astra Serif" w:hAnsi="PT Astra Serif"/>
                <w:b/>
                <w:color w:val="002060"/>
                <w:sz w:val="40"/>
                <w:szCs w:val="40"/>
              </w:rPr>
              <w:t>ФИО</w:t>
            </w:r>
          </w:p>
          <w:p w:rsidR="001351A1" w:rsidRDefault="001351A1" w:rsidP="00B65696">
            <w:pPr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тестировщик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75445B" w:rsidRPr="00B65696" w:rsidRDefault="001351A1" w:rsidP="00B65696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 спортивного тестирования № 2 г. Ноябрьск</w:t>
            </w:r>
          </w:p>
        </w:tc>
        <w:bookmarkStart w:id="0" w:name="_GoBack"/>
        <w:bookmarkEnd w:id="0"/>
      </w:tr>
    </w:tbl>
    <w:p w:rsidR="0075445B" w:rsidRDefault="0075445B"/>
    <w:p w:rsidR="0075445B" w:rsidRDefault="0075445B" w:rsidP="0075445B"/>
    <w:p w:rsidR="00B330AA" w:rsidRDefault="001351A1" w:rsidP="0075445B"/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5"/>
      </w:tblGrid>
      <w:tr w:rsidR="00B65696" w:rsidTr="00D564D5">
        <w:trPr>
          <w:trHeight w:val="2865"/>
        </w:trPr>
        <w:tc>
          <w:tcPr>
            <w:tcW w:w="5195" w:type="dxa"/>
          </w:tcPr>
          <w:p w:rsidR="00B65696" w:rsidRPr="00B65696" w:rsidRDefault="00B65696" w:rsidP="00B65696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C433858" wp14:editId="39D58D6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24230" cy="84709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84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09F08AD" wp14:editId="001CC7A4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0</wp:posOffset>
                  </wp:positionV>
                  <wp:extent cx="2486025" cy="847090"/>
                  <wp:effectExtent l="0" t="0" r="9525" b="0"/>
                  <wp:wrapTight wrapText="bothSides">
                    <wp:wrapPolygon edited="0">
                      <wp:start x="0" y="0"/>
                      <wp:lineTo x="0" y="20888"/>
                      <wp:lineTo x="21517" y="20888"/>
                      <wp:lineTo x="2151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47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1A1">
              <w:rPr>
                <w:rFonts w:ascii="PT Astra Serif" w:hAnsi="PT Astra Serif"/>
                <w:b/>
                <w:color w:val="002060"/>
                <w:sz w:val="40"/>
                <w:szCs w:val="40"/>
              </w:rPr>
              <w:t xml:space="preserve">ФИО </w:t>
            </w:r>
          </w:p>
          <w:p w:rsidR="00B65696" w:rsidRPr="001351A1" w:rsidRDefault="001351A1" w:rsidP="001351A1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Спортсмен-инструктор</w:t>
            </w:r>
            <w:r w:rsidR="00B65696" w:rsidRPr="00B65696">
              <w:rPr>
                <w:rFonts w:ascii="PT Astra Serif" w:hAnsi="PT Astra Serif"/>
              </w:rPr>
              <w:t xml:space="preserve"> отдела организационно-методической работы по </w:t>
            </w:r>
            <w:r>
              <w:rPr>
                <w:rFonts w:ascii="PT Astra Serif" w:hAnsi="PT Astra Serif"/>
              </w:rPr>
              <w:t>подготовке спортивного резерва МАУ «</w:t>
            </w:r>
            <w:r>
              <w:rPr>
                <w:rFonts w:ascii="PT Astra Serif" w:hAnsi="PT Astra Serif"/>
                <w:lang w:val="en-US"/>
              </w:rPr>
              <w:t>N</w:t>
            </w:r>
            <w:r>
              <w:rPr>
                <w:rFonts w:ascii="PT Astra Serif" w:hAnsi="PT Astra Serif"/>
              </w:rPr>
              <w:t>»</w:t>
            </w:r>
          </w:p>
        </w:tc>
      </w:tr>
    </w:tbl>
    <w:p w:rsidR="00B65696" w:rsidRPr="0075445B" w:rsidRDefault="00B65696" w:rsidP="0075445B"/>
    <w:sectPr w:rsidR="00B65696" w:rsidRPr="0075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F6"/>
    <w:rsid w:val="001351A1"/>
    <w:rsid w:val="003667F6"/>
    <w:rsid w:val="0075445B"/>
    <w:rsid w:val="00AB04FC"/>
    <w:rsid w:val="00B65696"/>
    <w:rsid w:val="00DE45F9"/>
    <w:rsid w:val="00E6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5A8"/>
  <w15:chartTrackingRefBased/>
  <w15:docId w15:val="{88F422C2-4370-4AED-8843-C3EB1CC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Глубоких</dc:creator>
  <cp:keywords/>
  <dc:description/>
  <cp:lastModifiedBy>Оксана Александровна Глубоких</cp:lastModifiedBy>
  <cp:revision>2</cp:revision>
  <dcterms:created xsi:type="dcterms:W3CDTF">2021-08-06T10:43:00Z</dcterms:created>
  <dcterms:modified xsi:type="dcterms:W3CDTF">2021-08-06T10:43:00Z</dcterms:modified>
</cp:coreProperties>
</file>