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29" w:rsidRPr="001F616C" w:rsidRDefault="001F616C" w:rsidP="0024491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229" w:rsidRPr="00244917" w:rsidRDefault="00476229" w:rsidP="0024491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24" w:rsidRPr="009C737F" w:rsidRDefault="00520324" w:rsidP="00520324">
      <w:pPr>
        <w:spacing w:after="0" w:line="259" w:lineRule="auto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9C737F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</w:t>
      </w:r>
    </w:p>
    <w:p w:rsidR="00520324" w:rsidRPr="009C737F" w:rsidRDefault="00520324" w:rsidP="00520324">
      <w:pPr>
        <w:spacing w:after="0" w:line="259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9C737F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 xml:space="preserve"> «ГОТОВ К ТРУДУ И ОБОРОНЕ» (ГТО)</w:t>
      </w:r>
      <w:r w:rsidRPr="009C737F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br/>
      </w:r>
      <w:r w:rsidRPr="009C737F">
        <w:rPr>
          <w:rFonts w:ascii="Liberation Serif" w:eastAsia="Calibri" w:hAnsi="Liberation Serif" w:cs="Times New Roman"/>
          <w:b/>
          <w:bCs/>
          <w:color w:val="000000"/>
          <w:sz w:val="28"/>
          <w:szCs w:val="28"/>
          <w:lang w:eastAsia="ru-RU"/>
        </w:rPr>
        <w:t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</w:t>
      </w:r>
    </w:p>
    <w:p w:rsidR="00520324" w:rsidRPr="009C737F" w:rsidRDefault="00520324" w:rsidP="00520324">
      <w:pPr>
        <w:tabs>
          <w:tab w:val="left" w:pos="504"/>
        </w:tabs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C737F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Pr="009C737F">
        <w:rPr>
          <w:rFonts w:ascii="Liberation Serif" w:hAnsi="Liberation Serif" w:cs="Times New Roman"/>
          <w:b/>
          <w:sz w:val="28"/>
          <w:szCs w:val="28"/>
          <w:lang w:val="en-US"/>
        </w:rPr>
        <w:t>II</w:t>
      </w:r>
      <w:r w:rsidR="0010035F" w:rsidRPr="009C737F">
        <w:rPr>
          <w:rFonts w:ascii="Liberation Serif" w:hAnsi="Liberation Serif" w:cs="Times New Roman"/>
          <w:b/>
          <w:sz w:val="28"/>
          <w:szCs w:val="28"/>
        </w:rPr>
        <w:t xml:space="preserve"> квартал 2022</w:t>
      </w:r>
      <w:r w:rsidRPr="009C737F"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520324" w:rsidRPr="009C737F" w:rsidRDefault="00334337" w:rsidP="00520324">
      <w:pPr>
        <w:tabs>
          <w:tab w:val="left" w:pos="504"/>
        </w:tabs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9C737F">
        <w:rPr>
          <w:rFonts w:ascii="Liberation Serif" w:hAnsi="Liberation Serif" w:cs="Times New Roman"/>
          <w:b/>
          <w:sz w:val="28"/>
          <w:szCs w:val="28"/>
          <w:u w:val="single"/>
        </w:rPr>
        <w:t>Муниципальный округ</w:t>
      </w:r>
      <w:bookmarkStart w:id="0" w:name="_GoBack"/>
      <w:bookmarkEnd w:id="0"/>
      <w:r w:rsidR="00520324" w:rsidRPr="009C737F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Приуральский район</w:t>
      </w:r>
    </w:p>
    <w:p w:rsidR="00520324" w:rsidRPr="009C737F" w:rsidRDefault="00520324" w:rsidP="00520324">
      <w:pPr>
        <w:tabs>
          <w:tab w:val="left" w:pos="504"/>
        </w:tabs>
        <w:spacing w:after="0"/>
        <w:jc w:val="center"/>
        <w:rPr>
          <w:rFonts w:ascii="Liberation Serif" w:hAnsi="Liberation Serif" w:cs="Times New Roman"/>
          <w:b/>
        </w:rPr>
      </w:pPr>
      <w:r w:rsidRPr="009C737F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(наименование муниципального образования)</w:t>
      </w:r>
      <w:r w:rsidRPr="009C737F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</w:p>
    <w:p w:rsidR="00520324" w:rsidRPr="009C737F" w:rsidRDefault="00520324" w:rsidP="00334337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9C737F">
        <w:rPr>
          <w:rFonts w:ascii="Liberation Serif" w:hAnsi="Liberation Serif" w:cs="Times New Roman"/>
          <w:b/>
          <w:sz w:val="28"/>
          <w:szCs w:val="28"/>
          <w:u w:val="single"/>
        </w:rPr>
        <w:t>Муниципального центра тестирования по выполнению нормативов испытаний (тестов) Всероссийского физкультурно-спортивного компл</w:t>
      </w:r>
      <w:r w:rsidR="00334337" w:rsidRPr="009C737F">
        <w:rPr>
          <w:rFonts w:ascii="Liberation Serif" w:hAnsi="Liberation Serif" w:cs="Times New Roman"/>
          <w:b/>
          <w:sz w:val="28"/>
          <w:szCs w:val="28"/>
          <w:u w:val="single"/>
        </w:rPr>
        <w:t>екса «Готов к труду и обороне».</w:t>
      </w:r>
    </w:p>
    <w:p w:rsidR="00520324" w:rsidRPr="009C737F" w:rsidRDefault="00520324" w:rsidP="00520324">
      <w:pPr>
        <w:spacing w:after="0"/>
        <w:jc w:val="center"/>
        <w:rPr>
          <w:rFonts w:ascii="Liberation Serif" w:hAnsi="Liberation Serif" w:cs="Times New Roman"/>
          <w:b/>
          <w:u w:val="single"/>
        </w:rPr>
      </w:pPr>
      <w:r w:rsidRPr="009C737F">
        <w:rPr>
          <w:rFonts w:ascii="Liberation Serif" w:hAnsi="Liberation Serif"/>
          <w:color w:val="000000"/>
          <w:sz w:val="20"/>
          <w:szCs w:val="20"/>
          <w:lang w:eastAsia="ru-RU"/>
        </w:rPr>
        <w:t>(наименование центра тестирования)</w:t>
      </w:r>
    </w:p>
    <w:p w:rsidR="00244917" w:rsidRPr="009C737F" w:rsidRDefault="00244917" w:rsidP="0024491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7"/>
        <w:gridCol w:w="1577"/>
        <w:gridCol w:w="1640"/>
        <w:gridCol w:w="2104"/>
        <w:gridCol w:w="4512"/>
        <w:gridCol w:w="2192"/>
        <w:gridCol w:w="2094"/>
      </w:tblGrid>
      <w:tr w:rsidR="00244917" w:rsidRPr="009C737F" w:rsidTr="00520324">
        <w:tc>
          <w:tcPr>
            <w:tcW w:w="672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№</w:t>
            </w:r>
          </w:p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proofErr w:type="gramStart"/>
            <w:r w:rsidRPr="009C737F">
              <w:rPr>
                <w:rFonts w:ascii="Liberation Serif" w:eastAsia="Calibri" w:hAnsi="Liberation Serif" w:cs="Times New Roman"/>
                <w:b/>
              </w:rPr>
              <w:t>п</w:t>
            </w:r>
            <w:proofErr w:type="gramEnd"/>
            <w:r w:rsidRPr="009C737F">
              <w:rPr>
                <w:rFonts w:ascii="Liberation Serif" w:eastAsia="Calibri" w:hAnsi="Liberation Serif" w:cs="Times New Roman"/>
                <w:b/>
              </w:rPr>
              <w:t>/п</w:t>
            </w:r>
          </w:p>
        </w:tc>
        <w:tc>
          <w:tcPr>
            <w:tcW w:w="1418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Дата приёма нормативов ВФСК ГТО</w:t>
            </w:r>
          </w:p>
        </w:tc>
        <w:tc>
          <w:tcPr>
            <w:tcW w:w="1649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Время приёма нормативов ВФСК ГТО</w:t>
            </w:r>
          </w:p>
        </w:tc>
        <w:tc>
          <w:tcPr>
            <w:tcW w:w="2117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Адрес места приёма нормативов ВФСК ГТО</w:t>
            </w:r>
          </w:p>
        </w:tc>
        <w:tc>
          <w:tcPr>
            <w:tcW w:w="4622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Виды испытаний (тестов) ВФСК ГТО</w:t>
            </w:r>
          </w:p>
        </w:tc>
        <w:tc>
          <w:tcPr>
            <w:tcW w:w="2201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9C737F">
              <w:rPr>
                <w:rFonts w:ascii="Liberation Serif" w:eastAsia="Calibri" w:hAnsi="Liberation Serif" w:cs="Times New Roman"/>
                <w:b/>
              </w:rPr>
              <w:t>Возрастная ступень</w:t>
            </w:r>
          </w:p>
        </w:tc>
        <w:tc>
          <w:tcPr>
            <w:tcW w:w="2107" w:type="dxa"/>
          </w:tcPr>
          <w:p w:rsidR="00244917" w:rsidRPr="009C737F" w:rsidRDefault="00244917" w:rsidP="00244917">
            <w:pPr>
              <w:jc w:val="center"/>
              <w:rPr>
                <w:rFonts w:ascii="Liberation Serif" w:eastAsia="Calibri" w:hAnsi="Liberation Serif" w:cs="Times New Roman"/>
                <w:b/>
              </w:rPr>
            </w:pPr>
            <w:proofErr w:type="gramStart"/>
            <w:r w:rsidRPr="009C737F">
              <w:rPr>
                <w:rFonts w:ascii="Liberation Serif" w:eastAsia="Calibri" w:hAnsi="Liberation Serif" w:cs="Times New Roman"/>
                <w:b/>
              </w:rPr>
              <w:t>Ответственный</w:t>
            </w:r>
            <w:proofErr w:type="gramEnd"/>
            <w:r w:rsidRPr="009C737F">
              <w:rPr>
                <w:rFonts w:ascii="Liberation Serif" w:eastAsia="Calibri" w:hAnsi="Liberation Serif" w:cs="Times New Roman"/>
                <w:b/>
              </w:rPr>
              <w:t xml:space="preserve"> за организацию испытаний (тестов) ФИО, тел</w:t>
            </w:r>
          </w:p>
        </w:tc>
      </w:tr>
      <w:tr w:rsidR="00520324" w:rsidRPr="009C737F" w:rsidTr="000B624E">
        <w:tc>
          <w:tcPr>
            <w:tcW w:w="14786" w:type="dxa"/>
            <w:gridSpan w:val="7"/>
          </w:tcPr>
          <w:p w:rsidR="00520324" w:rsidRPr="009C737F" w:rsidRDefault="00520324" w:rsidP="00244917">
            <w:pPr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Апрель</w:t>
            </w:r>
          </w:p>
        </w:tc>
      </w:tr>
      <w:tr w:rsidR="00977D40" w:rsidRPr="009C737F" w:rsidTr="00E36D05">
        <w:tc>
          <w:tcPr>
            <w:tcW w:w="672" w:type="dxa"/>
            <w:vAlign w:val="center"/>
          </w:tcPr>
          <w:p w:rsidR="00977D40" w:rsidRPr="009C737F" w:rsidRDefault="00977D4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977D40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02</w:t>
            </w:r>
            <w:r w:rsidR="00977D40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.04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977D40" w:rsidRPr="009C737F" w:rsidRDefault="00977D4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977D40" w:rsidRPr="009C737F" w:rsidRDefault="00977D4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Харсаим, МОУ Школа – детский сад с. Харсаим</w:t>
            </w:r>
          </w:p>
        </w:tc>
        <w:tc>
          <w:tcPr>
            <w:tcW w:w="4622" w:type="dxa"/>
            <w:vAlign w:val="center"/>
          </w:tcPr>
          <w:p w:rsidR="00977D40" w:rsidRPr="009C737F" w:rsidRDefault="00977D40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 на лыжах на 2 км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2201" w:type="dxa"/>
            <w:vAlign w:val="center"/>
          </w:tcPr>
          <w:p w:rsidR="00E36D05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61229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520324" w:rsidRPr="009C737F" w:rsidRDefault="00520324" w:rsidP="00E36D05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977D40" w:rsidRPr="009C737F" w:rsidRDefault="00520324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</w:tc>
        <w:tc>
          <w:tcPr>
            <w:tcW w:w="2107" w:type="dxa"/>
            <w:vAlign w:val="center"/>
          </w:tcPr>
          <w:p w:rsidR="00977D40" w:rsidRPr="009C737F" w:rsidRDefault="00977D4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977D40" w:rsidRPr="009C737F" w:rsidRDefault="00977D4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013E3D" w:rsidRPr="009C737F" w:rsidTr="00E36D05">
        <w:tc>
          <w:tcPr>
            <w:tcW w:w="672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013E3D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02</w:t>
            </w:r>
            <w:r w:rsidR="00013E3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.04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69492C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с. Катравож, МОУ Школа – детский сад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Катравож</w:t>
            </w:r>
          </w:p>
        </w:tc>
        <w:tc>
          <w:tcPr>
            <w:tcW w:w="4622" w:type="dxa"/>
            <w:vAlign w:val="center"/>
          </w:tcPr>
          <w:p w:rsidR="00013E3D" w:rsidRPr="009C737F" w:rsidRDefault="00013E3D" w:rsidP="00E36D05">
            <w:pPr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 на лыжах на 2 км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2201" w:type="dxa"/>
            <w:vAlign w:val="center"/>
          </w:tcPr>
          <w:p w:rsidR="00E36D05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 – XI</w:t>
            </w:r>
          </w:p>
          <w:p w:rsidR="00013E3D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107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013E3D" w:rsidRPr="009C737F" w:rsidTr="00E36D05">
        <w:tc>
          <w:tcPr>
            <w:tcW w:w="672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013E3D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  <w:r w:rsidR="00013E3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.04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Белоярск, СОК «Мечта»</w:t>
            </w:r>
          </w:p>
        </w:tc>
        <w:tc>
          <w:tcPr>
            <w:tcW w:w="4622" w:type="dxa"/>
            <w:vAlign w:val="center"/>
          </w:tcPr>
          <w:p w:rsidR="00013E3D" w:rsidRPr="009C737F" w:rsidRDefault="00013E3D" w:rsidP="00E36D05">
            <w:pPr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 на лыжах на 2 км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км.,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2201" w:type="dxa"/>
            <w:vAlign w:val="center"/>
          </w:tcPr>
          <w:p w:rsidR="00E36D05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</w:p>
          <w:p w:rsidR="00013E3D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  <w:p w:rsidR="00520324" w:rsidRPr="009C737F" w:rsidRDefault="00520324" w:rsidP="00E36D05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BC3D80" w:rsidRPr="009C737F" w:rsidRDefault="00520324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для инвалидов и  лиц с </w:t>
            </w:r>
            <w:r w:rsidRPr="009C737F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2107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Меркель</w:t>
            </w:r>
            <w:proofErr w:type="spell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Анастасия Валерьевна</w:t>
            </w:r>
          </w:p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23-320</w:t>
            </w:r>
          </w:p>
        </w:tc>
      </w:tr>
      <w:tr w:rsidR="00013E3D" w:rsidRPr="009C737F" w:rsidTr="00E36D05">
        <w:tc>
          <w:tcPr>
            <w:tcW w:w="672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013E3D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  <w:r w:rsidR="00013E3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.04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Аксарка, МУ РСОК</w:t>
            </w:r>
          </w:p>
        </w:tc>
        <w:tc>
          <w:tcPr>
            <w:tcW w:w="4622" w:type="dxa"/>
            <w:vAlign w:val="center"/>
          </w:tcPr>
          <w:p w:rsidR="00013E3D" w:rsidRPr="009C737F" w:rsidRDefault="00013E3D" w:rsidP="00BE43CD">
            <w:pPr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 на лыжах на 2 км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.,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км.,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5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км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01" w:type="dxa"/>
            <w:vAlign w:val="center"/>
          </w:tcPr>
          <w:p w:rsidR="00E36D05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VI – XI </w:t>
            </w:r>
          </w:p>
          <w:p w:rsidR="00013E3D" w:rsidRPr="009C737F" w:rsidRDefault="00013E3D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107" w:type="dxa"/>
            <w:vAlign w:val="center"/>
          </w:tcPr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013E3D" w:rsidRPr="009C737F" w:rsidRDefault="00013E3D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520324" w:rsidRPr="009C737F" w:rsidTr="006E5C48">
        <w:tc>
          <w:tcPr>
            <w:tcW w:w="14786" w:type="dxa"/>
            <w:gridSpan w:val="7"/>
          </w:tcPr>
          <w:p w:rsidR="00520324" w:rsidRPr="009C737F" w:rsidRDefault="00520324" w:rsidP="00977D40">
            <w:pPr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Май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DC7A6B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.05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hAnsi="Liberation Serif"/>
                <w:sz w:val="24"/>
                <w:szCs w:val="24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п. Горнокнязевск, МОУ начальная Школа</w:t>
            </w:r>
          </w:p>
        </w:tc>
        <w:tc>
          <w:tcPr>
            <w:tcW w:w="4622" w:type="dxa"/>
          </w:tcPr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1000 м., 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Смешанное передвижение на 1000 м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Подтягивание из виса на высокой перекладине,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Подтягивание из виса на низкой перекладине 90 см,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 Сгибание и разгибание рук в упоре лежа на полу,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Наклон вперед из 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стоя на гимнастической скамье,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 Челночный бег 3X10</w:t>
            </w:r>
            <w:r w:rsidR="00E36D05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Прыжок в длину с места толчком двумя ногами; </w:t>
            </w:r>
          </w:p>
          <w:p w:rsidR="00A8556A" w:rsidRPr="009C737F" w:rsidRDefault="00A8556A" w:rsidP="00BF26A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Поднимание туловища из </w:t>
            </w:r>
            <w:proofErr w:type="gram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лежа на спине,</w:t>
            </w:r>
          </w:p>
          <w:p w:rsidR="00A8556A" w:rsidRPr="009C737F" w:rsidRDefault="00A8556A" w:rsidP="00BF26AC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Метание теннисного мяча в цель </w:t>
            </w: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I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– I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13.05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Аксарка, МУ РСОК</w:t>
            </w:r>
          </w:p>
        </w:tc>
        <w:tc>
          <w:tcPr>
            <w:tcW w:w="4622" w:type="dxa"/>
            <w:vAlign w:val="center"/>
          </w:tcPr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мяча весом 150 г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13.05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Белоярск, СОК «Мечта»</w:t>
            </w:r>
          </w:p>
        </w:tc>
        <w:tc>
          <w:tcPr>
            <w:tcW w:w="4622" w:type="dxa"/>
            <w:vAlign w:val="center"/>
          </w:tcPr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мяча весом 150 г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ступени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Меркель</w:t>
            </w:r>
            <w:proofErr w:type="spell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Анастасия Валерьевна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23-320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.05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Харсаим, МОУ Школа – детский сад с. Харсаим</w:t>
            </w:r>
          </w:p>
        </w:tc>
        <w:tc>
          <w:tcPr>
            <w:tcW w:w="4622" w:type="dxa"/>
            <w:vAlign w:val="center"/>
          </w:tcPr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мяча весом 150 г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.05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69492C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с. Катравож, МОУ Школа –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детский сад 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Катравож</w:t>
            </w:r>
          </w:p>
        </w:tc>
        <w:tc>
          <w:tcPr>
            <w:tcW w:w="4622" w:type="dxa"/>
            <w:vAlign w:val="center"/>
          </w:tcPr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- Метание мяча весом 150 г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Потешин Владимир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520324" w:rsidRPr="009C737F" w:rsidTr="008E783E">
        <w:tc>
          <w:tcPr>
            <w:tcW w:w="14786" w:type="dxa"/>
            <w:gridSpan w:val="7"/>
          </w:tcPr>
          <w:p w:rsidR="00520324" w:rsidRPr="009C737F" w:rsidRDefault="00520324" w:rsidP="00803B80">
            <w:pPr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1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11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.2022 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Аксарка, МУ РСОК</w:t>
            </w:r>
          </w:p>
        </w:tc>
        <w:tc>
          <w:tcPr>
            <w:tcW w:w="4622" w:type="dxa"/>
            <w:vAlign w:val="center"/>
          </w:tcPr>
          <w:p w:rsidR="00DC7A6B" w:rsidRDefault="00BE43CD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Метание спортивного снаряда 500, </w:t>
            </w:r>
          </w:p>
          <w:p w:rsidR="00A8556A" w:rsidRPr="009C737F" w:rsidRDefault="00BE43CD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700 гр.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Метание теннисного мяча в цель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30, 60, 100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 2000,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3000 м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Смешанное передвижение 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2000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Скандинавская ходьба 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 км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Кросс по пересеченной местности</w:t>
            </w: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520324" w:rsidRPr="009C737F" w:rsidRDefault="00520324" w:rsidP="00E36D05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A8556A" w:rsidRPr="009C737F" w:rsidRDefault="00520324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11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Белоярск, СОК «Мечта»</w:t>
            </w:r>
          </w:p>
        </w:tc>
        <w:tc>
          <w:tcPr>
            <w:tcW w:w="4622" w:type="dxa"/>
            <w:vAlign w:val="center"/>
          </w:tcPr>
          <w:p w:rsidR="00A8556A" w:rsidRPr="009C737F" w:rsidRDefault="0069492C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спортивного снаряда весом 5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00,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700 гр.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30, 60, 100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2000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3000 м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Смешанное передвижение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2000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Скандинавская ходьба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 км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Кросс по пересеченной местности</w:t>
            </w: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10035F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  <w:p w:rsidR="00A8556A" w:rsidRPr="009C737F" w:rsidRDefault="0010035F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для инвалидов и  лиц с ограниченными возможностями здоровья</w:t>
            </w: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Меркель</w:t>
            </w:r>
            <w:proofErr w:type="spellEnd"/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Анастасия Валерьевна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23-320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Харсаим, МОУ Школа – детский сад с. Харсаим</w:t>
            </w:r>
          </w:p>
        </w:tc>
        <w:tc>
          <w:tcPr>
            <w:tcW w:w="4622" w:type="dxa"/>
            <w:vAlign w:val="center"/>
          </w:tcPr>
          <w:p w:rsidR="0069492C" w:rsidRPr="009C737F" w:rsidRDefault="0069492C" w:rsidP="0069492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спортивного снаряда весом 500, 700 гр.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30, 60, 100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Бег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2000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3000 м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Смешанное передвижение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2000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Скандинавская ходьба </w:t>
            </w:r>
            <w:r w:rsidR="0069492C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 км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Кросс по пересеченной местности</w:t>
            </w: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  <w:p w:rsidR="00520324" w:rsidRPr="009C737F" w:rsidRDefault="00520324" w:rsidP="00E36D05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A8556A" w:rsidRPr="009C737F" w:rsidRDefault="00520324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A8556A" w:rsidRPr="009C737F" w:rsidTr="00E36D05">
        <w:tc>
          <w:tcPr>
            <w:tcW w:w="672" w:type="dxa"/>
            <w:vAlign w:val="center"/>
          </w:tcPr>
          <w:p w:rsidR="00A8556A" w:rsidRPr="009C737F" w:rsidRDefault="0010035F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A8556A" w:rsidRPr="009C737F" w:rsidRDefault="00470500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  <w:r w:rsidR="00A8556A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  <w:r w:rsidR="00DC7A6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.2022</w:t>
            </w:r>
            <w:r w:rsidR="00520324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17" w:type="dxa"/>
            <w:vAlign w:val="center"/>
          </w:tcPr>
          <w:p w:rsidR="0069492C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с. Катравож, МОУ Школа – детский сад 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Катравож</w:t>
            </w:r>
          </w:p>
        </w:tc>
        <w:tc>
          <w:tcPr>
            <w:tcW w:w="4622" w:type="dxa"/>
            <w:vAlign w:val="center"/>
          </w:tcPr>
          <w:p w:rsidR="0069492C" w:rsidRPr="009C737F" w:rsidRDefault="0069492C" w:rsidP="0069492C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Метание спортивного снаряда весом 500, 700 гр.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30, 60, 100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Бег </w:t>
            </w:r>
            <w:r w:rsidR="00BE43CD"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на 2000,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3000 м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Смешанное передвижение 2000 м., 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Скандинавская ходьба 3 км</w:t>
            </w:r>
          </w:p>
          <w:p w:rsidR="00A8556A" w:rsidRPr="009C737F" w:rsidRDefault="00A8556A" w:rsidP="00E36D05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Кросс по пересеченной местности</w:t>
            </w:r>
          </w:p>
        </w:tc>
        <w:tc>
          <w:tcPr>
            <w:tcW w:w="2201" w:type="dxa"/>
            <w:vAlign w:val="center"/>
          </w:tcPr>
          <w:p w:rsidR="00E36D05" w:rsidRPr="009C737F" w:rsidRDefault="00A8556A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 – XI</w:t>
            </w:r>
          </w:p>
          <w:p w:rsidR="00A8556A" w:rsidRPr="009C737F" w:rsidRDefault="00A8556A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107" w:type="dxa"/>
            <w:vAlign w:val="center"/>
          </w:tcPr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Потешин Владимир Сергеевич</w:t>
            </w:r>
          </w:p>
          <w:p w:rsidR="00A8556A" w:rsidRPr="009C737F" w:rsidRDefault="00A8556A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346BE1" w:rsidRPr="009C737F" w:rsidTr="00E36D05">
        <w:tc>
          <w:tcPr>
            <w:tcW w:w="672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hAnsi="Liberation Serif"/>
                <w:sz w:val="24"/>
                <w:szCs w:val="24"/>
              </w:rPr>
              <w:t>Еженедельно по субботам</w:t>
            </w:r>
          </w:p>
        </w:tc>
        <w:tc>
          <w:tcPr>
            <w:tcW w:w="1649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17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 Аксарка, МУ РСОК</w:t>
            </w:r>
          </w:p>
        </w:tc>
        <w:tc>
          <w:tcPr>
            <w:tcW w:w="4622" w:type="dxa"/>
            <w:vAlign w:val="center"/>
          </w:tcPr>
          <w:p w:rsidR="00346BE1" w:rsidRPr="009C737F" w:rsidRDefault="00E36D05" w:rsidP="00E36D05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Подготовка к выполнению</w:t>
            </w:r>
            <w:r w:rsidR="00346BE1"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 нормативов комплекса ГТО</w:t>
            </w:r>
          </w:p>
        </w:tc>
        <w:tc>
          <w:tcPr>
            <w:tcW w:w="2201" w:type="dxa"/>
            <w:vAlign w:val="center"/>
          </w:tcPr>
          <w:p w:rsidR="00E36D05" w:rsidRPr="009C737F" w:rsidRDefault="00346BE1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 xml:space="preserve">I – XI </w:t>
            </w:r>
          </w:p>
          <w:p w:rsidR="00346BE1" w:rsidRPr="009C737F" w:rsidRDefault="00346BE1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t>ступени</w:t>
            </w:r>
          </w:p>
        </w:tc>
        <w:tc>
          <w:tcPr>
            <w:tcW w:w="2107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Тоголя Александр Иванович</w:t>
            </w:r>
          </w:p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22-151</w:t>
            </w:r>
          </w:p>
        </w:tc>
      </w:tr>
      <w:tr w:rsidR="00346BE1" w:rsidRPr="009C737F" w:rsidTr="00E36D05">
        <w:tc>
          <w:tcPr>
            <w:tcW w:w="672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37F">
              <w:rPr>
                <w:rFonts w:ascii="Liberation Serif" w:hAnsi="Liberation Serif"/>
                <w:sz w:val="24"/>
                <w:szCs w:val="24"/>
              </w:rPr>
              <w:t xml:space="preserve">Еженедельно </w:t>
            </w:r>
            <w:r w:rsidRPr="009C737F">
              <w:rPr>
                <w:rFonts w:ascii="Liberation Serif" w:hAnsi="Liberation Serif"/>
                <w:sz w:val="24"/>
                <w:szCs w:val="24"/>
              </w:rPr>
              <w:lastRenderedPageBreak/>
              <w:t>по субботам</w:t>
            </w:r>
          </w:p>
        </w:tc>
        <w:tc>
          <w:tcPr>
            <w:tcW w:w="1649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117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с. Белоярск, СОК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«Мечта»</w:t>
            </w:r>
          </w:p>
        </w:tc>
        <w:tc>
          <w:tcPr>
            <w:tcW w:w="4622" w:type="dxa"/>
            <w:vAlign w:val="center"/>
          </w:tcPr>
          <w:p w:rsidR="00346BE1" w:rsidRPr="009C737F" w:rsidRDefault="00E36D05" w:rsidP="00E36D05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lastRenderedPageBreak/>
              <w:t xml:space="preserve">Подготовка к выполнению </w:t>
            </w:r>
            <w:r w:rsidRPr="009C737F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lastRenderedPageBreak/>
              <w:t>нормативов комплекса ГТО</w:t>
            </w:r>
          </w:p>
        </w:tc>
        <w:tc>
          <w:tcPr>
            <w:tcW w:w="2201" w:type="dxa"/>
            <w:vAlign w:val="center"/>
          </w:tcPr>
          <w:p w:rsidR="00E36D05" w:rsidRPr="009C737F" w:rsidRDefault="00346BE1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I – XI</w:t>
            </w:r>
          </w:p>
          <w:p w:rsidR="00346BE1" w:rsidRPr="009C737F" w:rsidRDefault="00346BE1" w:rsidP="00E36D0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ступени</w:t>
            </w:r>
          </w:p>
        </w:tc>
        <w:tc>
          <w:tcPr>
            <w:tcW w:w="2107" w:type="dxa"/>
            <w:vAlign w:val="center"/>
          </w:tcPr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Сэротэтто </w:t>
            </w: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Николай Алексеевич</w:t>
            </w:r>
          </w:p>
          <w:p w:rsidR="00346BE1" w:rsidRPr="009C737F" w:rsidRDefault="00346BE1" w:rsidP="00E36D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737F">
              <w:rPr>
                <w:rFonts w:ascii="Liberation Serif" w:eastAsia="Calibri" w:hAnsi="Liberation Serif" w:cs="Times New Roman"/>
                <w:sz w:val="24"/>
                <w:szCs w:val="24"/>
              </w:rPr>
              <w:t>8-(34993) 23-320</w:t>
            </w:r>
          </w:p>
        </w:tc>
      </w:tr>
    </w:tbl>
    <w:p w:rsidR="00A361D7" w:rsidRPr="009C737F" w:rsidRDefault="00A361D7">
      <w:pPr>
        <w:rPr>
          <w:rFonts w:ascii="Liberation Serif" w:hAnsi="Liberation Serif"/>
        </w:rPr>
      </w:pPr>
    </w:p>
    <w:sectPr w:rsidR="00A361D7" w:rsidRPr="009C737F" w:rsidSect="007F5AD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6C"/>
    <w:rsid w:val="00013E3D"/>
    <w:rsid w:val="000A726E"/>
    <w:rsid w:val="0010035F"/>
    <w:rsid w:val="001226BC"/>
    <w:rsid w:val="001C03C6"/>
    <w:rsid w:val="001C266B"/>
    <w:rsid w:val="001C610C"/>
    <w:rsid w:val="001F4D1A"/>
    <w:rsid w:val="001F616C"/>
    <w:rsid w:val="00241FAD"/>
    <w:rsid w:val="00244917"/>
    <w:rsid w:val="00295A29"/>
    <w:rsid w:val="002D60B7"/>
    <w:rsid w:val="0031065B"/>
    <w:rsid w:val="00334337"/>
    <w:rsid w:val="00346BE1"/>
    <w:rsid w:val="003544CB"/>
    <w:rsid w:val="004372AF"/>
    <w:rsid w:val="00441708"/>
    <w:rsid w:val="00461043"/>
    <w:rsid w:val="00470500"/>
    <w:rsid w:val="00473B89"/>
    <w:rsid w:val="00476229"/>
    <w:rsid w:val="00520324"/>
    <w:rsid w:val="00540EF6"/>
    <w:rsid w:val="005412AF"/>
    <w:rsid w:val="005638A2"/>
    <w:rsid w:val="005B438F"/>
    <w:rsid w:val="005D7B1E"/>
    <w:rsid w:val="005E28B3"/>
    <w:rsid w:val="005E4145"/>
    <w:rsid w:val="0069492C"/>
    <w:rsid w:val="006D4444"/>
    <w:rsid w:val="006F0683"/>
    <w:rsid w:val="00724244"/>
    <w:rsid w:val="007320E8"/>
    <w:rsid w:val="00754FB6"/>
    <w:rsid w:val="00761229"/>
    <w:rsid w:val="007B6F42"/>
    <w:rsid w:val="007F5AD7"/>
    <w:rsid w:val="0084606C"/>
    <w:rsid w:val="00852B80"/>
    <w:rsid w:val="00977D40"/>
    <w:rsid w:val="009C737F"/>
    <w:rsid w:val="00A02BC5"/>
    <w:rsid w:val="00A06CE6"/>
    <w:rsid w:val="00A0789F"/>
    <w:rsid w:val="00A17954"/>
    <w:rsid w:val="00A21472"/>
    <w:rsid w:val="00A361D7"/>
    <w:rsid w:val="00A8556A"/>
    <w:rsid w:val="00A87ED6"/>
    <w:rsid w:val="00AA2FB8"/>
    <w:rsid w:val="00AB0B5A"/>
    <w:rsid w:val="00B65B19"/>
    <w:rsid w:val="00BC3D80"/>
    <w:rsid w:val="00BD74BC"/>
    <w:rsid w:val="00BE43CD"/>
    <w:rsid w:val="00C7485F"/>
    <w:rsid w:val="00C901B6"/>
    <w:rsid w:val="00D225AA"/>
    <w:rsid w:val="00D2707A"/>
    <w:rsid w:val="00D351B0"/>
    <w:rsid w:val="00DA2142"/>
    <w:rsid w:val="00DB53ED"/>
    <w:rsid w:val="00DC7A6B"/>
    <w:rsid w:val="00DD2885"/>
    <w:rsid w:val="00E26B78"/>
    <w:rsid w:val="00E3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Капустин</dc:creator>
  <cp:keywords/>
  <dc:description/>
  <cp:lastModifiedBy>Windows7</cp:lastModifiedBy>
  <cp:revision>48</cp:revision>
  <cp:lastPrinted>2021-03-11T04:17:00Z</cp:lastPrinted>
  <dcterms:created xsi:type="dcterms:W3CDTF">2020-12-10T06:58:00Z</dcterms:created>
  <dcterms:modified xsi:type="dcterms:W3CDTF">2022-03-18T10:02:00Z</dcterms:modified>
</cp:coreProperties>
</file>