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5E" w:rsidRDefault="00DC375F" w:rsidP="00DC375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594095" wp14:editId="7A0F5863">
            <wp:extent cx="2754090" cy="5514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64" cy="55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645E" w:rsidRPr="00E21841" w:rsidRDefault="00DC645E" w:rsidP="00052378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DFC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E21841">
        <w:rPr>
          <w:rFonts w:ascii="Times New Roman" w:hAnsi="Times New Roman" w:cs="Times New Roman"/>
          <w:i/>
          <w:sz w:val="26"/>
          <w:szCs w:val="26"/>
        </w:rPr>
        <w:t>П</w:t>
      </w:r>
      <w:r w:rsidR="003D6B9B" w:rsidRPr="009C3DFC">
        <w:rPr>
          <w:rFonts w:ascii="Times New Roman" w:hAnsi="Times New Roman" w:cs="Times New Roman"/>
          <w:i/>
          <w:sz w:val="26"/>
          <w:szCs w:val="26"/>
        </w:rPr>
        <w:t>одготовить инновационную идею (опыт)</w:t>
      </w:r>
      <w:r w:rsidRPr="009C3DFC">
        <w:rPr>
          <w:rFonts w:ascii="Times New Roman" w:hAnsi="Times New Roman" w:cs="Times New Roman"/>
          <w:i/>
          <w:sz w:val="26"/>
          <w:szCs w:val="26"/>
        </w:rPr>
        <w:t xml:space="preserve"> к публикации в сборнике</w:t>
      </w:r>
      <w:r w:rsidR="00E2184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DC375F" w:rsidRPr="009C3DFC">
        <w:rPr>
          <w:rFonts w:ascii="Times New Roman" w:hAnsi="Times New Roman" w:cs="Times New Roman"/>
          <w:i/>
          <w:sz w:val="26"/>
          <w:szCs w:val="26"/>
        </w:rPr>
        <w:t xml:space="preserve">выступление на </w:t>
      </w:r>
      <w:r w:rsidR="00C41823" w:rsidRPr="009C3DFC">
        <w:rPr>
          <w:rFonts w:ascii="Times New Roman" w:hAnsi="Times New Roman" w:cs="Times New Roman"/>
          <w:i/>
          <w:sz w:val="26"/>
          <w:szCs w:val="26"/>
        </w:rPr>
        <w:t xml:space="preserve">региональной </w:t>
      </w:r>
      <w:r w:rsidR="00DC375F" w:rsidRPr="009C3DFC">
        <w:rPr>
          <w:rFonts w:ascii="Times New Roman" w:hAnsi="Times New Roman" w:cs="Times New Roman"/>
          <w:i/>
          <w:sz w:val="26"/>
          <w:szCs w:val="26"/>
        </w:rPr>
        <w:t>онлайн-конференции 08 октября 2020 года</w:t>
      </w:r>
      <w:r w:rsidR="00DC375F" w:rsidRPr="009C3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1823" w:rsidRPr="009C3DFC" w:rsidRDefault="00C41823" w:rsidP="00DC645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41823" w:rsidRPr="009C3DFC" w:rsidRDefault="00C41823" w:rsidP="00C41823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DFC">
        <w:rPr>
          <w:rFonts w:ascii="Times New Roman" w:hAnsi="Times New Roman" w:cs="Times New Roman"/>
          <w:b/>
          <w:color w:val="C00000"/>
          <w:sz w:val="26"/>
          <w:szCs w:val="26"/>
        </w:rPr>
        <w:t>План работы</w:t>
      </w:r>
    </w:p>
    <w:p w:rsidR="00DC645E" w:rsidRPr="00E21841" w:rsidRDefault="00C41823" w:rsidP="00C41823">
      <w:pPr>
        <w:pStyle w:val="a4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841">
        <w:rPr>
          <w:rFonts w:ascii="Times New Roman" w:hAnsi="Times New Roman" w:cs="Times New Roman"/>
          <w:sz w:val="26"/>
          <w:szCs w:val="26"/>
          <w:u w:val="single"/>
        </w:rPr>
        <w:t>Пересмотреть</w:t>
      </w:r>
      <w:r w:rsidRPr="00E21841">
        <w:rPr>
          <w:rFonts w:ascii="Times New Roman" w:hAnsi="Times New Roman" w:cs="Times New Roman"/>
          <w:sz w:val="26"/>
          <w:szCs w:val="26"/>
        </w:rPr>
        <w:t xml:space="preserve"> конкурсные материалы, </w:t>
      </w:r>
      <w:r w:rsidRPr="00E21841">
        <w:rPr>
          <w:rFonts w:ascii="Times New Roman" w:hAnsi="Times New Roman" w:cs="Times New Roman"/>
          <w:sz w:val="26"/>
          <w:szCs w:val="26"/>
          <w:u w:val="single"/>
        </w:rPr>
        <w:t>доработать (отредактировать, откорректировать)</w:t>
      </w:r>
      <w:r w:rsidRPr="00E21841">
        <w:rPr>
          <w:rFonts w:ascii="Times New Roman" w:hAnsi="Times New Roman" w:cs="Times New Roman"/>
          <w:sz w:val="26"/>
          <w:szCs w:val="26"/>
        </w:rPr>
        <w:t xml:space="preserve"> их с учетом выявленных затруднений </w:t>
      </w:r>
      <w:r w:rsidR="00E21841" w:rsidRPr="00E21841">
        <w:rPr>
          <w:rFonts w:ascii="Times New Roman" w:hAnsi="Times New Roman" w:cs="Times New Roman"/>
          <w:sz w:val="26"/>
          <w:szCs w:val="26"/>
        </w:rPr>
        <w:t xml:space="preserve">по предлагаемой </w:t>
      </w:r>
      <w:r w:rsidRPr="00E21841">
        <w:rPr>
          <w:rFonts w:ascii="Times New Roman" w:hAnsi="Times New Roman" w:cs="Times New Roman"/>
          <w:i/>
          <w:sz w:val="26"/>
          <w:szCs w:val="26"/>
        </w:rPr>
        <w:t>типов</w:t>
      </w:r>
      <w:r w:rsidR="00E21841" w:rsidRPr="00E21841">
        <w:rPr>
          <w:rFonts w:ascii="Times New Roman" w:hAnsi="Times New Roman" w:cs="Times New Roman"/>
          <w:i/>
          <w:sz w:val="26"/>
          <w:szCs w:val="26"/>
        </w:rPr>
        <w:t>ой</w:t>
      </w:r>
      <w:r w:rsidRPr="00E21841">
        <w:rPr>
          <w:rFonts w:ascii="Times New Roman" w:hAnsi="Times New Roman" w:cs="Times New Roman"/>
          <w:i/>
          <w:sz w:val="26"/>
          <w:szCs w:val="26"/>
        </w:rPr>
        <w:t xml:space="preserve"> модульн</w:t>
      </w:r>
      <w:r w:rsidR="00E21841" w:rsidRPr="00E21841">
        <w:rPr>
          <w:rFonts w:ascii="Times New Roman" w:hAnsi="Times New Roman" w:cs="Times New Roman"/>
          <w:i/>
          <w:sz w:val="26"/>
          <w:szCs w:val="26"/>
        </w:rPr>
        <w:t>ой</w:t>
      </w:r>
      <w:r w:rsidRPr="00E21841">
        <w:rPr>
          <w:rFonts w:ascii="Times New Roman" w:hAnsi="Times New Roman" w:cs="Times New Roman"/>
          <w:i/>
          <w:sz w:val="26"/>
          <w:szCs w:val="26"/>
        </w:rPr>
        <w:t xml:space="preserve"> форм</w:t>
      </w:r>
      <w:r w:rsidR="00E21841" w:rsidRPr="00E21841">
        <w:rPr>
          <w:rFonts w:ascii="Times New Roman" w:hAnsi="Times New Roman" w:cs="Times New Roman"/>
          <w:i/>
          <w:sz w:val="26"/>
          <w:szCs w:val="26"/>
        </w:rPr>
        <w:t>е</w:t>
      </w:r>
      <w:r w:rsidRPr="00E21841">
        <w:rPr>
          <w:rFonts w:ascii="Times New Roman" w:hAnsi="Times New Roman" w:cs="Times New Roman"/>
          <w:i/>
          <w:sz w:val="26"/>
          <w:szCs w:val="26"/>
        </w:rPr>
        <w:t xml:space="preserve"> описания инновационного опыта (идеи, инициативы) в области физической культуры и спорта</w:t>
      </w:r>
      <w:r w:rsidR="00E21841" w:rsidRPr="00E21841">
        <w:rPr>
          <w:rFonts w:ascii="Times New Roman" w:hAnsi="Times New Roman" w:cs="Times New Roman"/>
          <w:sz w:val="26"/>
          <w:szCs w:val="26"/>
        </w:rPr>
        <w:t>.</w:t>
      </w:r>
    </w:p>
    <w:p w:rsidR="00C41823" w:rsidRPr="00E21841" w:rsidRDefault="00C41823" w:rsidP="00C41823">
      <w:pPr>
        <w:pStyle w:val="a4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841">
        <w:rPr>
          <w:rFonts w:ascii="Times New Roman" w:hAnsi="Times New Roman" w:cs="Times New Roman"/>
          <w:sz w:val="26"/>
          <w:szCs w:val="26"/>
          <w:u w:val="single"/>
        </w:rPr>
        <w:t>Подобрать</w:t>
      </w:r>
      <w:r w:rsidRPr="00E21841">
        <w:rPr>
          <w:rFonts w:ascii="Times New Roman" w:hAnsi="Times New Roman" w:cs="Times New Roman"/>
          <w:sz w:val="26"/>
          <w:szCs w:val="26"/>
        </w:rPr>
        <w:t xml:space="preserve"> к публикации в сборнике фотографии, которые презен</w:t>
      </w:r>
      <w:r w:rsidR="00D86235" w:rsidRPr="00E21841">
        <w:rPr>
          <w:rFonts w:ascii="Times New Roman" w:hAnsi="Times New Roman" w:cs="Times New Roman"/>
          <w:sz w:val="26"/>
          <w:szCs w:val="26"/>
        </w:rPr>
        <w:t xml:space="preserve">туют ваш инновационный проект, </w:t>
      </w:r>
      <w:r w:rsidRPr="00E21841">
        <w:rPr>
          <w:rFonts w:ascii="Times New Roman" w:hAnsi="Times New Roman" w:cs="Times New Roman"/>
          <w:sz w:val="26"/>
          <w:szCs w:val="26"/>
        </w:rPr>
        <w:t xml:space="preserve">физкультурно-спортивную организацию, муниципалитет (поселение) в </w:t>
      </w:r>
      <w:r w:rsidRPr="00E21841">
        <w:rPr>
          <w:rFonts w:ascii="Times New Roman" w:hAnsi="Times New Roman" w:cs="Times New Roman"/>
          <w:sz w:val="26"/>
          <w:szCs w:val="26"/>
          <w:u w:val="single"/>
        </w:rPr>
        <w:t>количестве 10-12 штук</w:t>
      </w:r>
      <w:r w:rsidR="00E21841" w:rsidRPr="00E21841">
        <w:rPr>
          <w:rFonts w:ascii="Times New Roman" w:hAnsi="Times New Roman" w:cs="Times New Roman"/>
          <w:sz w:val="26"/>
          <w:szCs w:val="26"/>
        </w:rPr>
        <w:t>.</w:t>
      </w:r>
    </w:p>
    <w:p w:rsidR="00D86235" w:rsidRPr="00E21841" w:rsidRDefault="00D86235" w:rsidP="00E21841">
      <w:pPr>
        <w:pStyle w:val="a4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841">
        <w:rPr>
          <w:rFonts w:ascii="Times New Roman" w:hAnsi="Times New Roman" w:cs="Times New Roman"/>
          <w:sz w:val="26"/>
          <w:szCs w:val="26"/>
          <w:u w:val="single"/>
        </w:rPr>
        <w:t>Направить</w:t>
      </w:r>
      <w:r w:rsidRPr="00E21841">
        <w:rPr>
          <w:rFonts w:ascii="Times New Roman" w:hAnsi="Times New Roman" w:cs="Times New Roman"/>
          <w:sz w:val="26"/>
          <w:szCs w:val="26"/>
        </w:rPr>
        <w:t xml:space="preserve"> информацию </w:t>
      </w:r>
      <w:r w:rsidR="005806AF" w:rsidRPr="00E21841">
        <w:rPr>
          <w:rFonts w:ascii="Times New Roman" w:hAnsi="Times New Roman" w:cs="Times New Roman"/>
          <w:sz w:val="26"/>
          <w:szCs w:val="26"/>
        </w:rPr>
        <w:t xml:space="preserve">(материалы для публикации и фото) </w:t>
      </w:r>
      <w:r w:rsidRPr="00E21841">
        <w:rPr>
          <w:rFonts w:ascii="Times New Roman" w:hAnsi="Times New Roman" w:cs="Times New Roman"/>
          <w:sz w:val="26"/>
          <w:szCs w:val="26"/>
        </w:rPr>
        <w:t xml:space="preserve">на электронную почту: </w:t>
      </w:r>
      <w:hyperlink r:id="rId6" w:history="1">
        <w:r w:rsidRPr="00E21841">
          <w:rPr>
            <w:rStyle w:val="a7"/>
            <w:rFonts w:ascii="Times New Roman" w:hAnsi="Times New Roman" w:cs="Times New Roman"/>
            <w:i/>
            <w:sz w:val="26"/>
            <w:szCs w:val="26"/>
            <w:lang w:val="en-US"/>
          </w:rPr>
          <w:t>veronicka</w:t>
        </w:r>
        <w:r w:rsidRPr="00E21841">
          <w:rPr>
            <w:rStyle w:val="a7"/>
            <w:rFonts w:ascii="Times New Roman" w:hAnsi="Times New Roman" w:cs="Times New Roman"/>
            <w:i/>
            <w:sz w:val="26"/>
            <w:szCs w:val="26"/>
          </w:rPr>
          <w:t>.</w:t>
        </w:r>
        <w:r w:rsidRPr="00E21841">
          <w:rPr>
            <w:rStyle w:val="a7"/>
            <w:rFonts w:ascii="Times New Roman" w:hAnsi="Times New Roman" w:cs="Times New Roman"/>
            <w:i/>
            <w:sz w:val="26"/>
            <w:szCs w:val="26"/>
            <w:lang w:val="en-US"/>
          </w:rPr>
          <w:t>zhukova</w:t>
        </w:r>
        <w:r w:rsidRPr="00E21841">
          <w:rPr>
            <w:rStyle w:val="a7"/>
            <w:rFonts w:ascii="Times New Roman" w:hAnsi="Times New Roman" w:cs="Times New Roman"/>
            <w:i/>
            <w:sz w:val="26"/>
            <w:szCs w:val="26"/>
          </w:rPr>
          <w:t>2012@</w:t>
        </w:r>
        <w:r w:rsidRPr="00E21841">
          <w:rPr>
            <w:rStyle w:val="a7"/>
            <w:rFonts w:ascii="Times New Roman" w:hAnsi="Times New Roman" w:cs="Times New Roman"/>
            <w:i/>
            <w:sz w:val="26"/>
            <w:szCs w:val="26"/>
            <w:lang w:val="en-US"/>
          </w:rPr>
          <w:t>mail</w:t>
        </w:r>
        <w:r w:rsidRPr="00E21841">
          <w:rPr>
            <w:rStyle w:val="a7"/>
            <w:rFonts w:ascii="Times New Roman" w:hAnsi="Times New Roman" w:cs="Times New Roman"/>
            <w:i/>
            <w:sz w:val="26"/>
            <w:szCs w:val="26"/>
          </w:rPr>
          <w:t>.</w:t>
        </w:r>
        <w:proofErr w:type="spellStart"/>
        <w:r w:rsidRPr="00E21841">
          <w:rPr>
            <w:rStyle w:val="a7"/>
            <w:rFonts w:ascii="Times New Roman" w:hAnsi="Times New Roman" w:cs="Times New Roman"/>
            <w:i/>
            <w:sz w:val="26"/>
            <w:szCs w:val="26"/>
            <w:lang w:val="en-US"/>
          </w:rPr>
          <w:t>ru</w:t>
        </w:r>
        <w:proofErr w:type="spellEnd"/>
      </w:hyperlink>
    </w:p>
    <w:p w:rsidR="00C41823" w:rsidRPr="00E21841" w:rsidRDefault="00C41823" w:rsidP="00C41823">
      <w:pPr>
        <w:pStyle w:val="a4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21841">
        <w:rPr>
          <w:rFonts w:ascii="Times New Roman" w:hAnsi="Times New Roman" w:cs="Times New Roman"/>
          <w:sz w:val="26"/>
          <w:szCs w:val="26"/>
          <w:u w:val="single"/>
        </w:rPr>
        <w:t>Срок выполнения</w:t>
      </w:r>
      <w:r w:rsidRPr="00E21841">
        <w:rPr>
          <w:rFonts w:ascii="Times New Roman" w:hAnsi="Times New Roman" w:cs="Times New Roman"/>
          <w:sz w:val="26"/>
          <w:szCs w:val="26"/>
        </w:rPr>
        <w:t xml:space="preserve">: </w:t>
      </w:r>
      <w:r w:rsidRPr="00E21841">
        <w:rPr>
          <w:rFonts w:ascii="Times New Roman" w:hAnsi="Times New Roman" w:cs="Times New Roman"/>
          <w:i/>
          <w:sz w:val="26"/>
          <w:szCs w:val="26"/>
        </w:rPr>
        <w:t>до 02 октября 2020 года</w:t>
      </w:r>
    </w:p>
    <w:p w:rsidR="00DC375F" w:rsidRPr="00E21841" w:rsidRDefault="00D86235" w:rsidP="002F082E">
      <w:pPr>
        <w:pStyle w:val="a4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841">
        <w:rPr>
          <w:rFonts w:ascii="Times New Roman" w:hAnsi="Times New Roman" w:cs="Times New Roman"/>
          <w:sz w:val="26"/>
          <w:szCs w:val="26"/>
          <w:u w:val="single"/>
        </w:rPr>
        <w:t>Индивидуальные онлайн-консультации</w:t>
      </w:r>
      <w:r w:rsidR="002F082E" w:rsidRPr="00E21841">
        <w:rPr>
          <w:rFonts w:ascii="Times New Roman" w:hAnsi="Times New Roman" w:cs="Times New Roman"/>
          <w:sz w:val="26"/>
          <w:szCs w:val="26"/>
          <w:u w:val="single"/>
        </w:rPr>
        <w:t xml:space="preserve"> (по телефону)</w:t>
      </w:r>
      <w:r w:rsidRPr="00E21841">
        <w:rPr>
          <w:rFonts w:ascii="Times New Roman" w:hAnsi="Times New Roman" w:cs="Times New Roman"/>
          <w:sz w:val="26"/>
          <w:szCs w:val="26"/>
        </w:rPr>
        <w:t xml:space="preserve"> по подготовке м</w:t>
      </w:r>
      <w:r w:rsidR="002F082E" w:rsidRPr="00E21841">
        <w:rPr>
          <w:rFonts w:ascii="Times New Roman" w:hAnsi="Times New Roman" w:cs="Times New Roman"/>
          <w:sz w:val="26"/>
          <w:szCs w:val="26"/>
        </w:rPr>
        <w:t xml:space="preserve">атериалов </w:t>
      </w:r>
      <w:r w:rsidR="003E0D08" w:rsidRPr="00E21841">
        <w:rPr>
          <w:rFonts w:ascii="Times New Roman" w:hAnsi="Times New Roman" w:cs="Times New Roman"/>
          <w:sz w:val="26"/>
          <w:szCs w:val="26"/>
        </w:rPr>
        <w:t xml:space="preserve">к </w:t>
      </w:r>
      <w:r w:rsidR="002F082E" w:rsidRPr="00E21841">
        <w:rPr>
          <w:rFonts w:ascii="Times New Roman" w:hAnsi="Times New Roman" w:cs="Times New Roman"/>
          <w:sz w:val="26"/>
          <w:szCs w:val="26"/>
        </w:rPr>
        <w:t xml:space="preserve">публикации в сборнике: </w:t>
      </w:r>
      <w:r w:rsidR="009C3DFC" w:rsidRPr="00E21841">
        <w:rPr>
          <w:rFonts w:ascii="Times New Roman" w:hAnsi="Times New Roman" w:cs="Times New Roman"/>
          <w:sz w:val="26"/>
          <w:szCs w:val="26"/>
        </w:rPr>
        <w:t>с 21 сентября по 02 октября 2020 года)</w:t>
      </w:r>
    </w:p>
    <w:p w:rsidR="00FB3193" w:rsidRPr="009C3DFC" w:rsidRDefault="002F082E" w:rsidP="009C3DFC">
      <w:pPr>
        <w:pStyle w:val="a4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841">
        <w:rPr>
          <w:rFonts w:ascii="Times New Roman" w:hAnsi="Times New Roman" w:cs="Times New Roman"/>
          <w:sz w:val="26"/>
          <w:szCs w:val="26"/>
          <w:u w:val="single"/>
        </w:rPr>
        <w:t>Индивидуальные онлайн-консультации (</w:t>
      </w:r>
      <w:r w:rsidR="009C3DFC" w:rsidRPr="00E21841">
        <w:rPr>
          <w:rFonts w:ascii="Times New Roman" w:hAnsi="Times New Roman" w:cs="Times New Roman"/>
          <w:sz w:val="26"/>
          <w:szCs w:val="26"/>
          <w:u w:val="single"/>
        </w:rPr>
        <w:t>на</w:t>
      </w:r>
      <w:r w:rsidRPr="00E21841">
        <w:rPr>
          <w:rFonts w:ascii="Times New Roman" w:hAnsi="Times New Roman" w:cs="Times New Roman"/>
          <w:sz w:val="26"/>
          <w:szCs w:val="26"/>
          <w:u w:val="single"/>
        </w:rPr>
        <w:t xml:space="preserve"> платформе </w:t>
      </w:r>
      <w:r w:rsidRPr="00E21841">
        <w:rPr>
          <w:rFonts w:ascii="Times New Roman" w:hAnsi="Times New Roman" w:cs="Times New Roman"/>
          <w:sz w:val="26"/>
          <w:szCs w:val="26"/>
          <w:u w:val="single"/>
          <w:lang w:val="en-US"/>
        </w:rPr>
        <w:t>ZOOM</w:t>
      </w:r>
      <w:r w:rsidRPr="00E21841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E21841">
        <w:rPr>
          <w:rFonts w:ascii="Times New Roman" w:hAnsi="Times New Roman" w:cs="Times New Roman"/>
          <w:sz w:val="26"/>
          <w:szCs w:val="26"/>
        </w:rPr>
        <w:t xml:space="preserve"> по подготовке </w:t>
      </w:r>
      <w:r w:rsidR="009C3DFC" w:rsidRPr="00E21841">
        <w:rPr>
          <w:rFonts w:ascii="Times New Roman" w:hAnsi="Times New Roman" w:cs="Times New Roman"/>
          <w:sz w:val="26"/>
          <w:szCs w:val="26"/>
        </w:rPr>
        <w:t>к выступлению на конференции:</w:t>
      </w:r>
      <w:r w:rsidRPr="00E21841">
        <w:rPr>
          <w:rFonts w:ascii="Times New Roman" w:hAnsi="Times New Roman" w:cs="Times New Roman"/>
          <w:sz w:val="26"/>
          <w:szCs w:val="26"/>
        </w:rPr>
        <w:t xml:space="preserve"> </w:t>
      </w:r>
      <w:r w:rsidRPr="00E21841">
        <w:rPr>
          <w:rFonts w:ascii="Times New Roman" w:hAnsi="Times New Roman" w:cs="Times New Roman"/>
          <w:i/>
          <w:sz w:val="26"/>
          <w:szCs w:val="26"/>
        </w:rPr>
        <w:t>05 октября и 06 октября</w:t>
      </w:r>
      <w:r w:rsidRPr="009C3DFC">
        <w:rPr>
          <w:rFonts w:ascii="Times New Roman" w:hAnsi="Times New Roman" w:cs="Times New Roman"/>
          <w:i/>
          <w:sz w:val="26"/>
          <w:szCs w:val="26"/>
        </w:rPr>
        <w:t xml:space="preserve"> 2020 года</w:t>
      </w:r>
      <w:r w:rsidR="009C3DFC" w:rsidRPr="009C3DFC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9C3DFC" w:rsidRPr="00E21841">
        <w:rPr>
          <w:rFonts w:ascii="Times New Roman" w:hAnsi="Times New Roman" w:cs="Times New Roman"/>
          <w:sz w:val="26"/>
          <w:szCs w:val="26"/>
        </w:rPr>
        <w:t xml:space="preserve">Запись </w:t>
      </w:r>
      <w:r w:rsidR="009C3DFC" w:rsidRPr="009C3DFC">
        <w:rPr>
          <w:rFonts w:ascii="Times New Roman" w:hAnsi="Times New Roman" w:cs="Times New Roman"/>
          <w:sz w:val="26"/>
          <w:szCs w:val="26"/>
        </w:rPr>
        <w:t>будет осуществлять</w:t>
      </w:r>
      <w:r w:rsidR="00FB3193" w:rsidRPr="009C3DFC">
        <w:rPr>
          <w:rFonts w:ascii="Times New Roman" w:hAnsi="Times New Roman" w:cs="Times New Roman"/>
          <w:sz w:val="26"/>
          <w:szCs w:val="26"/>
        </w:rPr>
        <w:t>ся 01 октября и 02 октября 2020 года</w:t>
      </w:r>
      <w:r w:rsidR="009C3DFC" w:rsidRPr="009C3DFC">
        <w:rPr>
          <w:rFonts w:ascii="Times New Roman" w:hAnsi="Times New Roman" w:cs="Times New Roman"/>
          <w:sz w:val="26"/>
          <w:szCs w:val="26"/>
        </w:rPr>
        <w:t xml:space="preserve"> по заявке:</w:t>
      </w:r>
    </w:p>
    <w:p w:rsidR="00E21841" w:rsidRDefault="00E21841" w:rsidP="009C3DFC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C3DFC" w:rsidRPr="006E3804" w:rsidRDefault="009C3DFC" w:rsidP="009C3DFC">
      <w:pPr>
        <w:pStyle w:val="a4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3804">
        <w:rPr>
          <w:rFonts w:ascii="Times New Roman" w:hAnsi="Times New Roman" w:cs="Times New Roman"/>
          <w:b/>
          <w:sz w:val="26"/>
          <w:szCs w:val="26"/>
        </w:rPr>
        <w:t>ЗАЯВКА</w:t>
      </w:r>
      <w:bookmarkStart w:id="0" w:name="_GoBack"/>
      <w:bookmarkEnd w:id="0"/>
    </w:p>
    <w:p w:rsidR="009C3DFC" w:rsidRPr="009D0046" w:rsidRDefault="009C3DFC" w:rsidP="009C3DFC">
      <w:pPr>
        <w:pStyle w:val="a4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3DFC">
        <w:rPr>
          <w:rFonts w:ascii="Times New Roman" w:hAnsi="Times New Roman" w:cs="Times New Roman"/>
          <w:sz w:val="26"/>
          <w:szCs w:val="26"/>
        </w:rPr>
        <w:t>на орг</w:t>
      </w:r>
      <w:r w:rsidR="009D0046">
        <w:rPr>
          <w:rFonts w:ascii="Times New Roman" w:hAnsi="Times New Roman" w:cs="Times New Roman"/>
          <w:sz w:val="26"/>
          <w:szCs w:val="26"/>
        </w:rPr>
        <w:t>анизацию онлайн-консультации (</w:t>
      </w:r>
      <w:r w:rsidRPr="009C3DFC">
        <w:rPr>
          <w:rFonts w:ascii="Times New Roman" w:hAnsi="Times New Roman" w:cs="Times New Roman"/>
          <w:sz w:val="26"/>
          <w:szCs w:val="26"/>
        </w:rPr>
        <w:t xml:space="preserve">платформе </w:t>
      </w:r>
      <w:r w:rsidRPr="009C3DFC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="009D0046">
        <w:rPr>
          <w:rFonts w:ascii="Times New Roman" w:hAnsi="Times New Roman" w:cs="Times New Roman"/>
          <w:sz w:val="26"/>
          <w:szCs w:val="26"/>
        </w:rPr>
        <w:t>)</w:t>
      </w:r>
    </w:p>
    <w:p w:rsidR="009C3DFC" w:rsidRPr="009C3DFC" w:rsidRDefault="009C3DFC" w:rsidP="009C3DFC">
      <w:pPr>
        <w:pStyle w:val="a4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643"/>
      </w:tblGrid>
      <w:tr w:rsidR="009C3DFC" w:rsidRPr="009C3DFC" w:rsidTr="002807B0">
        <w:tc>
          <w:tcPr>
            <w:tcW w:w="4491" w:type="dxa"/>
          </w:tcPr>
          <w:p w:rsidR="009C3DFC" w:rsidRPr="009C3DFC" w:rsidRDefault="009C3DFC" w:rsidP="002807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F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ниципальное образование</w:t>
            </w:r>
          </w:p>
        </w:tc>
        <w:tc>
          <w:tcPr>
            <w:tcW w:w="4643" w:type="dxa"/>
          </w:tcPr>
          <w:p w:rsidR="009C3DFC" w:rsidRPr="009C3DFC" w:rsidRDefault="009C3DFC" w:rsidP="009C3DF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FC" w:rsidRPr="009C3DFC" w:rsidTr="002807B0">
        <w:tc>
          <w:tcPr>
            <w:tcW w:w="4491" w:type="dxa"/>
          </w:tcPr>
          <w:p w:rsidR="009C3DFC" w:rsidRPr="009C3DFC" w:rsidRDefault="009C3DFC" w:rsidP="002807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FC">
              <w:rPr>
                <w:rFonts w:ascii="Times New Roman" w:hAnsi="Times New Roman" w:cs="Times New Roman"/>
                <w:sz w:val="24"/>
                <w:szCs w:val="24"/>
              </w:rPr>
              <w:t>Название физкультурно-спортивной организации</w:t>
            </w:r>
          </w:p>
        </w:tc>
        <w:tc>
          <w:tcPr>
            <w:tcW w:w="4643" w:type="dxa"/>
          </w:tcPr>
          <w:p w:rsidR="009C3DFC" w:rsidRPr="009C3DFC" w:rsidRDefault="009C3DFC" w:rsidP="009C3DF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FC" w:rsidRPr="009C3DFC" w:rsidTr="002807B0">
        <w:tc>
          <w:tcPr>
            <w:tcW w:w="4491" w:type="dxa"/>
          </w:tcPr>
          <w:p w:rsidR="009C3DFC" w:rsidRPr="009C3DFC" w:rsidRDefault="009C3DFC" w:rsidP="002807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F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28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D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07B0">
              <w:rPr>
                <w:rFonts w:ascii="Times New Roman" w:hAnsi="Times New Roman" w:cs="Times New Roman"/>
                <w:i/>
                <w:sz w:val="24"/>
                <w:szCs w:val="24"/>
              </w:rPr>
              <w:t>или 05 октября, или 06 октября 2020 года</w:t>
            </w:r>
            <w:r w:rsidRPr="009C3D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9C3DFC" w:rsidRPr="009C3DFC" w:rsidRDefault="009C3DFC" w:rsidP="009C3DF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FC" w:rsidRPr="009C3DFC" w:rsidTr="002807B0">
        <w:tc>
          <w:tcPr>
            <w:tcW w:w="4491" w:type="dxa"/>
          </w:tcPr>
          <w:p w:rsidR="009C3DFC" w:rsidRPr="009C3DFC" w:rsidRDefault="009C3DFC" w:rsidP="002807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FC">
              <w:rPr>
                <w:rFonts w:ascii="Times New Roman" w:hAnsi="Times New Roman" w:cs="Times New Roman"/>
                <w:sz w:val="24"/>
                <w:szCs w:val="24"/>
              </w:rPr>
              <w:t>Предположительное время выхода в эфир</w:t>
            </w:r>
          </w:p>
        </w:tc>
        <w:tc>
          <w:tcPr>
            <w:tcW w:w="4643" w:type="dxa"/>
          </w:tcPr>
          <w:p w:rsidR="009C3DFC" w:rsidRPr="009C3DFC" w:rsidRDefault="009C3DFC" w:rsidP="009C3DF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FC" w:rsidRPr="009C3DFC" w:rsidTr="002807B0">
        <w:tc>
          <w:tcPr>
            <w:tcW w:w="4491" w:type="dxa"/>
          </w:tcPr>
          <w:p w:rsidR="009C3DFC" w:rsidRPr="009C3DFC" w:rsidRDefault="009C3DFC" w:rsidP="002807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DFC">
              <w:rPr>
                <w:rFonts w:ascii="Times New Roman" w:hAnsi="Times New Roman" w:cs="Times New Roman"/>
                <w:sz w:val="24"/>
                <w:szCs w:val="24"/>
              </w:rPr>
              <w:t>Вопросы, на которые необходимо получить консультацию</w:t>
            </w:r>
          </w:p>
        </w:tc>
        <w:tc>
          <w:tcPr>
            <w:tcW w:w="4643" w:type="dxa"/>
          </w:tcPr>
          <w:p w:rsidR="009C3DFC" w:rsidRPr="009C3DFC" w:rsidRDefault="009C3DFC" w:rsidP="009C3DF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FC" w:rsidRPr="009C3DFC" w:rsidTr="002807B0">
        <w:tc>
          <w:tcPr>
            <w:tcW w:w="4491" w:type="dxa"/>
          </w:tcPr>
          <w:p w:rsidR="009C3DFC" w:rsidRPr="009C3DFC" w:rsidRDefault="009C3DFC" w:rsidP="002807B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участника он</w:t>
            </w:r>
            <w:r w:rsidR="002807B0">
              <w:rPr>
                <w:rFonts w:ascii="Times New Roman" w:hAnsi="Times New Roman" w:cs="Times New Roman"/>
                <w:sz w:val="24"/>
                <w:szCs w:val="24"/>
              </w:rPr>
              <w:t>лайн-консультации, номер телефона для обратной связи</w:t>
            </w:r>
          </w:p>
        </w:tc>
        <w:tc>
          <w:tcPr>
            <w:tcW w:w="4643" w:type="dxa"/>
          </w:tcPr>
          <w:p w:rsidR="009C3DFC" w:rsidRPr="009C3DFC" w:rsidRDefault="009C3DFC" w:rsidP="009C3DFC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DFC" w:rsidRPr="009C3DFC" w:rsidRDefault="009C3DFC" w:rsidP="009C3DFC">
      <w:pPr>
        <w:pStyle w:val="a4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1823" w:rsidRPr="009C3DFC" w:rsidRDefault="00FB3193" w:rsidP="00FB3193">
      <w:pPr>
        <w:pStyle w:val="a4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1841">
        <w:rPr>
          <w:rFonts w:ascii="Times New Roman" w:hAnsi="Times New Roman" w:cs="Times New Roman"/>
          <w:sz w:val="26"/>
          <w:szCs w:val="26"/>
          <w:u w:val="single"/>
        </w:rPr>
        <w:t>Информация о контактах</w:t>
      </w:r>
      <w:r w:rsidRPr="009C3DFC">
        <w:rPr>
          <w:rFonts w:ascii="Times New Roman" w:hAnsi="Times New Roman" w:cs="Times New Roman"/>
          <w:sz w:val="26"/>
          <w:szCs w:val="26"/>
        </w:rPr>
        <w:t xml:space="preserve"> размещена на официальном сайте ГАУ ЯНАО «Центр спортивной подготовки» в разделе «Деятельность», «Экспериментальная и инновационная деятельность», ссылка:</w:t>
      </w:r>
      <w:r w:rsidRPr="009C3DFC">
        <w:rPr>
          <w:sz w:val="26"/>
          <w:szCs w:val="26"/>
        </w:rPr>
        <w:t xml:space="preserve"> </w:t>
      </w:r>
      <w:hyperlink r:id="rId7" w:history="1">
        <w:r w:rsidRPr="009D0046">
          <w:rPr>
            <w:rStyle w:val="a7"/>
            <w:rFonts w:ascii="Times New Roman" w:hAnsi="Times New Roman" w:cs="Times New Roman"/>
            <w:i/>
            <w:sz w:val="26"/>
            <w:szCs w:val="26"/>
          </w:rPr>
          <w:t>http://csp.lsport.net/Page/53398e4a-41e9-405e-b352-6f52a584972c</w:t>
        </w:r>
      </w:hyperlink>
      <w:r w:rsidRPr="009D004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C3DFC">
        <w:rPr>
          <w:rFonts w:ascii="Times New Roman" w:hAnsi="Times New Roman" w:cs="Times New Roman"/>
          <w:sz w:val="26"/>
          <w:szCs w:val="26"/>
        </w:rPr>
        <w:t>)</w:t>
      </w:r>
    </w:p>
    <w:p w:rsidR="00E21841" w:rsidRDefault="00E21841" w:rsidP="00DC37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75F" w:rsidRPr="009C3DFC" w:rsidRDefault="006E3804" w:rsidP="00DC37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DFC">
        <w:rPr>
          <w:rFonts w:ascii="Times New Roman" w:hAnsi="Times New Roman" w:cs="Times New Roman"/>
          <w:b/>
          <w:sz w:val="26"/>
          <w:szCs w:val="26"/>
        </w:rPr>
        <w:lastRenderedPageBreak/>
        <w:t>ТИПОВАЯ МОДУЛЬНАЯ ФОРМА</w:t>
      </w:r>
    </w:p>
    <w:p w:rsidR="00DC375F" w:rsidRPr="006E3804" w:rsidRDefault="00DC375F" w:rsidP="00DC375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3804">
        <w:rPr>
          <w:rFonts w:ascii="Times New Roman" w:hAnsi="Times New Roman" w:cs="Times New Roman"/>
          <w:sz w:val="26"/>
          <w:szCs w:val="26"/>
        </w:rPr>
        <w:t>описания инновационного опыта (идеи, инициативы)</w:t>
      </w:r>
    </w:p>
    <w:p w:rsidR="001D11D6" w:rsidRDefault="00DC375F" w:rsidP="00DC375F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3804">
        <w:rPr>
          <w:rFonts w:ascii="Times New Roman" w:hAnsi="Times New Roman" w:cs="Times New Roman"/>
          <w:sz w:val="26"/>
          <w:szCs w:val="26"/>
        </w:rPr>
        <w:t>в области физической культуры и спорта</w:t>
      </w:r>
    </w:p>
    <w:p w:rsidR="009C3DFC" w:rsidRPr="001D11D6" w:rsidRDefault="009C3DFC" w:rsidP="00DC375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C48DB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626136" w:rsidRPr="009D0046" w:rsidRDefault="001D11D6" w:rsidP="006261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0046">
              <w:rPr>
                <w:rFonts w:ascii="Times New Roman" w:hAnsi="Times New Roman" w:cs="Times New Roman"/>
                <w:b/>
              </w:rPr>
              <w:t xml:space="preserve">Автор (источник) </w:t>
            </w:r>
            <w:r w:rsidRPr="009D0046">
              <w:rPr>
                <w:rFonts w:ascii="Times New Roman" w:hAnsi="Times New Roman" w:cs="Times New Roman"/>
              </w:rPr>
              <w:t>инновационного опыта</w:t>
            </w:r>
            <w:r w:rsidR="0080699A" w:rsidRPr="009D0046">
              <w:rPr>
                <w:rFonts w:ascii="Times New Roman" w:hAnsi="Times New Roman" w:cs="Times New Roman"/>
              </w:rPr>
              <w:t xml:space="preserve"> </w:t>
            </w:r>
          </w:p>
          <w:p w:rsidR="001D11D6" w:rsidRPr="009D0046" w:rsidRDefault="0080699A" w:rsidP="00626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</w:rPr>
              <w:t>(идеи, инициативы)</w:t>
            </w:r>
          </w:p>
          <w:p w:rsidR="001D11D6" w:rsidRPr="009D0046" w:rsidRDefault="001D11D6" w:rsidP="009B06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F03532" w:rsidRPr="005515E1" w:rsidRDefault="00F03532" w:rsidP="000641E8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line="276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515E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ru-RU"/>
              </w:rPr>
              <w:t>Полное</w:t>
            </w:r>
            <w:r w:rsidRPr="005515E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ФИО автора (группы авторов) инновационного опыта</w:t>
            </w:r>
            <w:r w:rsidR="00626136" w:rsidRPr="005515E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, </w:t>
            </w:r>
            <w:r w:rsidR="00626136" w:rsidRPr="005515E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ru-RU"/>
              </w:rPr>
              <w:t>д</w:t>
            </w:r>
            <w:r w:rsidRPr="005515E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ru-RU"/>
              </w:rPr>
              <w:t>олжность</w:t>
            </w:r>
            <w:r w:rsidRPr="005515E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, при наличии квалификационная категория (научная степень)</w:t>
            </w:r>
          </w:p>
          <w:p w:rsidR="00F03532" w:rsidRPr="005515E1" w:rsidRDefault="00F03532" w:rsidP="000641E8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line="276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515E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ru-RU"/>
              </w:rPr>
              <w:t>Полное</w:t>
            </w:r>
            <w:r w:rsidRPr="005515E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официальное название организации, которую представляет автор (авторы) инновационной идеи (опыта).</w:t>
            </w:r>
          </w:p>
          <w:p w:rsidR="001D11D6" w:rsidRPr="005515E1" w:rsidRDefault="00F03532" w:rsidP="000641E8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spacing w:line="276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5515E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Регион, </w:t>
            </w:r>
            <w:r w:rsidRPr="005515E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ru-RU"/>
              </w:rPr>
              <w:t>населённый пункт</w:t>
            </w:r>
            <w:r w:rsidRPr="005515E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.</w:t>
            </w:r>
          </w:p>
        </w:tc>
      </w:tr>
      <w:tr w:rsidR="00EC48DB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626136" w:rsidRPr="009D0046" w:rsidRDefault="001D11D6" w:rsidP="006261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Тема</w:t>
            </w:r>
          </w:p>
          <w:p w:rsidR="00626136" w:rsidRPr="009D0046" w:rsidRDefault="001D11D6" w:rsidP="006261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0046">
              <w:rPr>
                <w:rFonts w:ascii="Times New Roman" w:hAnsi="Times New Roman" w:cs="Times New Roman"/>
              </w:rPr>
              <w:t>инновационного опыта</w:t>
            </w:r>
            <w:r w:rsidR="0080699A" w:rsidRPr="009D0046">
              <w:rPr>
                <w:rFonts w:ascii="Times New Roman" w:hAnsi="Times New Roman" w:cs="Times New Roman"/>
              </w:rPr>
              <w:t xml:space="preserve"> </w:t>
            </w:r>
          </w:p>
          <w:p w:rsidR="001D11D6" w:rsidRPr="009D0046" w:rsidRDefault="0080699A" w:rsidP="006261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0046">
              <w:rPr>
                <w:rFonts w:ascii="Times New Roman" w:hAnsi="Times New Roman" w:cs="Times New Roman"/>
              </w:rPr>
              <w:t>(идеи, инициативы)</w:t>
            </w:r>
          </w:p>
          <w:p w:rsidR="001D11D6" w:rsidRPr="009D0046" w:rsidRDefault="001D11D6" w:rsidP="009B06A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1D11D6" w:rsidRPr="005515E1" w:rsidRDefault="00A27514" w:rsidP="009D0046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b/>
                <w:color w:val="0070C0"/>
              </w:rPr>
              <w:t>Тема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инновационного опыта (идеи, инициативы)</w:t>
            </w:r>
          </w:p>
        </w:tc>
      </w:tr>
      <w:tr w:rsidR="00EC48DB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265D24" w:rsidRPr="009D0046" w:rsidRDefault="00265D24" w:rsidP="00265D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265D24" w:rsidRPr="009D0046" w:rsidRDefault="00265D24" w:rsidP="00265D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(тематический раздел)</w:t>
            </w:r>
          </w:p>
          <w:p w:rsidR="00265D24" w:rsidRPr="009D0046" w:rsidRDefault="001D11D6" w:rsidP="00265D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0046">
              <w:rPr>
                <w:rFonts w:ascii="Times New Roman" w:hAnsi="Times New Roman" w:cs="Times New Roman"/>
              </w:rPr>
              <w:t>сферы физической культуры и спорта, которому принадлежит инновационный опыт</w:t>
            </w:r>
            <w:r w:rsidR="0080699A" w:rsidRPr="009D0046">
              <w:rPr>
                <w:rFonts w:ascii="Times New Roman" w:hAnsi="Times New Roman" w:cs="Times New Roman"/>
              </w:rPr>
              <w:t xml:space="preserve"> </w:t>
            </w:r>
          </w:p>
          <w:p w:rsidR="001D11D6" w:rsidRPr="009D0046" w:rsidRDefault="0080699A" w:rsidP="00265D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0046">
              <w:rPr>
                <w:rFonts w:ascii="Times New Roman" w:hAnsi="Times New Roman" w:cs="Times New Roman"/>
              </w:rPr>
              <w:t>(ид</w:t>
            </w:r>
            <w:r w:rsidR="00B55BB4" w:rsidRPr="009D0046">
              <w:rPr>
                <w:rFonts w:ascii="Times New Roman" w:hAnsi="Times New Roman" w:cs="Times New Roman"/>
              </w:rPr>
              <w:t>е</w:t>
            </w:r>
            <w:r w:rsidRPr="009D0046">
              <w:rPr>
                <w:rFonts w:ascii="Times New Roman" w:hAnsi="Times New Roman" w:cs="Times New Roman"/>
              </w:rPr>
              <w:t>я, инициатива)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560B97" w:rsidRPr="005515E1" w:rsidRDefault="00265D24" w:rsidP="000641E8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 xml:space="preserve">Выбрать </w:t>
            </w:r>
            <w:r w:rsidRPr="005515E1">
              <w:rPr>
                <w:rFonts w:ascii="Times New Roman" w:hAnsi="Times New Roman" w:cs="Times New Roman"/>
                <w:b/>
                <w:color w:val="0070C0"/>
                <w:u w:val="single"/>
              </w:rPr>
              <w:t>одно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направление из трёх:</w:t>
            </w:r>
          </w:p>
          <w:p w:rsidR="00560B97" w:rsidRPr="005515E1" w:rsidRDefault="00C166FE" w:rsidP="000641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36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 xml:space="preserve">массовый спорт, </w:t>
            </w:r>
          </w:p>
          <w:p w:rsidR="00560B97" w:rsidRPr="005515E1" w:rsidRDefault="00560B97" w:rsidP="000641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360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 xml:space="preserve">детско-юношеский спорт и </w:t>
            </w:r>
            <w:r w:rsidR="00C166FE" w:rsidRPr="005515E1">
              <w:rPr>
                <w:rFonts w:ascii="Times New Roman" w:hAnsi="Times New Roman" w:cs="Times New Roman"/>
                <w:color w:val="0070C0"/>
              </w:rPr>
              <w:t>подготовка спортивного</w:t>
            </w:r>
          </w:p>
          <w:p w:rsidR="001D11D6" w:rsidRPr="005515E1" w:rsidRDefault="00560B97" w:rsidP="000641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360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информационно-технологические инновации в спорте</w:t>
            </w:r>
          </w:p>
        </w:tc>
      </w:tr>
      <w:tr w:rsidR="00EC48DB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1D11D6" w:rsidRPr="009D0046" w:rsidRDefault="001D206A" w:rsidP="00265D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 xml:space="preserve">Выгодоприобретатели </w:t>
            </w:r>
            <w:r w:rsidRPr="009D0046">
              <w:rPr>
                <w:rFonts w:ascii="Times New Roman" w:hAnsi="Times New Roman" w:cs="Times New Roman"/>
              </w:rPr>
              <w:t xml:space="preserve">внедрения </w:t>
            </w:r>
            <w:r w:rsidR="00265D24" w:rsidRPr="009D0046">
              <w:rPr>
                <w:rFonts w:ascii="Times New Roman" w:hAnsi="Times New Roman" w:cs="Times New Roman"/>
              </w:rPr>
              <w:t xml:space="preserve">инновационного </w:t>
            </w:r>
            <w:r w:rsidRPr="009D0046">
              <w:rPr>
                <w:rFonts w:ascii="Times New Roman" w:hAnsi="Times New Roman" w:cs="Times New Roman"/>
              </w:rPr>
              <w:t>опыта (идеи, инициативы)</w:t>
            </w:r>
          </w:p>
          <w:p w:rsidR="001D206A" w:rsidRPr="009D0046" w:rsidRDefault="001D206A" w:rsidP="009B06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690F8B" w:rsidRPr="005515E1" w:rsidRDefault="001D206A" w:rsidP="000641E8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b/>
                <w:color w:val="0070C0"/>
                <w:u w:val="single"/>
              </w:rPr>
              <w:t>Кто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690F8B" w:rsidRPr="005515E1">
              <w:rPr>
                <w:rFonts w:ascii="Times New Roman" w:hAnsi="Times New Roman" w:cs="Times New Roman"/>
                <w:color w:val="0070C0"/>
              </w:rPr>
              <w:t xml:space="preserve">(конкретные люди или отдельные социально-демографические группы населения) </w:t>
            </w:r>
            <w:r w:rsidRPr="005515E1">
              <w:rPr>
                <w:rFonts w:ascii="Times New Roman" w:hAnsi="Times New Roman" w:cs="Times New Roman"/>
                <w:color w:val="0070C0"/>
              </w:rPr>
              <w:t>получ</w:t>
            </w:r>
            <w:r w:rsidR="00C75929" w:rsidRPr="005515E1">
              <w:rPr>
                <w:rFonts w:ascii="Times New Roman" w:hAnsi="Times New Roman" w:cs="Times New Roman"/>
                <w:color w:val="0070C0"/>
              </w:rPr>
              <w:t>ат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пользу, выгоду, если опыт (идея, инициатива) будет поддержана и внедрена в практику</w:t>
            </w:r>
          </w:p>
        </w:tc>
      </w:tr>
      <w:tr w:rsidR="00684B29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D64FC3" w:rsidRPr="009D0046" w:rsidRDefault="00684B29" w:rsidP="00D64F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Участники, партнеры</w:t>
            </w:r>
          </w:p>
          <w:p w:rsidR="00684B29" w:rsidRPr="009D0046" w:rsidRDefault="00684B29" w:rsidP="00D64F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0046">
              <w:rPr>
                <w:rFonts w:ascii="Times New Roman" w:hAnsi="Times New Roman" w:cs="Times New Roman"/>
              </w:rPr>
              <w:t>по процессу внедрения опыта (идеи, инициативы)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684B29" w:rsidRPr="005515E1" w:rsidRDefault="00A27514" w:rsidP="00A27514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 xml:space="preserve">Участники, партнеры </w:t>
            </w:r>
            <w:r w:rsidRPr="005515E1">
              <w:rPr>
                <w:rFonts w:ascii="Times New Roman" w:hAnsi="Times New Roman" w:cs="Times New Roman"/>
                <w:b/>
                <w:color w:val="0070C0"/>
                <w:u w:val="single"/>
              </w:rPr>
              <w:t>по процессу внедрения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опыта (идеи, инициативы). Это могут быть:</w:t>
            </w:r>
          </w:p>
          <w:p w:rsidR="00836B61" w:rsidRPr="005515E1" w:rsidRDefault="00184E23" w:rsidP="00184E23">
            <w:pPr>
              <w:pStyle w:val="a4"/>
              <w:numPr>
                <w:ilvl w:val="0"/>
                <w:numId w:val="1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о</w:t>
            </w:r>
            <w:r w:rsidR="00836B61" w:rsidRPr="005515E1">
              <w:rPr>
                <w:rFonts w:ascii="Times New Roman" w:hAnsi="Times New Roman" w:cs="Times New Roman"/>
                <w:color w:val="0070C0"/>
              </w:rPr>
              <w:t>рганизации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и учреждения с</w:t>
            </w:r>
            <w:r w:rsidR="00836B61" w:rsidRPr="005515E1">
              <w:rPr>
                <w:rFonts w:ascii="Times New Roman" w:hAnsi="Times New Roman" w:cs="Times New Roman"/>
                <w:color w:val="0070C0"/>
              </w:rPr>
              <w:t>феры физической культуры и спорта, образования, культуры, здравоохранения и т.д.</w:t>
            </w:r>
            <w:r w:rsidRPr="005515E1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836B61" w:rsidRDefault="00184E23" w:rsidP="00184E23">
            <w:pPr>
              <w:pStyle w:val="a4"/>
              <w:numPr>
                <w:ilvl w:val="0"/>
                <w:numId w:val="1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с</w:t>
            </w:r>
            <w:r w:rsidR="00836B61" w:rsidRPr="005515E1">
              <w:rPr>
                <w:rFonts w:ascii="Times New Roman" w:hAnsi="Times New Roman" w:cs="Times New Roman"/>
                <w:color w:val="0070C0"/>
              </w:rPr>
              <w:t>оциальные службы</w:t>
            </w:r>
            <w:r w:rsidRPr="005515E1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7661FF" w:rsidRDefault="007661FF" w:rsidP="00184E23">
            <w:pPr>
              <w:pStyle w:val="a4"/>
              <w:numPr>
                <w:ilvl w:val="0"/>
                <w:numId w:val="1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социальные окружения</w:t>
            </w:r>
          </w:p>
          <w:p w:rsidR="007661FF" w:rsidRPr="005515E1" w:rsidRDefault="007661FF" w:rsidP="00184E23">
            <w:pPr>
              <w:pStyle w:val="a4"/>
              <w:numPr>
                <w:ilvl w:val="0"/>
                <w:numId w:val="1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предприятия</w:t>
            </w:r>
          </w:p>
          <w:p w:rsidR="00A27514" w:rsidRPr="005515E1" w:rsidRDefault="00977784" w:rsidP="00A27514">
            <w:pPr>
              <w:pStyle w:val="a4"/>
              <w:numPr>
                <w:ilvl w:val="0"/>
                <w:numId w:val="14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п</w:t>
            </w:r>
            <w:r w:rsidR="00836B61" w:rsidRPr="005515E1">
              <w:rPr>
                <w:rFonts w:ascii="Times New Roman" w:hAnsi="Times New Roman" w:cs="Times New Roman"/>
                <w:color w:val="0070C0"/>
              </w:rPr>
              <w:t>редприниматели и т.д.</w:t>
            </w:r>
            <w:r w:rsidR="007661FF">
              <w:rPr>
                <w:rFonts w:ascii="Times New Roman" w:hAnsi="Times New Roman" w:cs="Times New Roman"/>
                <w:color w:val="0070C0"/>
              </w:rPr>
              <w:t>, все кто заинтересован в реализации проекта</w:t>
            </w:r>
          </w:p>
        </w:tc>
      </w:tr>
      <w:tr w:rsidR="00EC48DB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465BD7" w:rsidRPr="009D0046" w:rsidRDefault="00465BD7" w:rsidP="00465B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Актуальность,</w:t>
            </w:r>
          </w:p>
          <w:p w:rsidR="008351AE" w:rsidRPr="009D0046" w:rsidRDefault="00465BD7" w:rsidP="00465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0046">
              <w:rPr>
                <w:rFonts w:ascii="Times New Roman" w:hAnsi="Times New Roman" w:cs="Times New Roman"/>
              </w:rPr>
              <w:t>д</w:t>
            </w:r>
            <w:r w:rsidR="008351AE" w:rsidRPr="009D0046">
              <w:rPr>
                <w:rFonts w:ascii="Times New Roman" w:hAnsi="Times New Roman" w:cs="Times New Roman"/>
              </w:rPr>
              <w:t xml:space="preserve">вижущие силы, которые </w:t>
            </w:r>
            <w:r w:rsidR="00C75929" w:rsidRPr="009D0046">
              <w:rPr>
                <w:rFonts w:ascii="Times New Roman" w:hAnsi="Times New Roman" w:cs="Times New Roman"/>
              </w:rPr>
              <w:t xml:space="preserve">инициировали/ </w:t>
            </w:r>
            <w:r w:rsidR="00B664E9" w:rsidRPr="009D0046">
              <w:rPr>
                <w:rFonts w:ascii="Times New Roman" w:hAnsi="Times New Roman" w:cs="Times New Roman"/>
              </w:rPr>
              <w:t>спровоцировали</w:t>
            </w:r>
            <w:r w:rsidR="008351AE" w:rsidRPr="009D0046">
              <w:rPr>
                <w:rFonts w:ascii="Times New Roman" w:hAnsi="Times New Roman" w:cs="Times New Roman"/>
              </w:rPr>
              <w:t xml:space="preserve"> творческий поиск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F93D89" w:rsidRPr="005515E1" w:rsidRDefault="00921BC4" w:rsidP="00F93D89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b/>
                <w:color w:val="0070C0"/>
                <w:u w:val="single"/>
              </w:rPr>
              <w:t xml:space="preserve">То есть, </w:t>
            </w:r>
            <w:r w:rsidR="00465BD7" w:rsidRPr="005515E1">
              <w:rPr>
                <w:rFonts w:ascii="Times New Roman" w:hAnsi="Times New Roman" w:cs="Times New Roman"/>
                <w:b/>
                <w:color w:val="0070C0"/>
                <w:u w:val="single"/>
              </w:rPr>
              <w:t>указать</w:t>
            </w:r>
            <w:r w:rsidR="00465BD7" w:rsidRPr="005515E1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F93D89" w:rsidRPr="005515E1" w:rsidRDefault="000A4251" w:rsidP="00F93D89">
            <w:pPr>
              <w:pStyle w:val="a4"/>
              <w:numPr>
                <w:ilvl w:val="0"/>
                <w:numId w:val="13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возникшие обязательства</w:t>
            </w:r>
            <w:r w:rsidR="00465BD7" w:rsidRPr="005515E1">
              <w:rPr>
                <w:rFonts w:ascii="Times New Roman" w:hAnsi="Times New Roman" w:cs="Times New Roman"/>
                <w:color w:val="0070C0"/>
              </w:rPr>
              <w:t>, которые подтолкнули на создание и реализацию опыта</w:t>
            </w:r>
            <w:r w:rsidR="00F93D89" w:rsidRPr="005515E1">
              <w:rPr>
                <w:rFonts w:ascii="Times New Roman" w:hAnsi="Times New Roman" w:cs="Times New Roman"/>
                <w:color w:val="0070C0"/>
              </w:rPr>
              <w:t xml:space="preserve"> (идеи, инициативы;</w:t>
            </w:r>
          </w:p>
          <w:p w:rsidR="00F93D89" w:rsidRPr="005515E1" w:rsidRDefault="00F93D89" w:rsidP="00F93D89">
            <w:pPr>
              <w:pStyle w:val="a4"/>
              <w:numPr>
                <w:ilvl w:val="0"/>
                <w:numId w:val="13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b/>
                <w:color w:val="0070C0"/>
                <w:u w:val="single"/>
              </w:rPr>
              <w:t>или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это может быть </w:t>
            </w:r>
            <w:r w:rsidR="000A4251" w:rsidRPr="005515E1">
              <w:rPr>
                <w:rFonts w:ascii="Times New Roman" w:hAnsi="Times New Roman" w:cs="Times New Roman"/>
                <w:color w:val="0070C0"/>
              </w:rPr>
              <w:t xml:space="preserve">директива вышестоящих инстанций, </w:t>
            </w:r>
          </w:p>
          <w:p w:rsidR="00F93D89" w:rsidRPr="005515E1" w:rsidRDefault="00F93D89" w:rsidP="00F93D89">
            <w:pPr>
              <w:pStyle w:val="a4"/>
              <w:numPr>
                <w:ilvl w:val="0"/>
                <w:numId w:val="13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b/>
                <w:color w:val="0070C0"/>
              </w:rPr>
              <w:t>или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данная идея является социальным</w:t>
            </w:r>
            <w:r w:rsidR="001B45E4" w:rsidRPr="005515E1">
              <w:rPr>
                <w:rFonts w:ascii="Times New Roman" w:hAnsi="Times New Roman" w:cs="Times New Roman"/>
                <w:color w:val="0070C0"/>
              </w:rPr>
              <w:t xml:space="preserve"> заказ</w:t>
            </w:r>
            <w:r w:rsidRPr="005515E1">
              <w:rPr>
                <w:rFonts w:ascii="Times New Roman" w:hAnsi="Times New Roman" w:cs="Times New Roman"/>
                <w:color w:val="0070C0"/>
              </w:rPr>
              <w:t>ом, нерешенной проблемой</w:t>
            </w:r>
            <w:r w:rsidR="001B45E4" w:rsidRPr="005515E1">
              <w:rPr>
                <w:rFonts w:ascii="Times New Roman" w:hAnsi="Times New Roman" w:cs="Times New Roman"/>
                <w:color w:val="0070C0"/>
              </w:rPr>
              <w:t xml:space="preserve">, </w:t>
            </w:r>
          </w:p>
          <w:p w:rsidR="00F93D89" w:rsidRPr="005515E1" w:rsidRDefault="00F93D89" w:rsidP="00F93D89">
            <w:pPr>
              <w:pStyle w:val="a4"/>
              <w:numPr>
                <w:ilvl w:val="0"/>
                <w:numId w:val="13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b/>
                <w:color w:val="0070C0"/>
              </w:rPr>
              <w:t>или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возникшая проблемы привела уже к обострению ситуации и неразрешимым</w:t>
            </w:r>
            <w:r w:rsidR="001B45E4" w:rsidRPr="005515E1">
              <w:rPr>
                <w:rFonts w:ascii="Times New Roman" w:hAnsi="Times New Roman" w:cs="Times New Roman"/>
                <w:color w:val="0070C0"/>
              </w:rPr>
              <w:t xml:space="preserve"> противоречия</w:t>
            </w:r>
            <w:r w:rsidRPr="005515E1">
              <w:rPr>
                <w:rFonts w:ascii="Times New Roman" w:hAnsi="Times New Roman" w:cs="Times New Roman"/>
                <w:color w:val="0070C0"/>
              </w:rPr>
              <w:t>м</w:t>
            </w:r>
            <w:r w:rsidR="001B45E4" w:rsidRPr="005515E1">
              <w:rPr>
                <w:rFonts w:ascii="Times New Roman" w:hAnsi="Times New Roman" w:cs="Times New Roman"/>
                <w:color w:val="0070C0"/>
              </w:rPr>
              <w:t xml:space="preserve">, </w:t>
            </w:r>
            <w:r w:rsidRPr="005515E1">
              <w:rPr>
                <w:rFonts w:ascii="Times New Roman" w:hAnsi="Times New Roman" w:cs="Times New Roman"/>
                <w:color w:val="0070C0"/>
              </w:rPr>
              <w:t>которые порождают</w:t>
            </w:r>
            <w:r w:rsidR="001B45E4" w:rsidRPr="005515E1">
              <w:rPr>
                <w:rFonts w:ascii="Times New Roman" w:hAnsi="Times New Roman" w:cs="Times New Roman"/>
                <w:color w:val="0070C0"/>
              </w:rPr>
              <w:t xml:space="preserve"> конфликт, </w:t>
            </w:r>
          </w:p>
          <w:p w:rsidR="000A4251" w:rsidRPr="005515E1" w:rsidRDefault="00F93D89" w:rsidP="00F93D89">
            <w:pPr>
              <w:pStyle w:val="a4"/>
              <w:numPr>
                <w:ilvl w:val="0"/>
                <w:numId w:val="13"/>
              </w:numPr>
              <w:spacing w:line="276" w:lineRule="auto"/>
              <w:ind w:left="34" w:firstLine="326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 w:rsidRPr="005515E1">
              <w:rPr>
                <w:rFonts w:ascii="Times New Roman" w:hAnsi="Times New Roman" w:cs="Times New Roman"/>
                <w:b/>
                <w:color w:val="0070C0"/>
              </w:rPr>
              <w:t>или</w:t>
            </w:r>
            <w:r w:rsidRPr="005515E1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CD54AA" w:rsidRPr="005515E1">
              <w:rPr>
                <w:rFonts w:ascii="Times New Roman" w:hAnsi="Times New Roman" w:cs="Times New Roman"/>
                <w:color w:val="0070C0"/>
              </w:rPr>
              <w:t xml:space="preserve">внутренние </w:t>
            </w:r>
            <w:r w:rsidRPr="005515E1">
              <w:rPr>
                <w:rFonts w:ascii="Times New Roman" w:hAnsi="Times New Roman" w:cs="Times New Roman"/>
                <w:color w:val="0070C0"/>
              </w:rPr>
              <w:t>потребности в реализации и т.д.</w:t>
            </w:r>
          </w:p>
        </w:tc>
      </w:tr>
      <w:tr w:rsidR="00EC48DB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977784" w:rsidRPr="009D0046" w:rsidRDefault="00977784" w:rsidP="00977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 xml:space="preserve">Уровень тиражирования и внедрения </w:t>
            </w:r>
          </w:p>
          <w:p w:rsidR="00977784" w:rsidRPr="009D0046" w:rsidRDefault="00977784" w:rsidP="009777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</w:rPr>
              <w:t xml:space="preserve">инновационного опыта (идеи, </w:t>
            </w:r>
            <w:r w:rsidRPr="009D0046">
              <w:rPr>
                <w:rFonts w:ascii="Times New Roman" w:hAnsi="Times New Roman" w:cs="Times New Roman"/>
              </w:rPr>
              <w:lastRenderedPageBreak/>
              <w:t>инициативы)</w:t>
            </w:r>
            <w:r w:rsidR="00C862E4" w:rsidRPr="009D00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62E4" w:rsidRPr="009D0046" w:rsidRDefault="00C862E4" w:rsidP="00F93D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27736B" w:rsidRDefault="00977784" w:rsidP="009B06A8">
            <w:pPr>
              <w:spacing w:line="276" w:lineRule="auto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lastRenderedPageBreak/>
              <w:t xml:space="preserve">Необходимо указать на каком уровне планируется внедрять тиражировать инновационный опыт (идею, инициативу), а также область переноса (распространения) опыта. </w:t>
            </w:r>
          </w:p>
          <w:p w:rsidR="00977784" w:rsidRPr="0027736B" w:rsidRDefault="00977784" w:rsidP="009B06A8">
            <w:pPr>
              <w:spacing w:line="276" w:lineRule="auto"/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27736B">
              <w:rPr>
                <w:rFonts w:ascii="Times New Roman" w:hAnsi="Times New Roman" w:cs="Times New Roman"/>
                <w:b/>
                <w:color w:val="0070C0"/>
                <w:u w:val="single"/>
              </w:rPr>
              <w:lastRenderedPageBreak/>
              <w:t>Это может быть:</w:t>
            </w:r>
          </w:p>
          <w:p w:rsidR="00977784" w:rsidRPr="005515E1" w:rsidRDefault="00921BC4" w:rsidP="00921BC4">
            <w:pPr>
              <w:pStyle w:val="a4"/>
              <w:numPr>
                <w:ilvl w:val="0"/>
                <w:numId w:val="15"/>
              </w:numPr>
              <w:spacing w:line="276" w:lineRule="auto"/>
              <w:ind w:left="34" w:firstLine="326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р</w:t>
            </w:r>
            <w:r w:rsidR="00977784" w:rsidRPr="005515E1">
              <w:rPr>
                <w:rFonts w:ascii="Times New Roman" w:hAnsi="Times New Roman" w:cs="Times New Roman"/>
                <w:color w:val="0070C0"/>
              </w:rPr>
              <w:t>егиональный уровень;</w:t>
            </w:r>
          </w:p>
          <w:p w:rsidR="00921BC4" w:rsidRPr="005515E1" w:rsidRDefault="00921BC4" w:rsidP="00921BC4">
            <w:pPr>
              <w:pStyle w:val="a4"/>
              <w:numPr>
                <w:ilvl w:val="0"/>
                <w:numId w:val="15"/>
              </w:numPr>
              <w:spacing w:line="276" w:lineRule="auto"/>
              <w:ind w:left="34" w:firstLine="326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муниципальный уровень;</w:t>
            </w:r>
          </w:p>
          <w:p w:rsidR="00921BC4" w:rsidRPr="005515E1" w:rsidRDefault="00921BC4" w:rsidP="00921BC4">
            <w:pPr>
              <w:pStyle w:val="a4"/>
              <w:numPr>
                <w:ilvl w:val="0"/>
                <w:numId w:val="15"/>
              </w:numPr>
              <w:spacing w:line="276" w:lineRule="auto"/>
              <w:ind w:left="34" w:firstLine="326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межмуниципальный уровень</w:t>
            </w:r>
          </w:p>
          <w:p w:rsidR="00921BC4" w:rsidRPr="005515E1" w:rsidRDefault="00921BC4" w:rsidP="00921BC4">
            <w:pPr>
              <w:pStyle w:val="a4"/>
              <w:numPr>
                <w:ilvl w:val="0"/>
                <w:numId w:val="15"/>
              </w:numPr>
              <w:spacing w:line="276" w:lineRule="auto"/>
              <w:ind w:left="34" w:firstLine="326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 xml:space="preserve">уровень местного поселения, микрорайона; </w:t>
            </w:r>
          </w:p>
          <w:p w:rsidR="00C862E4" w:rsidRPr="005515E1" w:rsidRDefault="00921BC4" w:rsidP="00921BC4">
            <w:pPr>
              <w:pStyle w:val="a4"/>
              <w:numPr>
                <w:ilvl w:val="0"/>
                <w:numId w:val="15"/>
              </w:numPr>
              <w:spacing w:line="276" w:lineRule="auto"/>
              <w:ind w:left="34" w:firstLine="326"/>
              <w:rPr>
                <w:rFonts w:ascii="Times New Roman" w:hAnsi="Times New Roman" w:cs="Times New Roman"/>
                <w:color w:val="0070C0"/>
              </w:rPr>
            </w:pPr>
            <w:r w:rsidRPr="005515E1">
              <w:rPr>
                <w:rFonts w:ascii="Times New Roman" w:hAnsi="Times New Roman" w:cs="Times New Roman"/>
                <w:color w:val="0070C0"/>
              </w:rPr>
              <w:t>институциональный уровень, т.е. уровень самого учреждения т.д.</w:t>
            </w:r>
          </w:p>
        </w:tc>
      </w:tr>
      <w:tr w:rsidR="00C75929" w:rsidRPr="001D11D6" w:rsidTr="00EE2EBC">
        <w:tc>
          <w:tcPr>
            <w:tcW w:w="3114" w:type="dxa"/>
            <w:shd w:val="clear" w:color="auto" w:fill="FFFFFF" w:themeFill="background1"/>
            <w:vAlign w:val="center"/>
          </w:tcPr>
          <w:p w:rsidR="00D27986" w:rsidRPr="009D0046" w:rsidRDefault="008B26C8" w:rsidP="00D279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lastRenderedPageBreak/>
              <w:t>Творческий</w:t>
            </w:r>
            <w:r w:rsidR="006176F5" w:rsidRPr="009D0046">
              <w:rPr>
                <w:rFonts w:ascii="Times New Roman" w:hAnsi="Times New Roman" w:cs="Times New Roman"/>
                <w:b/>
              </w:rPr>
              <w:t xml:space="preserve"> замыс</w:t>
            </w:r>
            <w:r w:rsidR="002063D9" w:rsidRPr="009D0046">
              <w:rPr>
                <w:rFonts w:ascii="Times New Roman" w:hAnsi="Times New Roman" w:cs="Times New Roman"/>
                <w:b/>
              </w:rPr>
              <w:t>ел,</w:t>
            </w:r>
          </w:p>
          <w:p w:rsidR="006176F5" w:rsidRPr="009D0046" w:rsidRDefault="002063D9" w:rsidP="005D3C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тезис</w:t>
            </w:r>
            <w:r w:rsidR="00401E54" w:rsidRPr="009D0046">
              <w:rPr>
                <w:rFonts w:ascii="Times New Roman" w:hAnsi="Times New Roman" w:cs="Times New Roman"/>
                <w:b/>
              </w:rPr>
              <w:t>, положенные</w:t>
            </w:r>
            <w:r w:rsidR="006176F5" w:rsidRPr="009D0046">
              <w:rPr>
                <w:rFonts w:ascii="Times New Roman" w:hAnsi="Times New Roman" w:cs="Times New Roman"/>
                <w:b/>
              </w:rPr>
              <w:t xml:space="preserve"> в основу</w:t>
            </w:r>
            <w:r w:rsidRPr="009D0046">
              <w:rPr>
                <w:rFonts w:ascii="Times New Roman" w:hAnsi="Times New Roman" w:cs="Times New Roman"/>
                <w:b/>
              </w:rPr>
              <w:t xml:space="preserve"> </w:t>
            </w:r>
            <w:r w:rsidR="005A4CA1" w:rsidRPr="009D0046">
              <w:rPr>
                <w:rFonts w:ascii="Times New Roman" w:hAnsi="Times New Roman" w:cs="Times New Roman"/>
                <w:b/>
              </w:rPr>
              <w:t>инновационного опыта</w:t>
            </w:r>
          </w:p>
        </w:tc>
        <w:tc>
          <w:tcPr>
            <w:tcW w:w="6231" w:type="dxa"/>
            <w:shd w:val="clear" w:color="auto" w:fill="FFFFFF" w:themeFill="background1"/>
            <w:vAlign w:val="center"/>
          </w:tcPr>
          <w:p w:rsidR="00EE2EBC" w:rsidRPr="00C32691" w:rsidRDefault="00EE2EBC" w:rsidP="00C32691">
            <w:pPr>
              <w:shd w:val="clear" w:color="auto" w:fill="FFFFFF"/>
              <w:ind w:firstLine="572"/>
              <w:jc w:val="both"/>
              <w:textAlignment w:val="baseline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C326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Концентрированная выраженная мысль. </w:t>
            </w:r>
            <w:r w:rsidRPr="00C32691">
              <w:rPr>
                <w:rFonts w:ascii="Times New Roman" w:eastAsia="Times New Roman" w:hAnsi="Times New Roman" w:cs="Times New Roman"/>
                <w:b/>
                <w:color w:val="0070C0"/>
                <w:u w:val="single"/>
                <w:lang w:eastAsia="ru-RU"/>
              </w:rPr>
              <w:t>Изложить кратко</w:t>
            </w:r>
            <w:r w:rsidRPr="00C32691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 xml:space="preserve"> инновационную идею в 3-5 предложениях</w:t>
            </w:r>
          </w:p>
          <w:p w:rsidR="005515E1" w:rsidRPr="00C32691" w:rsidRDefault="005515E1" w:rsidP="00C32691">
            <w:pPr>
              <w:pStyle w:val="c13"/>
              <w:shd w:val="clear" w:color="auto" w:fill="FFFFFF"/>
              <w:spacing w:before="0" w:beforeAutospacing="0" w:after="0" w:afterAutospacing="0"/>
              <w:ind w:firstLine="57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32691">
              <w:rPr>
                <w:rStyle w:val="c12"/>
                <w:b/>
                <w:bCs/>
                <w:color w:val="0070C0"/>
                <w:sz w:val="22"/>
                <w:szCs w:val="22"/>
              </w:rPr>
              <w:t>Рекомендации к написанию тезисов проекта</w:t>
            </w:r>
          </w:p>
          <w:p w:rsidR="005515E1" w:rsidRPr="00C32691" w:rsidRDefault="005515E1" w:rsidP="00C32691">
            <w:pPr>
              <w:pStyle w:val="c5"/>
              <w:shd w:val="clear" w:color="auto" w:fill="FFFFFF"/>
              <w:spacing w:before="0" w:beforeAutospacing="0" w:after="0" w:afterAutospacing="0"/>
              <w:ind w:firstLine="57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32691">
              <w:rPr>
                <w:rStyle w:val="c0"/>
                <w:color w:val="0070C0"/>
                <w:sz w:val="22"/>
                <w:szCs w:val="22"/>
                <w:u w:val="single"/>
              </w:rPr>
              <w:t>Тезис</w:t>
            </w:r>
            <w:r w:rsidRPr="00C32691">
              <w:rPr>
                <w:rStyle w:val="c0"/>
                <w:color w:val="0070C0"/>
                <w:sz w:val="22"/>
                <w:szCs w:val="22"/>
              </w:rPr>
              <w:t xml:space="preserve"> – кратко сформулированные основные положения проекта, которые автор намерен доказать, излагать. В тезисах кратко и логично излагается обозначенная тема проекта, ход выполнения исследования. Каждый тезис, составляющий отдельный абзац, освещает отдельную </w:t>
            </w:r>
            <w:proofErr w:type="spellStart"/>
            <w:r w:rsidRPr="00C32691">
              <w:rPr>
                <w:rStyle w:val="c0"/>
                <w:color w:val="0070C0"/>
                <w:sz w:val="22"/>
                <w:szCs w:val="22"/>
              </w:rPr>
              <w:t>микротему</w:t>
            </w:r>
            <w:proofErr w:type="spellEnd"/>
            <w:r w:rsidRPr="00C32691">
              <w:rPr>
                <w:rStyle w:val="c0"/>
                <w:color w:val="0070C0"/>
                <w:sz w:val="22"/>
                <w:szCs w:val="22"/>
              </w:rPr>
              <w:t>, вопрос.</w:t>
            </w:r>
          </w:p>
          <w:p w:rsidR="008B2B83" w:rsidRPr="00C32691" w:rsidRDefault="005515E1" w:rsidP="00C32691">
            <w:pPr>
              <w:pStyle w:val="c5"/>
              <w:shd w:val="clear" w:color="auto" w:fill="FFFFFF"/>
              <w:spacing w:before="0" w:beforeAutospacing="0" w:after="0" w:afterAutospacing="0"/>
              <w:ind w:firstLine="572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32691">
              <w:rPr>
                <w:rStyle w:val="c0"/>
                <w:color w:val="0070C0"/>
                <w:sz w:val="22"/>
                <w:szCs w:val="22"/>
                <w:u w:val="single"/>
              </w:rPr>
              <w:t>Структура тезисов в своей основе повторяет структуру проекта.</w:t>
            </w:r>
          </w:p>
        </w:tc>
      </w:tr>
      <w:tr w:rsidR="00EC48DB" w:rsidRPr="001D11D6" w:rsidTr="00C32691">
        <w:tc>
          <w:tcPr>
            <w:tcW w:w="3114" w:type="dxa"/>
            <w:shd w:val="clear" w:color="auto" w:fill="auto"/>
            <w:vAlign w:val="center"/>
          </w:tcPr>
          <w:p w:rsidR="0027736B" w:rsidRDefault="00DD1ECD" w:rsidP="002773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 xml:space="preserve">Объект </w:t>
            </w:r>
          </w:p>
          <w:p w:rsidR="001D11D6" w:rsidRPr="0027736B" w:rsidRDefault="00DD1ECD" w:rsidP="002773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736B">
              <w:rPr>
                <w:rFonts w:ascii="Times New Roman" w:hAnsi="Times New Roman" w:cs="Times New Roman"/>
              </w:rPr>
              <w:t>предлагаемых позитивных изменений</w:t>
            </w:r>
            <w:r w:rsidR="001B33CD" w:rsidRPr="0027736B">
              <w:rPr>
                <w:rFonts w:ascii="Times New Roman" w:hAnsi="Times New Roman" w:cs="Times New Roman"/>
              </w:rPr>
              <w:t xml:space="preserve"> (преобразований, </w:t>
            </w:r>
            <w:r w:rsidR="00780A15" w:rsidRPr="0027736B">
              <w:rPr>
                <w:rFonts w:ascii="Times New Roman" w:hAnsi="Times New Roman" w:cs="Times New Roman"/>
              </w:rPr>
              <w:t>сдвигов)</w:t>
            </w:r>
          </w:p>
          <w:p w:rsidR="00DD1ECD" w:rsidRPr="009D0046" w:rsidRDefault="00DD1ECD" w:rsidP="002773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:rsidR="0027736B" w:rsidRPr="0027736B" w:rsidRDefault="0027736B" w:rsidP="0027736B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>Некоторые примеры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7736B">
              <w:rPr>
                <w:rFonts w:ascii="Times New Roman" w:hAnsi="Times New Roman" w:cs="Times New Roman"/>
                <w:color w:val="0070C0"/>
              </w:rPr>
              <w:t>объектов предполагаемых позитивных изменений (преобразований, сдвигов):</w:t>
            </w:r>
          </w:p>
          <w:p w:rsidR="0027736B" w:rsidRPr="0027736B" w:rsidRDefault="002A3D62" w:rsidP="0027736B">
            <w:pPr>
              <w:pStyle w:val="a4"/>
              <w:numPr>
                <w:ilvl w:val="0"/>
                <w:numId w:val="19"/>
              </w:numPr>
              <w:spacing w:line="276" w:lineRule="auto"/>
              <w:ind w:left="5" w:firstLine="35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>формы организации</w:t>
            </w:r>
            <w:r w:rsidR="00335DFA" w:rsidRPr="0027736B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7736B">
              <w:rPr>
                <w:rFonts w:ascii="Times New Roman" w:hAnsi="Times New Roman" w:cs="Times New Roman"/>
                <w:color w:val="0070C0"/>
              </w:rPr>
              <w:t>тренировочного</w:t>
            </w:r>
            <w:r w:rsidR="0027736B" w:rsidRPr="0027736B">
              <w:rPr>
                <w:rFonts w:ascii="Times New Roman" w:hAnsi="Times New Roman" w:cs="Times New Roman"/>
                <w:color w:val="0070C0"/>
              </w:rPr>
              <w:t xml:space="preserve"> и соревновательного процессов;</w:t>
            </w:r>
          </w:p>
          <w:p w:rsidR="0027736B" w:rsidRPr="0027736B" w:rsidRDefault="002A3D62" w:rsidP="0027736B">
            <w:pPr>
              <w:pStyle w:val="a4"/>
              <w:numPr>
                <w:ilvl w:val="0"/>
                <w:numId w:val="19"/>
              </w:numPr>
              <w:spacing w:line="276" w:lineRule="auto"/>
              <w:ind w:left="5" w:firstLine="35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>условия</w:t>
            </w:r>
            <w:r w:rsidR="00E12695" w:rsidRPr="0027736B">
              <w:rPr>
                <w:rFonts w:ascii="Times New Roman" w:hAnsi="Times New Roman" w:cs="Times New Roman"/>
                <w:color w:val="0070C0"/>
              </w:rPr>
              <w:t xml:space="preserve"> проведения занятий физической культурой и спортом</w:t>
            </w:r>
            <w:r w:rsidR="0027736B" w:rsidRPr="0027736B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27736B" w:rsidRPr="0027736B" w:rsidRDefault="002A3D62" w:rsidP="0027736B">
            <w:pPr>
              <w:pStyle w:val="a4"/>
              <w:numPr>
                <w:ilvl w:val="0"/>
                <w:numId w:val="19"/>
              </w:numPr>
              <w:spacing w:line="276" w:lineRule="auto"/>
              <w:ind w:left="5" w:firstLine="35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 xml:space="preserve">содержание тренировочного процесса, </w:t>
            </w:r>
            <w:r w:rsidR="00335DFA" w:rsidRPr="0027736B">
              <w:rPr>
                <w:rFonts w:ascii="Times New Roman" w:hAnsi="Times New Roman" w:cs="Times New Roman"/>
                <w:color w:val="0070C0"/>
              </w:rPr>
              <w:t xml:space="preserve">методическая </w:t>
            </w:r>
            <w:r w:rsidR="0027736B" w:rsidRPr="0027736B">
              <w:rPr>
                <w:rFonts w:ascii="Times New Roman" w:hAnsi="Times New Roman" w:cs="Times New Roman"/>
                <w:color w:val="0070C0"/>
              </w:rPr>
              <w:t>система;</w:t>
            </w:r>
          </w:p>
          <w:p w:rsidR="0027736B" w:rsidRPr="0027736B" w:rsidRDefault="00CD67F7" w:rsidP="0027736B">
            <w:pPr>
              <w:pStyle w:val="a4"/>
              <w:numPr>
                <w:ilvl w:val="0"/>
                <w:numId w:val="19"/>
              </w:numPr>
              <w:spacing w:line="276" w:lineRule="auto"/>
              <w:ind w:left="5" w:firstLine="35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>методики</w:t>
            </w:r>
            <w:r w:rsidR="00335DFA" w:rsidRPr="0027736B">
              <w:rPr>
                <w:rFonts w:ascii="Times New Roman" w:hAnsi="Times New Roman" w:cs="Times New Roman"/>
                <w:color w:val="0070C0"/>
              </w:rPr>
              <w:t xml:space="preserve"> и технологии</w:t>
            </w:r>
            <w:r w:rsidR="00745D00" w:rsidRPr="0027736B">
              <w:rPr>
                <w:rFonts w:ascii="Times New Roman" w:hAnsi="Times New Roman" w:cs="Times New Roman"/>
                <w:color w:val="0070C0"/>
              </w:rPr>
              <w:t xml:space="preserve"> спортивной тренировки</w:t>
            </w:r>
            <w:r w:rsidR="0027736B" w:rsidRPr="0027736B">
              <w:rPr>
                <w:rFonts w:ascii="Times New Roman" w:hAnsi="Times New Roman" w:cs="Times New Roman"/>
                <w:color w:val="0070C0"/>
              </w:rPr>
              <w:t xml:space="preserve">; </w:t>
            </w:r>
          </w:p>
          <w:p w:rsidR="0027736B" w:rsidRPr="0027736B" w:rsidRDefault="002A3D62" w:rsidP="0027736B">
            <w:pPr>
              <w:pStyle w:val="a4"/>
              <w:numPr>
                <w:ilvl w:val="0"/>
                <w:numId w:val="19"/>
              </w:numPr>
              <w:spacing w:line="276" w:lineRule="auto"/>
              <w:ind w:left="5" w:firstLine="35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>система</w:t>
            </w:r>
            <w:r w:rsidR="00745D00" w:rsidRPr="0027736B">
              <w:rPr>
                <w:rFonts w:ascii="Times New Roman" w:hAnsi="Times New Roman" w:cs="Times New Roman"/>
                <w:color w:val="0070C0"/>
              </w:rPr>
              <w:t xml:space="preserve"> и технологи </w:t>
            </w:r>
            <w:r w:rsidRPr="0027736B">
              <w:rPr>
                <w:rFonts w:ascii="Times New Roman" w:hAnsi="Times New Roman" w:cs="Times New Roman"/>
                <w:color w:val="0070C0"/>
              </w:rPr>
              <w:t>взаимодействия</w:t>
            </w:r>
            <w:r w:rsidR="00745D00" w:rsidRPr="0027736B">
              <w:rPr>
                <w:rFonts w:ascii="Times New Roman" w:hAnsi="Times New Roman" w:cs="Times New Roman"/>
                <w:color w:val="0070C0"/>
              </w:rPr>
              <w:t xml:space="preserve"> между субъектами сферы физической культуры и спорта</w:t>
            </w:r>
            <w:r w:rsidR="0027736B" w:rsidRPr="0027736B">
              <w:rPr>
                <w:rFonts w:ascii="Times New Roman" w:hAnsi="Times New Roman" w:cs="Times New Roman"/>
                <w:color w:val="0070C0"/>
              </w:rPr>
              <w:t xml:space="preserve">; </w:t>
            </w:r>
          </w:p>
          <w:p w:rsidR="0027736B" w:rsidRPr="0027736B" w:rsidRDefault="002A3D62" w:rsidP="0027736B">
            <w:pPr>
              <w:pStyle w:val="a4"/>
              <w:numPr>
                <w:ilvl w:val="0"/>
                <w:numId w:val="19"/>
              </w:numPr>
              <w:spacing w:line="276" w:lineRule="auto"/>
              <w:ind w:left="5" w:firstLine="35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>технические средства, применяемые в процессе спортивной подготовки</w:t>
            </w:r>
            <w:r w:rsidR="0027736B" w:rsidRPr="0027736B">
              <w:rPr>
                <w:rFonts w:ascii="Times New Roman" w:hAnsi="Times New Roman" w:cs="Times New Roman"/>
                <w:color w:val="0070C0"/>
              </w:rPr>
              <w:t xml:space="preserve">; </w:t>
            </w:r>
          </w:p>
          <w:p w:rsidR="002A3D62" w:rsidRPr="0027736B" w:rsidRDefault="00E12695" w:rsidP="0027736B">
            <w:pPr>
              <w:pStyle w:val="a4"/>
              <w:numPr>
                <w:ilvl w:val="0"/>
                <w:numId w:val="19"/>
              </w:numPr>
              <w:spacing w:line="276" w:lineRule="auto"/>
              <w:ind w:left="5" w:firstLine="355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27736B">
              <w:rPr>
                <w:rFonts w:ascii="Times New Roman" w:hAnsi="Times New Roman" w:cs="Times New Roman"/>
                <w:color w:val="0070C0"/>
              </w:rPr>
              <w:t>система восстановления физической работоспособности</w:t>
            </w:r>
            <w:r w:rsidR="002A3D62" w:rsidRPr="0027736B">
              <w:rPr>
                <w:rFonts w:ascii="Times New Roman" w:hAnsi="Times New Roman" w:cs="Times New Roman"/>
                <w:color w:val="0070C0"/>
              </w:rPr>
              <w:t xml:space="preserve"> или др.)</w:t>
            </w:r>
          </w:p>
        </w:tc>
      </w:tr>
      <w:tr w:rsidR="00EC48DB" w:rsidRPr="001D11D6" w:rsidTr="005515E1">
        <w:tc>
          <w:tcPr>
            <w:tcW w:w="3114" w:type="dxa"/>
            <w:vAlign w:val="center"/>
          </w:tcPr>
          <w:p w:rsidR="00821E37" w:rsidRPr="009D0046" w:rsidRDefault="004777D9" w:rsidP="002773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Суть/с</w:t>
            </w:r>
            <w:r w:rsidR="00821E37" w:rsidRPr="009D0046">
              <w:rPr>
                <w:rFonts w:ascii="Times New Roman" w:hAnsi="Times New Roman" w:cs="Times New Roman"/>
                <w:b/>
              </w:rPr>
              <w:t xml:space="preserve">ущность </w:t>
            </w:r>
            <w:r w:rsidR="00821E37" w:rsidRPr="0027736B">
              <w:rPr>
                <w:rFonts w:ascii="Times New Roman" w:hAnsi="Times New Roman" w:cs="Times New Roman"/>
              </w:rPr>
              <w:t>инновационного опыта (идеи, инициативы)</w:t>
            </w:r>
          </w:p>
        </w:tc>
        <w:tc>
          <w:tcPr>
            <w:tcW w:w="6231" w:type="dxa"/>
            <w:vAlign w:val="center"/>
          </w:tcPr>
          <w:p w:rsidR="001D11D6" w:rsidRPr="00C32691" w:rsidRDefault="008A1389" w:rsidP="00C32691">
            <w:pPr>
              <w:spacing w:line="276" w:lineRule="auto"/>
              <w:ind w:firstLine="572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 xml:space="preserve">Сформулировать в чем суть идеи, </w:t>
            </w:r>
            <w:r w:rsidR="007A144E" w:rsidRPr="00C32691">
              <w:rPr>
                <w:rFonts w:ascii="Times New Roman" w:hAnsi="Times New Roman" w:cs="Times New Roman"/>
                <w:color w:val="0070C0"/>
              </w:rPr>
              <w:t>инициативы</w:t>
            </w:r>
            <w:r w:rsidRPr="00C32691">
              <w:rPr>
                <w:rFonts w:ascii="Times New Roman" w:hAnsi="Times New Roman" w:cs="Times New Roman"/>
                <w:color w:val="0070C0"/>
              </w:rPr>
              <w:t>. Ч</w:t>
            </w:r>
            <w:r w:rsidR="00821E37" w:rsidRPr="00C32691">
              <w:rPr>
                <w:rFonts w:ascii="Times New Roman" w:hAnsi="Times New Roman" w:cs="Times New Roman"/>
                <w:color w:val="0070C0"/>
              </w:rPr>
              <w:t xml:space="preserve">то конкретно </w:t>
            </w:r>
            <w:r w:rsidR="00643639" w:rsidRPr="00C32691">
              <w:rPr>
                <w:rFonts w:ascii="Times New Roman" w:hAnsi="Times New Roman" w:cs="Times New Roman"/>
                <w:color w:val="0070C0"/>
              </w:rPr>
              <w:t>изменяется,</w:t>
            </w:r>
            <w:r w:rsidR="007A144E" w:rsidRPr="00C32691">
              <w:rPr>
                <w:rFonts w:ascii="Times New Roman" w:hAnsi="Times New Roman" w:cs="Times New Roman"/>
                <w:color w:val="0070C0"/>
              </w:rPr>
              <w:t xml:space="preserve"> где и как. Какие преобразования произойдут.</w:t>
            </w:r>
          </w:p>
          <w:p w:rsidR="00C33CC2" w:rsidRPr="00C32691" w:rsidRDefault="007A144E" w:rsidP="00C32691">
            <w:pPr>
              <w:spacing w:line="276" w:lineRule="auto"/>
              <w:ind w:firstLine="572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Должен получиться текст с развернутой</w:t>
            </w:r>
            <w:r w:rsidR="00C33CC2" w:rsidRPr="00C32691">
              <w:rPr>
                <w:rFonts w:ascii="Times New Roman" w:hAnsi="Times New Roman" w:cs="Times New Roman"/>
                <w:color w:val="0070C0"/>
              </w:rPr>
              <w:t xml:space="preserve"> мысль</w:t>
            </w:r>
            <w:r w:rsidRPr="00C32691">
              <w:rPr>
                <w:rFonts w:ascii="Times New Roman" w:hAnsi="Times New Roman" w:cs="Times New Roman"/>
                <w:color w:val="0070C0"/>
              </w:rPr>
              <w:t>ю. Рассказ подробный и предметный.</w:t>
            </w:r>
          </w:p>
        </w:tc>
      </w:tr>
      <w:tr w:rsidR="00C75929" w:rsidRPr="001D11D6" w:rsidTr="005515E1">
        <w:tc>
          <w:tcPr>
            <w:tcW w:w="3114" w:type="dxa"/>
            <w:vAlign w:val="center"/>
          </w:tcPr>
          <w:p w:rsidR="0027736B" w:rsidRDefault="00CD5DC5" w:rsidP="002773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>Н</w:t>
            </w:r>
            <w:r w:rsidR="007F6F58" w:rsidRPr="009D0046">
              <w:rPr>
                <w:rFonts w:ascii="Times New Roman" w:hAnsi="Times New Roman" w:cs="Times New Roman"/>
                <w:b/>
              </w:rPr>
              <w:t xml:space="preserve">овизна </w:t>
            </w:r>
            <w:r w:rsidR="002052DF" w:rsidRPr="009D0046">
              <w:rPr>
                <w:rFonts w:ascii="Times New Roman" w:hAnsi="Times New Roman" w:cs="Times New Roman"/>
                <w:b/>
              </w:rPr>
              <w:t xml:space="preserve">и (или) оригинальность </w:t>
            </w:r>
          </w:p>
          <w:p w:rsidR="007F6F58" w:rsidRPr="0027736B" w:rsidRDefault="007F6F58" w:rsidP="002773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736B">
              <w:rPr>
                <w:rFonts w:ascii="Times New Roman" w:hAnsi="Times New Roman" w:cs="Times New Roman"/>
              </w:rPr>
              <w:t>опыта (идеи, инициативы)</w:t>
            </w:r>
          </w:p>
        </w:tc>
        <w:tc>
          <w:tcPr>
            <w:tcW w:w="6231" w:type="dxa"/>
            <w:vAlign w:val="center"/>
          </w:tcPr>
          <w:p w:rsidR="005D3C25" w:rsidRPr="00C32691" w:rsidRDefault="0027736B" w:rsidP="0027736B">
            <w:pPr>
              <w:spacing w:line="276" w:lineRule="auto"/>
              <w:ind w:firstLine="572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Четко сформулировать</w:t>
            </w:r>
            <w:r w:rsidR="007A144E" w:rsidRPr="00C32691">
              <w:rPr>
                <w:rFonts w:ascii="Times New Roman" w:hAnsi="Times New Roman" w:cs="Times New Roman"/>
                <w:color w:val="0070C0"/>
              </w:rPr>
              <w:t xml:space="preserve"> в</w:t>
            </w:r>
            <w:r w:rsidR="005D3C25" w:rsidRPr="00C32691">
              <w:rPr>
                <w:rFonts w:ascii="Times New Roman" w:hAnsi="Times New Roman" w:cs="Times New Roman"/>
                <w:color w:val="0070C0"/>
              </w:rPr>
              <w:t xml:space="preserve"> чем новшество </w:t>
            </w:r>
            <w:r w:rsidR="007A144E" w:rsidRPr="00C32691">
              <w:rPr>
                <w:rFonts w:ascii="Times New Roman" w:hAnsi="Times New Roman" w:cs="Times New Roman"/>
                <w:color w:val="0070C0"/>
              </w:rPr>
              <w:t xml:space="preserve">инновационной </w:t>
            </w:r>
            <w:r w:rsidR="005D3C25" w:rsidRPr="00C32691">
              <w:rPr>
                <w:rFonts w:ascii="Times New Roman" w:hAnsi="Times New Roman" w:cs="Times New Roman"/>
                <w:color w:val="0070C0"/>
              </w:rPr>
              <w:t>идеи</w:t>
            </w:r>
            <w:r w:rsidR="007A144E" w:rsidRPr="00C32691">
              <w:rPr>
                <w:rFonts w:ascii="Times New Roman" w:hAnsi="Times New Roman" w:cs="Times New Roman"/>
                <w:color w:val="0070C0"/>
              </w:rPr>
              <w:t xml:space="preserve"> (инициативы). Что именно отличает её от других стандартных приемов. Каков свежий взгляд на стандартные условия</w:t>
            </w:r>
            <w:r w:rsidR="005D3C25" w:rsidRPr="00C32691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C75929" w:rsidRPr="001D11D6" w:rsidTr="005515E1">
        <w:tc>
          <w:tcPr>
            <w:tcW w:w="3114" w:type="dxa"/>
            <w:vAlign w:val="center"/>
          </w:tcPr>
          <w:p w:rsidR="0027736B" w:rsidRDefault="00722257" w:rsidP="002773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t xml:space="preserve">Условия </w:t>
            </w:r>
          </w:p>
          <w:p w:rsidR="00722257" w:rsidRPr="0027736B" w:rsidRDefault="00722257" w:rsidP="002773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736B">
              <w:rPr>
                <w:rFonts w:ascii="Times New Roman" w:hAnsi="Times New Roman" w:cs="Times New Roman"/>
              </w:rPr>
              <w:t>внедрения инновационного опыта (идеи, инициативы) в практику</w:t>
            </w:r>
          </w:p>
        </w:tc>
        <w:tc>
          <w:tcPr>
            <w:tcW w:w="6231" w:type="dxa"/>
            <w:vAlign w:val="center"/>
          </w:tcPr>
          <w:p w:rsidR="006238C4" w:rsidRPr="00C32691" w:rsidRDefault="00722257" w:rsidP="00C32691">
            <w:pPr>
              <w:spacing w:line="276" w:lineRule="auto"/>
              <w:ind w:firstLine="572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Что нужно (</w:t>
            </w:r>
            <w:r w:rsidRPr="00C32691">
              <w:rPr>
                <w:rFonts w:ascii="Times New Roman" w:hAnsi="Times New Roman" w:cs="Times New Roman"/>
                <w:b/>
                <w:color w:val="0070C0"/>
                <w:u w:val="single"/>
              </w:rPr>
              <w:t>ресурсы, силы, средства и др.</w:t>
            </w:r>
            <w:r w:rsidRPr="00C32691">
              <w:rPr>
                <w:rFonts w:ascii="Times New Roman" w:hAnsi="Times New Roman" w:cs="Times New Roman"/>
                <w:color w:val="0070C0"/>
              </w:rPr>
              <w:t>), необходимые для гарантированного и успешного внедрения опыта (идеи, инициативы) в практику</w:t>
            </w:r>
            <w:r w:rsidR="007A144E" w:rsidRPr="00C32691">
              <w:rPr>
                <w:rFonts w:ascii="Times New Roman" w:hAnsi="Times New Roman" w:cs="Times New Roman"/>
                <w:color w:val="0070C0"/>
              </w:rPr>
              <w:t>. Без чего не будет работать воплощаться инновационная идея (инициатива). Какова её жизнеспособность и реалистичность</w:t>
            </w:r>
          </w:p>
          <w:p w:rsidR="00C33CC2" w:rsidRPr="00C32691" w:rsidRDefault="007A144E" w:rsidP="00C32691">
            <w:pPr>
              <w:spacing w:line="276" w:lineRule="auto"/>
              <w:ind w:firstLine="572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b/>
                <w:color w:val="0070C0"/>
                <w:u w:val="single"/>
              </w:rPr>
              <w:t>Например</w:t>
            </w:r>
            <w:r w:rsidRPr="00C32691">
              <w:rPr>
                <w:rFonts w:ascii="Times New Roman" w:hAnsi="Times New Roman" w:cs="Times New Roman"/>
                <w:color w:val="0070C0"/>
              </w:rPr>
              <w:t>: д</w:t>
            </w:r>
            <w:r w:rsidR="00C33CC2" w:rsidRPr="00C32691">
              <w:rPr>
                <w:rFonts w:ascii="Times New Roman" w:hAnsi="Times New Roman" w:cs="Times New Roman"/>
                <w:color w:val="0070C0"/>
              </w:rPr>
              <w:t>еньги, кадры, команда единомышленников, поддержка учредителей</w:t>
            </w:r>
            <w:r w:rsidRPr="00C32691">
              <w:rPr>
                <w:rFonts w:ascii="Times New Roman" w:hAnsi="Times New Roman" w:cs="Times New Roman"/>
                <w:color w:val="0070C0"/>
              </w:rPr>
              <w:t xml:space="preserve"> и т.д.</w:t>
            </w:r>
          </w:p>
        </w:tc>
      </w:tr>
      <w:tr w:rsidR="00C711AB" w:rsidRPr="001D11D6" w:rsidTr="005515E1">
        <w:tc>
          <w:tcPr>
            <w:tcW w:w="3114" w:type="dxa"/>
            <w:vAlign w:val="center"/>
          </w:tcPr>
          <w:p w:rsidR="00C711AB" w:rsidRPr="0027736B" w:rsidRDefault="00C711AB" w:rsidP="0027736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736B">
              <w:rPr>
                <w:rFonts w:ascii="Times New Roman" w:hAnsi="Times New Roman" w:cs="Times New Roman"/>
              </w:rPr>
              <w:t xml:space="preserve">Основные социальные, отраслевые, корпоративные </w:t>
            </w:r>
            <w:r w:rsidRPr="0027736B">
              <w:rPr>
                <w:rFonts w:ascii="Times New Roman" w:hAnsi="Times New Roman" w:cs="Times New Roman"/>
              </w:rPr>
              <w:lastRenderedPageBreak/>
              <w:t xml:space="preserve">или иные </w:t>
            </w:r>
            <w:r w:rsidRPr="0027736B">
              <w:rPr>
                <w:rFonts w:ascii="Times New Roman" w:hAnsi="Times New Roman" w:cs="Times New Roman"/>
                <w:b/>
              </w:rPr>
              <w:t>эффекты от внедрения опыта (идеи, инициативы)</w:t>
            </w:r>
            <w:r w:rsidRPr="0027736B">
              <w:rPr>
                <w:rFonts w:ascii="Times New Roman" w:hAnsi="Times New Roman" w:cs="Times New Roman"/>
              </w:rPr>
              <w:t>; новые горизонты и возможности, которые откроются благодаря внедрению опыта (идеи, инициативы)</w:t>
            </w:r>
          </w:p>
        </w:tc>
        <w:tc>
          <w:tcPr>
            <w:tcW w:w="6231" w:type="dxa"/>
            <w:vAlign w:val="center"/>
          </w:tcPr>
          <w:p w:rsidR="00072647" w:rsidRPr="00C32691" w:rsidRDefault="00072647" w:rsidP="00C32691">
            <w:p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b/>
                <w:color w:val="0070C0"/>
                <w:u w:val="single"/>
              </w:rPr>
              <w:lastRenderedPageBreak/>
              <w:t>Примеры эффектов</w:t>
            </w:r>
            <w:r w:rsidRPr="00C32691">
              <w:rPr>
                <w:rFonts w:ascii="Times New Roman" w:hAnsi="Times New Roman" w:cs="Times New Roman"/>
                <w:color w:val="0070C0"/>
              </w:rPr>
              <w:t xml:space="preserve">. Что последует за внедрением инновационной инициативы?  </w:t>
            </w:r>
            <w:r w:rsidRPr="00C32691">
              <w:rPr>
                <w:rFonts w:ascii="Times New Roman" w:hAnsi="Times New Roman" w:cs="Times New Roman"/>
                <w:b/>
                <w:color w:val="0070C0"/>
                <w:u w:val="single"/>
              </w:rPr>
              <w:t>Это может быть</w:t>
            </w:r>
            <w:r w:rsidRPr="00C32691">
              <w:rPr>
                <w:rFonts w:ascii="Times New Roman" w:hAnsi="Times New Roman" w:cs="Times New Roman"/>
                <w:color w:val="0070C0"/>
              </w:rPr>
              <w:t>:</w:t>
            </w:r>
          </w:p>
          <w:p w:rsidR="00C711AB" w:rsidRPr="00C32691" w:rsidRDefault="00C32691" w:rsidP="00C32691">
            <w:pPr>
              <w:pStyle w:val="a4"/>
              <w:numPr>
                <w:ilvl w:val="0"/>
                <w:numId w:val="17"/>
              </w:num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lastRenderedPageBreak/>
              <w:t>в</w:t>
            </w:r>
            <w:r w:rsidR="00072647" w:rsidRPr="00C32691">
              <w:rPr>
                <w:rFonts w:ascii="Times New Roman" w:hAnsi="Times New Roman" w:cs="Times New Roman"/>
                <w:color w:val="0070C0"/>
              </w:rPr>
              <w:t>озникновение сплоченности</w:t>
            </w:r>
            <w:r w:rsidRPr="00C32691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C33CC2" w:rsidRPr="00C32691" w:rsidRDefault="00C32691" w:rsidP="00C32691">
            <w:pPr>
              <w:pStyle w:val="a4"/>
              <w:numPr>
                <w:ilvl w:val="0"/>
                <w:numId w:val="17"/>
              </w:num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п</w:t>
            </w:r>
            <w:r w:rsidR="00C33CC2" w:rsidRPr="00C32691">
              <w:rPr>
                <w:rFonts w:ascii="Times New Roman" w:hAnsi="Times New Roman" w:cs="Times New Roman"/>
                <w:color w:val="0070C0"/>
              </w:rPr>
              <w:t>риобретение новых партнеров</w:t>
            </w:r>
            <w:r w:rsidRPr="00C32691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C33CC2" w:rsidRPr="00C32691" w:rsidRDefault="00C32691" w:rsidP="00C32691">
            <w:pPr>
              <w:pStyle w:val="a4"/>
              <w:numPr>
                <w:ilvl w:val="0"/>
                <w:numId w:val="17"/>
              </w:num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п</w:t>
            </w:r>
            <w:r w:rsidR="00C33CC2" w:rsidRPr="00C32691">
              <w:rPr>
                <w:rFonts w:ascii="Times New Roman" w:hAnsi="Times New Roman" w:cs="Times New Roman"/>
                <w:color w:val="0070C0"/>
              </w:rPr>
              <w:t>олезность для социума</w:t>
            </w:r>
            <w:r w:rsidRPr="00C32691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C33CC2" w:rsidRPr="00C32691" w:rsidRDefault="00C32691" w:rsidP="00C32691">
            <w:pPr>
              <w:pStyle w:val="a4"/>
              <w:numPr>
                <w:ilvl w:val="0"/>
                <w:numId w:val="17"/>
              </w:num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с</w:t>
            </w:r>
            <w:r w:rsidR="00C33CC2" w:rsidRPr="00C32691">
              <w:rPr>
                <w:rFonts w:ascii="Times New Roman" w:hAnsi="Times New Roman" w:cs="Times New Roman"/>
                <w:color w:val="0070C0"/>
              </w:rPr>
              <w:t>вя</w:t>
            </w:r>
            <w:r w:rsidRPr="00C32691">
              <w:rPr>
                <w:rFonts w:ascii="Times New Roman" w:hAnsi="Times New Roman" w:cs="Times New Roman"/>
                <w:color w:val="0070C0"/>
              </w:rPr>
              <w:t xml:space="preserve">зь с другими проектами и </w:t>
            </w:r>
            <w:r w:rsidR="00C33CC2" w:rsidRPr="00C32691">
              <w:rPr>
                <w:rFonts w:ascii="Times New Roman" w:hAnsi="Times New Roman" w:cs="Times New Roman"/>
                <w:color w:val="0070C0"/>
              </w:rPr>
              <w:t>концепциями</w:t>
            </w:r>
            <w:r w:rsidRPr="00C32691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C33CC2" w:rsidRPr="00C32691" w:rsidRDefault="00C32691" w:rsidP="00C32691">
            <w:pPr>
              <w:pStyle w:val="a4"/>
              <w:numPr>
                <w:ilvl w:val="0"/>
                <w:numId w:val="17"/>
              </w:num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открытие новых горизонтов;</w:t>
            </w:r>
          </w:p>
          <w:p w:rsidR="008621F0" w:rsidRPr="00C32691" w:rsidRDefault="00C32691" w:rsidP="00C32691">
            <w:pPr>
              <w:pStyle w:val="a4"/>
              <w:numPr>
                <w:ilvl w:val="0"/>
                <w:numId w:val="17"/>
              </w:num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способность</w:t>
            </w:r>
            <w:r w:rsidR="008621F0" w:rsidRPr="00C32691">
              <w:rPr>
                <w:rFonts w:ascii="Times New Roman" w:hAnsi="Times New Roman" w:cs="Times New Roman"/>
                <w:color w:val="0070C0"/>
              </w:rPr>
              <w:t xml:space="preserve"> реализации других проектов</w:t>
            </w:r>
            <w:r w:rsidRPr="00C32691">
              <w:rPr>
                <w:rFonts w:ascii="Times New Roman" w:hAnsi="Times New Roman" w:cs="Times New Roman"/>
                <w:color w:val="0070C0"/>
              </w:rPr>
              <w:t>;</w:t>
            </w:r>
          </w:p>
          <w:p w:rsidR="00C33CC2" w:rsidRPr="00C32691" w:rsidRDefault="00C32691" w:rsidP="00C32691">
            <w:pPr>
              <w:pStyle w:val="a4"/>
              <w:numPr>
                <w:ilvl w:val="0"/>
                <w:numId w:val="17"/>
              </w:num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р</w:t>
            </w:r>
            <w:r w:rsidR="008621F0" w:rsidRPr="00C32691">
              <w:rPr>
                <w:rFonts w:ascii="Times New Roman" w:hAnsi="Times New Roman" w:cs="Times New Roman"/>
                <w:color w:val="0070C0"/>
              </w:rPr>
              <w:t xml:space="preserve">ешение </w:t>
            </w:r>
            <w:r w:rsidRPr="00C32691">
              <w:rPr>
                <w:rFonts w:ascii="Times New Roman" w:hAnsi="Times New Roman" w:cs="Times New Roman"/>
                <w:color w:val="0070C0"/>
              </w:rPr>
              <w:t xml:space="preserve">конкретных проблем </w:t>
            </w:r>
            <w:proofErr w:type="spellStart"/>
            <w:r w:rsidRPr="00C32691">
              <w:rPr>
                <w:rFonts w:ascii="Times New Roman" w:hAnsi="Times New Roman" w:cs="Times New Roman"/>
                <w:color w:val="0070C0"/>
              </w:rPr>
              <w:t>и.т.д</w:t>
            </w:r>
            <w:proofErr w:type="spellEnd"/>
            <w:r w:rsidRPr="00C32691">
              <w:rPr>
                <w:rFonts w:ascii="Times New Roman" w:hAnsi="Times New Roman" w:cs="Times New Roman"/>
                <w:color w:val="0070C0"/>
              </w:rPr>
              <w:t>.</w:t>
            </w:r>
            <w:r w:rsidR="00C33CC2" w:rsidRPr="00C32691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3CC2" w:rsidRPr="00C32691" w:rsidRDefault="00C33CC2" w:rsidP="00C32691">
            <w:p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711AB" w:rsidRPr="001D11D6" w:rsidTr="005515E1">
        <w:tc>
          <w:tcPr>
            <w:tcW w:w="3114" w:type="dxa"/>
            <w:vAlign w:val="center"/>
          </w:tcPr>
          <w:p w:rsidR="00C711AB" w:rsidRPr="009D0046" w:rsidRDefault="00C711AB" w:rsidP="002773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046">
              <w:rPr>
                <w:rFonts w:ascii="Times New Roman" w:hAnsi="Times New Roman" w:cs="Times New Roman"/>
                <w:b/>
              </w:rPr>
              <w:lastRenderedPageBreak/>
              <w:t xml:space="preserve">Пошаговый алгоритм </w:t>
            </w:r>
            <w:r w:rsidRPr="0027736B">
              <w:rPr>
                <w:rFonts w:ascii="Times New Roman" w:hAnsi="Times New Roman" w:cs="Times New Roman"/>
              </w:rPr>
              <w:t>внедрения инновационного опыта (идеи, инициативы) в практику</w:t>
            </w:r>
          </w:p>
        </w:tc>
        <w:tc>
          <w:tcPr>
            <w:tcW w:w="6231" w:type="dxa"/>
            <w:vAlign w:val="center"/>
          </w:tcPr>
          <w:p w:rsidR="00C711AB" w:rsidRPr="00C32691" w:rsidRDefault="008621F0" w:rsidP="00C32691">
            <w:p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  <w:r w:rsidRPr="00C32691">
              <w:rPr>
                <w:rFonts w:ascii="Times New Roman" w:hAnsi="Times New Roman" w:cs="Times New Roman"/>
                <w:color w:val="0070C0"/>
              </w:rPr>
              <w:t>Расписать по этапам</w:t>
            </w:r>
            <w:r w:rsidR="00C32691" w:rsidRPr="00C32691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C32691" w:rsidRPr="00C32691">
              <w:rPr>
                <w:rFonts w:ascii="Times New Roman" w:hAnsi="Times New Roman" w:cs="Times New Roman"/>
                <w:b/>
                <w:color w:val="0070C0"/>
                <w:u w:val="single"/>
              </w:rPr>
              <w:t>последовательность действий</w:t>
            </w:r>
            <w:r w:rsidR="00C32691" w:rsidRPr="00C32691">
              <w:rPr>
                <w:rFonts w:ascii="Times New Roman" w:hAnsi="Times New Roman" w:cs="Times New Roman"/>
                <w:color w:val="0070C0"/>
              </w:rPr>
              <w:t xml:space="preserve"> при внедрении идеи на практике.</w:t>
            </w:r>
          </w:p>
          <w:p w:rsidR="008621F0" w:rsidRPr="00C32691" w:rsidRDefault="008621F0" w:rsidP="00C32691">
            <w:pPr>
              <w:spacing w:line="276" w:lineRule="auto"/>
              <w:ind w:firstLine="430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1D11D6" w:rsidRDefault="001D11D6" w:rsidP="009B06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1E4A" w:rsidRPr="001D11D6" w:rsidRDefault="004D1E4A" w:rsidP="009B06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D1E4A" w:rsidRPr="001D11D6" w:rsidSect="00587F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9B4"/>
    <w:multiLevelType w:val="hybridMultilevel"/>
    <w:tmpl w:val="4E86D478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0C60"/>
    <w:multiLevelType w:val="hybridMultilevel"/>
    <w:tmpl w:val="08723DD6"/>
    <w:lvl w:ilvl="0" w:tplc="ECF06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5306D"/>
    <w:multiLevelType w:val="multilevel"/>
    <w:tmpl w:val="1518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290EF1"/>
    <w:multiLevelType w:val="multilevel"/>
    <w:tmpl w:val="B77C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53EBE"/>
    <w:multiLevelType w:val="multilevel"/>
    <w:tmpl w:val="7092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40ADC"/>
    <w:multiLevelType w:val="multilevel"/>
    <w:tmpl w:val="AD4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454C6"/>
    <w:multiLevelType w:val="hybridMultilevel"/>
    <w:tmpl w:val="ED28DE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425F05"/>
    <w:multiLevelType w:val="hybridMultilevel"/>
    <w:tmpl w:val="0AE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E0EA5"/>
    <w:multiLevelType w:val="hybridMultilevel"/>
    <w:tmpl w:val="8F0094CA"/>
    <w:lvl w:ilvl="0" w:tplc="14320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2860"/>
    <w:multiLevelType w:val="multilevel"/>
    <w:tmpl w:val="1ADCE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213EB9"/>
    <w:multiLevelType w:val="multilevel"/>
    <w:tmpl w:val="F8A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019D2"/>
    <w:multiLevelType w:val="hybridMultilevel"/>
    <w:tmpl w:val="951E4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71432"/>
    <w:multiLevelType w:val="multilevel"/>
    <w:tmpl w:val="AD4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B6292"/>
    <w:multiLevelType w:val="hybridMultilevel"/>
    <w:tmpl w:val="9D2E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A4D98"/>
    <w:multiLevelType w:val="hybridMultilevel"/>
    <w:tmpl w:val="270A112A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13CBB"/>
    <w:multiLevelType w:val="hybridMultilevel"/>
    <w:tmpl w:val="45EA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350B2"/>
    <w:multiLevelType w:val="multilevel"/>
    <w:tmpl w:val="AD4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203069"/>
    <w:multiLevelType w:val="multilevel"/>
    <w:tmpl w:val="C5AE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F661DB"/>
    <w:multiLevelType w:val="hybridMultilevel"/>
    <w:tmpl w:val="983243FC"/>
    <w:lvl w:ilvl="0" w:tplc="866A1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0"/>
  </w:num>
  <w:num w:numId="16">
    <w:abstractNumId w:val="2"/>
  </w:num>
  <w:num w:numId="17">
    <w:abstractNumId w:val="11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B3"/>
    <w:rsid w:val="000233A4"/>
    <w:rsid w:val="000347B0"/>
    <w:rsid w:val="000460E3"/>
    <w:rsid w:val="00052378"/>
    <w:rsid w:val="000641E8"/>
    <w:rsid w:val="00072647"/>
    <w:rsid w:val="000759EE"/>
    <w:rsid w:val="00092569"/>
    <w:rsid w:val="000A3741"/>
    <w:rsid w:val="000A4251"/>
    <w:rsid w:val="000A4DAA"/>
    <w:rsid w:val="000A52B4"/>
    <w:rsid w:val="000E029C"/>
    <w:rsid w:val="000E3DFE"/>
    <w:rsid w:val="00181057"/>
    <w:rsid w:val="00184E23"/>
    <w:rsid w:val="00196309"/>
    <w:rsid w:val="001A62B4"/>
    <w:rsid w:val="001B33CD"/>
    <w:rsid w:val="001B45E4"/>
    <w:rsid w:val="001B6685"/>
    <w:rsid w:val="001D11D6"/>
    <w:rsid w:val="001D206A"/>
    <w:rsid w:val="002052DF"/>
    <w:rsid w:val="002063D9"/>
    <w:rsid w:val="00232D6E"/>
    <w:rsid w:val="00265D24"/>
    <w:rsid w:val="0027736B"/>
    <w:rsid w:val="002807B0"/>
    <w:rsid w:val="002A3D62"/>
    <w:rsid w:val="002A48F4"/>
    <w:rsid w:val="002C540F"/>
    <w:rsid w:val="002E7DAA"/>
    <w:rsid w:val="002F082E"/>
    <w:rsid w:val="00335DFA"/>
    <w:rsid w:val="003D6B9B"/>
    <w:rsid w:val="003E0D08"/>
    <w:rsid w:val="003E2A41"/>
    <w:rsid w:val="00401E54"/>
    <w:rsid w:val="00465BD7"/>
    <w:rsid w:val="004777D9"/>
    <w:rsid w:val="0048111E"/>
    <w:rsid w:val="004A73FE"/>
    <w:rsid w:val="004D1E4A"/>
    <w:rsid w:val="004E39D2"/>
    <w:rsid w:val="00525011"/>
    <w:rsid w:val="005515E1"/>
    <w:rsid w:val="00560B97"/>
    <w:rsid w:val="00561226"/>
    <w:rsid w:val="005770AB"/>
    <w:rsid w:val="005806AF"/>
    <w:rsid w:val="00587F40"/>
    <w:rsid w:val="00597578"/>
    <w:rsid w:val="005A4CA1"/>
    <w:rsid w:val="005D3C25"/>
    <w:rsid w:val="005E0CA1"/>
    <w:rsid w:val="006176F5"/>
    <w:rsid w:val="006238C4"/>
    <w:rsid w:val="00626136"/>
    <w:rsid w:val="00643639"/>
    <w:rsid w:val="00684B29"/>
    <w:rsid w:val="00690F8B"/>
    <w:rsid w:val="006A55FC"/>
    <w:rsid w:val="006B0220"/>
    <w:rsid w:val="006E3804"/>
    <w:rsid w:val="006F18E4"/>
    <w:rsid w:val="00722257"/>
    <w:rsid w:val="0072691F"/>
    <w:rsid w:val="00745D00"/>
    <w:rsid w:val="007661FF"/>
    <w:rsid w:val="00774FAB"/>
    <w:rsid w:val="00780A15"/>
    <w:rsid w:val="00782E3B"/>
    <w:rsid w:val="007A144E"/>
    <w:rsid w:val="007B2754"/>
    <w:rsid w:val="007F6F58"/>
    <w:rsid w:val="0080699A"/>
    <w:rsid w:val="00821E37"/>
    <w:rsid w:val="008351AE"/>
    <w:rsid w:val="00836B61"/>
    <w:rsid w:val="008621F0"/>
    <w:rsid w:val="00890BC6"/>
    <w:rsid w:val="008A1389"/>
    <w:rsid w:val="008B26C8"/>
    <w:rsid w:val="008B2B83"/>
    <w:rsid w:val="00904203"/>
    <w:rsid w:val="00921BC4"/>
    <w:rsid w:val="00953FDD"/>
    <w:rsid w:val="00977784"/>
    <w:rsid w:val="00990394"/>
    <w:rsid w:val="009B06A8"/>
    <w:rsid w:val="009B4287"/>
    <w:rsid w:val="009C3DFC"/>
    <w:rsid w:val="009D0046"/>
    <w:rsid w:val="009D236B"/>
    <w:rsid w:val="009D4C32"/>
    <w:rsid w:val="009E2CB2"/>
    <w:rsid w:val="00A27514"/>
    <w:rsid w:val="00A36FFC"/>
    <w:rsid w:val="00A757B3"/>
    <w:rsid w:val="00AA3D2C"/>
    <w:rsid w:val="00AE71A2"/>
    <w:rsid w:val="00B542B2"/>
    <w:rsid w:val="00B55BB4"/>
    <w:rsid w:val="00B604DB"/>
    <w:rsid w:val="00B664E9"/>
    <w:rsid w:val="00BA7862"/>
    <w:rsid w:val="00BE4EDB"/>
    <w:rsid w:val="00C166FE"/>
    <w:rsid w:val="00C32691"/>
    <w:rsid w:val="00C33CC2"/>
    <w:rsid w:val="00C41823"/>
    <w:rsid w:val="00C711AB"/>
    <w:rsid w:val="00C75929"/>
    <w:rsid w:val="00C862E4"/>
    <w:rsid w:val="00C95088"/>
    <w:rsid w:val="00CD54AA"/>
    <w:rsid w:val="00CD5DC5"/>
    <w:rsid w:val="00CD67F7"/>
    <w:rsid w:val="00CE25C0"/>
    <w:rsid w:val="00D27986"/>
    <w:rsid w:val="00D4493C"/>
    <w:rsid w:val="00D57017"/>
    <w:rsid w:val="00D64FC3"/>
    <w:rsid w:val="00D80BEC"/>
    <w:rsid w:val="00D86235"/>
    <w:rsid w:val="00DC375F"/>
    <w:rsid w:val="00DC645E"/>
    <w:rsid w:val="00DD1ECD"/>
    <w:rsid w:val="00DF74C3"/>
    <w:rsid w:val="00E12695"/>
    <w:rsid w:val="00E21841"/>
    <w:rsid w:val="00E62647"/>
    <w:rsid w:val="00E70CA3"/>
    <w:rsid w:val="00EC48DB"/>
    <w:rsid w:val="00EE2EBC"/>
    <w:rsid w:val="00EE4BE9"/>
    <w:rsid w:val="00EE4C12"/>
    <w:rsid w:val="00F02912"/>
    <w:rsid w:val="00F03532"/>
    <w:rsid w:val="00F67A72"/>
    <w:rsid w:val="00F93D89"/>
    <w:rsid w:val="00FB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E5C1E-3973-4B25-809E-2C123EB1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B9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E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7DAA"/>
    <w:rPr>
      <w:b/>
      <w:bCs/>
    </w:rPr>
  </w:style>
  <w:style w:type="character" w:styleId="a7">
    <w:name w:val="Hyperlink"/>
    <w:basedOn w:val="a0"/>
    <w:uiPriority w:val="99"/>
    <w:unhideWhenUsed/>
    <w:rsid w:val="008B2B83"/>
    <w:rPr>
      <w:color w:val="0000FF"/>
      <w:u w:val="single"/>
    </w:rPr>
  </w:style>
  <w:style w:type="paragraph" w:customStyle="1" w:styleId="c13">
    <w:name w:val="c13"/>
    <w:basedOn w:val="a"/>
    <w:rsid w:val="0055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515E1"/>
  </w:style>
  <w:style w:type="paragraph" w:customStyle="1" w:styleId="c5">
    <w:name w:val="c5"/>
    <w:basedOn w:val="a"/>
    <w:rsid w:val="0055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15E1"/>
  </w:style>
  <w:style w:type="paragraph" w:styleId="a8">
    <w:name w:val="Balloon Text"/>
    <w:basedOn w:val="a"/>
    <w:link w:val="a9"/>
    <w:uiPriority w:val="99"/>
    <w:semiHidden/>
    <w:unhideWhenUsed/>
    <w:rsid w:val="00DC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p.lsport.net/Page/53398e4a-41e9-405e-b352-6f52a58497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cka.zhukova201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Жукова Вероника Николаевна</cp:lastModifiedBy>
  <cp:revision>36</cp:revision>
  <dcterms:created xsi:type="dcterms:W3CDTF">2020-09-15T04:19:00Z</dcterms:created>
  <dcterms:modified xsi:type="dcterms:W3CDTF">2020-09-18T05:35:00Z</dcterms:modified>
</cp:coreProperties>
</file>