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11" w:rsidRPr="008000E2" w:rsidRDefault="00431911" w:rsidP="00431911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8000E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ЦЕНТР ТЕСТИРОВАНИЯ ВСЕРОССИЙСКОГО ФИЗКУЛЬТУРНО-СПОРТИВНОГО КОМПЛЕКСА «ГОТОВ К ТРУДУ И ОБОРОНЕ» (ГТО)</w:t>
      </w:r>
      <w:r w:rsidRPr="008000E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br/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431911" w:rsidRPr="008000E2" w:rsidRDefault="00431911" w:rsidP="00431911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8000E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C6687D" w:rsidRPr="008000E2"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 w:eastAsia="ru-RU"/>
        </w:rPr>
        <w:t>II</w:t>
      </w:r>
      <w:bookmarkStart w:id="0" w:name="_GoBack"/>
      <w:bookmarkEnd w:id="0"/>
      <w:r w:rsidRPr="008000E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 квартал 2022 г.</w:t>
      </w:r>
    </w:p>
    <w:p w:rsidR="00431911" w:rsidRPr="008000E2" w:rsidRDefault="00431911" w:rsidP="00431911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431911" w:rsidRPr="008000E2" w:rsidRDefault="00431911" w:rsidP="00431911">
      <w:pPr>
        <w:jc w:val="center"/>
        <w:rPr>
          <w:rFonts w:ascii="Liberation Serif" w:hAnsi="Liberation Serif" w:cs="Times New Roman"/>
          <w:b/>
          <w:u w:val="single"/>
        </w:rPr>
      </w:pPr>
      <w:r w:rsidRPr="008000E2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Муниципальное образование </w:t>
      </w:r>
      <w:r w:rsidRPr="008000E2">
        <w:rPr>
          <w:rFonts w:ascii="Liberation Serif" w:hAnsi="Liberation Serif" w:cs="Times New Roman"/>
          <w:b/>
          <w:sz w:val="32"/>
          <w:szCs w:val="32"/>
          <w:u w:val="single"/>
        </w:rPr>
        <w:t>Красноселькупский район.</w:t>
      </w:r>
      <w:r w:rsidRPr="008000E2">
        <w:rPr>
          <w:rFonts w:ascii="Liberation Serif" w:hAnsi="Liberation Serif" w:cs="Times New Roman"/>
          <w:color w:val="000000"/>
          <w:sz w:val="20"/>
          <w:szCs w:val="20"/>
          <w:lang w:eastAsia="ru-RU"/>
        </w:rPr>
        <w:br/>
        <w:t xml:space="preserve">      (наименование муниципального образования)</w:t>
      </w:r>
      <w:r w:rsidRPr="008000E2">
        <w:rPr>
          <w:rFonts w:ascii="Liberation Serif" w:hAnsi="Liberation Serif" w:cs="Times New Roman"/>
          <w:color w:val="000000"/>
          <w:sz w:val="20"/>
          <w:szCs w:val="20"/>
          <w:lang w:eastAsia="ru-RU"/>
        </w:rPr>
        <w:br/>
      </w:r>
      <w:r w:rsidRPr="008000E2">
        <w:rPr>
          <w:rFonts w:ascii="Liberation Serif" w:hAnsi="Liberation Serif" w:cs="Times New Roman"/>
          <w:color w:val="000000"/>
          <w:sz w:val="32"/>
          <w:szCs w:val="32"/>
          <w:lang w:eastAsia="ru-RU"/>
        </w:rPr>
        <w:br/>
      </w:r>
      <w:r w:rsidRPr="008000E2">
        <w:rPr>
          <w:rFonts w:ascii="Liberation Serif" w:hAnsi="Liberation Serif" w:cs="Times New Roman"/>
          <w:b/>
          <w:sz w:val="32"/>
          <w:szCs w:val="32"/>
          <w:u w:val="single"/>
        </w:rPr>
        <w:t>Центр тестирования  муниципального образования  Красноселькупский район</w:t>
      </w:r>
    </w:p>
    <w:p w:rsidR="00431911" w:rsidRPr="008000E2" w:rsidRDefault="00431911" w:rsidP="00431911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8000E2">
        <w:rPr>
          <w:rFonts w:ascii="Liberation Serif" w:hAnsi="Liberation Serif" w:cs="Times New Roman"/>
          <w:color w:val="000000"/>
          <w:sz w:val="20"/>
          <w:szCs w:val="20"/>
          <w:lang w:eastAsia="ru-RU"/>
        </w:rPr>
        <w:t xml:space="preserve">       (наименование центра тестирования)</w:t>
      </w:r>
    </w:p>
    <w:p w:rsidR="00431911" w:rsidRPr="008000E2" w:rsidRDefault="00431911" w:rsidP="0043191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8000E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83"/>
        <w:gridCol w:w="1746"/>
        <w:gridCol w:w="1812"/>
        <w:gridCol w:w="2014"/>
        <w:gridCol w:w="15"/>
        <w:gridCol w:w="4691"/>
        <w:gridCol w:w="1666"/>
        <w:gridCol w:w="2289"/>
      </w:tblGrid>
      <w:tr w:rsidR="00431911" w:rsidRPr="008000E2" w:rsidTr="00D53D36">
        <w:tc>
          <w:tcPr>
            <w:tcW w:w="617" w:type="dxa"/>
            <w:gridSpan w:val="2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№ п/п</w:t>
            </w:r>
          </w:p>
        </w:tc>
        <w:tc>
          <w:tcPr>
            <w:tcW w:w="1746" w:type="dxa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Дата приема нормативов ВФСК ГТО</w:t>
            </w:r>
          </w:p>
        </w:tc>
        <w:tc>
          <w:tcPr>
            <w:tcW w:w="1812" w:type="dxa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Время приема нормативов ВФСК ГТО</w:t>
            </w:r>
          </w:p>
        </w:tc>
        <w:tc>
          <w:tcPr>
            <w:tcW w:w="2014" w:type="dxa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Адрес места приема нормативов ВФСК ГТО</w:t>
            </w:r>
          </w:p>
        </w:tc>
        <w:tc>
          <w:tcPr>
            <w:tcW w:w="4706" w:type="dxa"/>
            <w:gridSpan w:val="2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Виды испытаний (тестов) ВФСК ГТО</w:t>
            </w:r>
          </w:p>
        </w:tc>
        <w:tc>
          <w:tcPr>
            <w:tcW w:w="1666" w:type="dxa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Возрастная ступень</w:t>
            </w:r>
          </w:p>
        </w:tc>
        <w:tc>
          <w:tcPr>
            <w:tcW w:w="2289" w:type="dxa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Ответственный за организацию испытаний (тестов)</w:t>
            </w:r>
          </w:p>
          <w:p w:rsidR="00431911" w:rsidRPr="008000E2" w:rsidRDefault="00431911" w:rsidP="00D53D36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8000E2">
              <w:rPr>
                <w:rFonts w:ascii="Liberation Serif" w:hAnsi="Liberation Serif" w:cs="Times New Roman"/>
                <w:b/>
              </w:rPr>
              <w:t>ФИО, тел.</w:t>
            </w:r>
          </w:p>
        </w:tc>
      </w:tr>
      <w:tr w:rsidR="00431911" w:rsidRPr="008000E2" w:rsidTr="0083142A">
        <w:trPr>
          <w:trHeight w:val="362"/>
        </w:trPr>
        <w:tc>
          <w:tcPr>
            <w:tcW w:w="14850" w:type="dxa"/>
            <w:gridSpan w:val="9"/>
            <w:shd w:val="clear" w:color="auto" w:fill="FFC000"/>
            <w:vAlign w:val="center"/>
          </w:tcPr>
          <w:p w:rsidR="00431911" w:rsidRPr="008000E2" w:rsidRDefault="00431911" w:rsidP="00D53D36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с. Красноселькуп</w:t>
            </w:r>
          </w:p>
        </w:tc>
      </w:tr>
      <w:tr w:rsidR="00431911" w:rsidRPr="008000E2" w:rsidTr="00D53D36">
        <w:tc>
          <w:tcPr>
            <w:tcW w:w="14850" w:type="dxa"/>
            <w:gridSpan w:val="9"/>
            <w:vAlign w:val="center"/>
          </w:tcPr>
          <w:p w:rsidR="00431911" w:rsidRPr="008000E2" w:rsidRDefault="00C6687D" w:rsidP="00C6687D">
            <w:pPr>
              <w:pStyle w:val="a4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sz w:val="32"/>
              </w:rPr>
              <w:t>Апрель</w:t>
            </w:r>
          </w:p>
        </w:tc>
      </w:tr>
      <w:tr w:rsidR="00C6687D" w:rsidRPr="008000E2" w:rsidTr="00431911"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1</w:t>
            </w:r>
          </w:p>
        </w:tc>
        <w:tc>
          <w:tcPr>
            <w:tcW w:w="182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6687D" w:rsidRPr="008000E2" w:rsidRDefault="00860FD1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</w:rPr>
              <w:t>0</w:t>
            </w:r>
            <w:r w:rsidR="00C6687D" w:rsidRPr="008000E2">
              <w:rPr>
                <w:rFonts w:ascii="Liberation Serif" w:hAnsi="Liberation Serif" w:cs="Times New Roman"/>
                <w:color w:val="000000" w:themeColor="text1"/>
              </w:rPr>
              <w:t>9.04.2022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12:00-16:00</w:t>
            </w:r>
          </w:p>
        </w:tc>
        <w:tc>
          <w:tcPr>
            <w:tcW w:w="201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  <w:t>КСК « Ямалец»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  <w:t>ул. Полярная 18</w:t>
            </w:r>
          </w:p>
        </w:tc>
        <w:tc>
          <w:tcPr>
            <w:tcW w:w="4706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Передвижение на лыжах на 2 км., 3 км.;</w:t>
            </w:r>
          </w:p>
          <w:p w:rsidR="00C6687D" w:rsidRPr="008000E2" w:rsidRDefault="00C6687D" w:rsidP="00860FD1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на 1 км., 2 км., 3 км., 5 км.;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lang w:val="en-US"/>
              </w:rPr>
              <w:t>I</w:t>
            </w:r>
            <w:r w:rsidRPr="008000E2">
              <w:rPr>
                <w:rFonts w:ascii="Liberation Serif" w:hAnsi="Liberation Serif" w:cs="Times New Roman"/>
                <w:color w:val="000000" w:themeColor="text1"/>
              </w:rPr>
              <w:t xml:space="preserve"> 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</w:rPr>
              <w:t>XI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</w:rPr>
              <w:t>ступени</w:t>
            </w:r>
          </w:p>
        </w:tc>
        <w:tc>
          <w:tcPr>
            <w:tcW w:w="2289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</w:tc>
      </w:tr>
      <w:tr w:rsidR="00C6687D" w:rsidRPr="008000E2" w:rsidTr="00431911"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2</w:t>
            </w:r>
          </w:p>
        </w:tc>
        <w:tc>
          <w:tcPr>
            <w:tcW w:w="182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23.04.2022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12:00-16:00</w:t>
            </w:r>
          </w:p>
        </w:tc>
        <w:tc>
          <w:tcPr>
            <w:tcW w:w="201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КСК «Ямалец»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Полярная 18</w:t>
            </w:r>
          </w:p>
        </w:tc>
        <w:tc>
          <w:tcPr>
            <w:tcW w:w="4706" w:type="dxa"/>
            <w:gridSpan w:val="2"/>
            <w:vAlign w:val="center"/>
          </w:tcPr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бег на 30 м.,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-прыжок в длину с места толчком двумя  ногами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-челночный бег 3х10 м.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-наклон вперед из положения стоя на гимнастической скамье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-рывок гири 16 кг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-сгибание разгибание рук в упоре лежа на полу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-подтягивание из виса на высокой перекладине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-поднимание туловища из положения лежа</w:t>
            </w:r>
            <w:r w:rsidR="003F15C5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на спине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(за 1 мин.)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-подтягивание из виса лежа на низкой перекладине 90 см.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XI</w:t>
            </w:r>
          </w:p>
          <w:p w:rsidR="00C6687D" w:rsidRPr="008000E2" w:rsidRDefault="00C04B09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C6687D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6687D" w:rsidRPr="008000E2" w:rsidRDefault="00C04B09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том числе </w:t>
            </w:r>
            <w:r w:rsidR="00C6687D" w:rsidRPr="008000E2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  <w:r w:rsidR="00C6687D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6687D" w:rsidRPr="008000E2" w:rsidTr="00D53D36">
        <w:trPr>
          <w:trHeight w:val="289"/>
        </w:trPr>
        <w:tc>
          <w:tcPr>
            <w:tcW w:w="14850" w:type="dxa"/>
            <w:gridSpan w:val="9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lastRenderedPageBreak/>
              <w:t>Май</w:t>
            </w:r>
          </w:p>
        </w:tc>
      </w:tr>
      <w:tr w:rsidR="00C6687D" w:rsidRPr="008000E2" w:rsidTr="00D53D36"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3</w:t>
            </w:r>
          </w:p>
        </w:tc>
        <w:tc>
          <w:tcPr>
            <w:tcW w:w="18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14.05.2022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12:00-16:00</w:t>
            </w:r>
          </w:p>
        </w:tc>
        <w:tc>
          <w:tcPr>
            <w:tcW w:w="20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КСК «Ямалец»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Полярная 18</w:t>
            </w:r>
          </w:p>
        </w:tc>
        <w:tc>
          <w:tcPr>
            <w:tcW w:w="4691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-стрельба из положения сидя или стоя с опорой о стол или стойку, дистанция 10 м.</w:t>
            </w:r>
          </w:p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-плавание </w:t>
            </w:r>
            <w:r w:rsidR="00860FD1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м.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ХI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89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</w:tc>
      </w:tr>
      <w:tr w:rsidR="00C6687D" w:rsidRPr="008000E2" w:rsidTr="00D53D36"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4</w:t>
            </w:r>
          </w:p>
        </w:tc>
        <w:tc>
          <w:tcPr>
            <w:tcW w:w="18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28.05.2022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12:00-16:00</w:t>
            </w:r>
          </w:p>
        </w:tc>
        <w:tc>
          <w:tcPr>
            <w:tcW w:w="20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КСК «Ямалец»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Полярная 18</w:t>
            </w:r>
          </w:p>
        </w:tc>
        <w:tc>
          <w:tcPr>
            <w:tcW w:w="4691" w:type="dxa"/>
            <w:vAlign w:val="center"/>
          </w:tcPr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бег на 30 м.,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-прыжок в длину с места толчком двумя  ногами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-челночный бег 3х10 м.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-наклон вперед из положения стоя на гимнастической скамье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-рывок гири 16 кг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-сгибание разгибание рук в упоре лежа на полу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-подтягивание из виса на высокой перекладине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-поднимание туловища из положения лежа (за 1 мин.)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-подтягивание из виса лежа на низкой перекладине 90 см.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XI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</w:pPr>
          </w:p>
        </w:tc>
      </w:tr>
      <w:tr w:rsidR="00C6687D" w:rsidRPr="008000E2" w:rsidTr="00D53D36">
        <w:tc>
          <w:tcPr>
            <w:tcW w:w="14850" w:type="dxa"/>
            <w:gridSpan w:val="9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8000E2">
              <w:rPr>
                <w:rFonts w:ascii="Liberation Serif" w:hAnsi="Liberation Serif" w:cs="Times New Roman"/>
                <w:b/>
                <w:sz w:val="28"/>
                <w:szCs w:val="28"/>
              </w:rPr>
              <w:t>Июнь</w:t>
            </w:r>
          </w:p>
        </w:tc>
      </w:tr>
      <w:tr w:rsidR="00C6687D" w:rsidRPr="008000E2" w:rsidTr="00860FD1">
        <w:trPr>
          <w:trHeight w:val="1035"/>
        </w:trPr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5</w:t>
            </w:r>
          </w:p>
        </w:tc>
        <w:tc>
          <w:tcPr>
            <w:tcW w:w="18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11.06.2022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12:00-16:00</w:t>
            </w:r>
          </w:p>
        </w:tc>
        <w:tc>
          <w:tcPr>
            <w:tcW w:w="20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КСК «Ямалец»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Полярная 18</w:t>
            </w:r>
          </w:p>
        </w:tc>
        <w:tc>
          <w:tcPr>
            <w:tcW w:w="4691" w:type="dxa"/>
            <w:vAlign w:val="center"/>
          </w:tcPr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Бег на 30 м., </w:t>
            </w:r>
          </w:p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 км., 1.5 км., 2 км., 3 км.;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км., 2 км.;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ХI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89" w:type="dxa"/>
            <w:vAlign w:val="center"/>
          </w:tcPr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</w:pPr>
          </w:p>
        </w:tc>
      </w:tr>
      <w:tr w:rsidR="00C6687D" w:rsidRPr="008000E2" w:rsidTr="00D53D36">
        <w:tc>
          <w:tcPr>
            <w:tcW w:w="534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6</w:t>
            </w:r>
          </w:p>
        </w:tc>
        <w:tc>
          <w:tcPr>
            <w:tcW w:w="18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25.06.2022 г.</w:t>
            </w:r>
          </w:p>
        </w:tc>
        <w:tc>
          <w:tcPr>
            <w:tcW w:w="1812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11:00-15:00</w:t>
            </w:r>
          </w:p>
        </w:tc>
        <w:tc>
          <w:tcPr>
            <w:tcW w:w="2029" w:type="dxa"/>
            <w:gridSpan w:val="2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КСК «Ямалец»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Полярная 18</w:t>
            </w:r>
          </w:p>
        </w:tc>
        <w:tc>
          <w:tcPr>
            <w:tcW w:w="4691" w:type="dxa"/>
            <w:vAlign w:val="center"/>
          </w:tcPr>
          <w:p w:rsidR="00C6687D" w:rsidRPr="008000E2" w:rsidRDefault="00C6687D" w:rsidP="00C6687D">
            <w:pPr>
              <w:tabs>
                <w:tab w:val="left" w:pos="4200"/>
              </w:tabs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бег на 30 м.,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-прыжок в длину с места толчком двумя  ногами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-челночный бег 3х10 м.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-наклон вперед из положения стоя на гимнастической скамье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-рывок гири 16 кг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-сгибание разгибание рук в упоре лежа на полу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-подтягивание из виса на высокой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перекладине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-поднимание туловища из положения лежа (за 1 мин.)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-подтягивание из виса лежа на низкой перекладине 90 см.</w:t>
            </w:r>
          </w:p>
        </w:tc>
        <w:tc>
          <w:tcPr>
            <w:tcW w:w="1666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83142A"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XI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000E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Зятьков Константин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Вадимович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8000E2">
              <w:rPr>
                <w:rFonts w:ascii="Liberation Serif" w:hAnsi="Liberation Serif" w:cs="Times New Roman"/>
              </w:rPr>
              <w:t>8 (908) 861-90-12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</w:rPr>
            </w:pPr>
          </w:p>
        </w:tc>
      </w:tr>
      <w:tr w:rsidR="00431911" w:rsidRPr="008000E2" w:rsidTr="00431911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431911" w:rsidRPr="008000E2" w:rsidRDefault="00431911" w:rsidP="00C6687D">
            <w:pPr>
              <w:pStyle w:val="a4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sz w:val="28"/>
                <w:szCs w:val="24"/>
              </w:rPr>
              <w:lastRenderedPageBreak/>
              <w:t>с. Толька</w:t>
            </w:r>
          </w:p>
        </w:tc>
      </w:tr>
      <w:tr w:rsidR="00431911" w:rsidRPr="008000E2" w:rsidTr="00D53D36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911" w:rsidRPr="008000E2" w:rsidRDefault="00C6687D" w:rsidP="00C6687D">
            <w:pPr>
              <w:pStyle w:val="a4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4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sz w:val="28"/>
                <w:szCs w:val="24"/>
              </w:rPr>
              <w:t>Апрель</w:t>
            </w:r>
          </w:p>
        </w:tc>
      </w:tr>
      <w:tr w:rsidR="00C6687D" w:rsidRPr="008000E2" w:rsidTr="00E629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7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8000E2">
              <w:rPr>
                <w:rFonts w:ascii="Liberation Serif" w:hAnsi="Liberation Serif" w:cs="Times New Roman"/>
                <w:sz w:val="24"/>
              </w:rPr>
              <w:t>.04.2022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11.00 – 14.00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наклон вперёд из положения стоя</w:t>
            </w:r>
          </w:p>
          <w:p w:rsidR="00EF3D67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сгибание и разгибание рук; рывок гири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16 кг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прыжок в длину с места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 поднимание туловища из положения лёжа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 - IX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Пось И.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Басов А.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Зиятдинов Л.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И.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Тел. 31-5-02</w:t>
            </w:r>
          </w:p>
        </w:tc>
      </w:tr>
      <w:tr w:rsidR="00C6687D" w:rsidRPr="008000E2" w:rsidTr="00860FD1">
        <w:trPr>
          <w:trHeight w:val="16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8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8000E2">
              <w:rPr>
                <w:rFonts w:ascii="Liberation Serif" w:hAnsi="Liberation Serif" w:cs="Times New Roman"/>
                <w:sz w:val="24"/>
              </w:rPr>
              <w:t>.04.2022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15.00 – 17.00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8314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стрельба из пневматической винтовки</w:t>
            </w:r>
          </w:p>
          <w:p w:rsidR="00C6687D" w:rsidRPr="008000E2" w:rsidRDefault="00C6687D" w:rsidP="008314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прыжок в длину с места</w:t>
            </w:r>
          </w:p>
          <w:p w:rsidR="00C6687D" w:rsidRPr="008000E2" w:rsidRDefault="00C6687D" w:rsidP="008314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поднимание туловища из положения лежа</w:t>
            </w:r>
          </w:p>
          <w:p w:rsidR="00C6687D" w:rsidRPr="008000E2" w:rsidRDefault="00C6687D" w:rsidP="008314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подтягивания на высокой перекладине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- </w:t>
            </w:r>
            <w:r w:rsidRPr="008000E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IX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  <w:p w:rsidR="00C6687D" w:rsidRPr="008000E2" w:rsidRDefault="00C04B09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том числе </w:t>
            </w:r>
            <w:r w:rsidR="00C6687D" w:rsidRPr="008000E2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  <w:r w:rsidR="00C6687D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Пось И.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Басов А.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Зиятдинов Л.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И.</w:t>
            </w:r>
          </w:p>
          <w:p w:rsidR="00C6687D" w:rsidRPr="008000E2" w:rsidRDefault="00C6687D" w:rsidP="00860FD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Тел. 31-5-02</w:t>
            </w:r>
          </w:p>
        </w:tc>
      </w:tr>
      <w:tr w:rsidR="00C6687D" w:rsidRPr="008000E2" w:rsidTr="00D53D36">
        <w:trPr>
          <w:trHeight w:val="289"/>
        </w:trPr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C6687D" w:rsidRPr="008000E2" w:rsidTr="00E629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9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14.05.2022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 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16.00-18.00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Спортзал МОУ ТШИ СОО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наклон вперёд из положения стоя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сгибание и разгибание рук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прыжок в длину с места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 xml:space="preserve">- поднимание туловища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42A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  <w:lang w:val="en-US"/>
              </w:rPr>
              <w:t>I - V</w:t>
            </w:r>
            <w:r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lang w:val="en-US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ступени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Пось И.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Басов А.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Зиятдинов Л.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</w:rPr>
              <w:t>И.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Тел. 31-5-02</w:t>
            </w:r>
          </w:p>
        </w:tc>
      </w:tr>
      <w:tr w:rsidR="00C6687D" w:rsidRPr="008000E2" w:rsidTr="00860FD1">
        <w:trPr>
          <w:trHeight w:val="22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10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26.05.2022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3F1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11.00 – 14.00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Спортзал МОУ ТШИ СОО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 xml:space="preserve">- бег </w:t>
            </w:r>
            <w:r w:rsidR="00EF3D67" w:rsidRPr="008000E2">
              <w:rPr>
                <w:rFonts w:ascii="Liberation Serif" w:hAnsi="Liberation Serif" w:cs="Times New Roman"/>
                <w:sz w:val="24"/>
              </w:rPr>
              <w:t xml:space="preserve">на </w:t>
            </w:r>
            <w:r w:rsidRPr="008000E2">
              <w:rPr>
                <w:rFonts w:ascii="Liberation Serif" w:hAnsi="Liberation Serif" w:cs="Times New Roman"/>
                <w:sz w:val="24"/>
              </w:rPr>
              <w:t>30 м</w:t>
            </w:r>
            <w:r w:rsidR="00EF3D67" w:rsidRPr="008000E2">
              <w:rPr>
                <w:rFonts w:ascii="Liberation Serif" w:hAnsi="Liberation Serif" w:cs="Times New Roman"/>
                <w:sz w:val="24"/>
              </w:rPr>
              <w:t>;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бег</w:t>
            </w:r>
            <w:r w:rsidR="00EF3D67" w:rsidRPr="008000E2">
              <w:rPr>
                <w:rFonts w:ascii="Liberation Serif" w:hAnsi="Liberation Serif" w:cs="Times New Roman"/>
                <w:sz w:val="24"/>
              </w:rPr>
              <w:t xml:space="preserve"> на 1, </w:t>
            </w:r>
            <w:r w:rsidRPr="008000E2">
              <w:rPr>
                <w:rFonts w:ascii="Liberation Serif" w:hAnsi="Liberation Serif" w:cs="Times New Roman"/>
                <w:sz w:val="24"/>
              </w:rPr>
              <w:t>2 км</w:t>
            </w:r>
            <w:r w:rsidR="00EF3D67" w:rsidRPr="008000E2">
              <w:rPr>
                <w:rFonts w:ascii="Liberation Serif" w:hAnsi="Liberation Serif" w:cs="Times New Roman"/>
                <w:sz w:val="24"/>
              </w:rPr>
              <w:t>;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наклон вперёд из положения стоя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сгибание и разгибание рук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прыжок в длину с места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 xml:space="preserve">- поднимание туловища 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- метание спортивного снаряда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42A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  <w:lang w:val="en-US"/>
              </w:rPr>
              <w:t>I - V</w:t>
            </w:r>
            <w:r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</w:p>
          <w:p w:rsidR="00C6687D" w:rsidRPr="008000E2" w:rsidRDefault="00C6687D" w:rsidP="008314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lang w:val="en-US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ступени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</w:rPr>
            </w:pP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Басов А.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000E2">
              <w:rPr>
                <w:rFonts w:ascii="Liberation Serif" w:hAnsi="Liberation Serif" w:cs="Times New Roman"/>
                <w:sz w:val="24"/>
              </w:rPr>
              <w:t>Зиятдинов Л.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</w:rPr>
              <w:t>И.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</w:p>
        </w:tc>
      </w:tr>
      <w:tr w:rsidR="00C6687D" w:rsidRPr="008000E2" w:rsidTr="00D53D36">
        <w:tc>
          <w:tcPr>
            <w:tcW w:w="148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8000E2">
              <w:rPr>
                <w:rFonts w:ascii="Liberation Serif" w:hAnsi="Liberation Serif" w:cs="Times New Roman"/>
                <w:b/>
                <w:sz w:val="28"/>
                <w:szCs w:val="28"/>
              </w:rPr>
              <w:t>Июнь</w:t>
            </w:r>
          </w:p>
        </w:tc>
      </w:tr>
      <w:tr w:rsidR="00C6687D" w:rsidRPr="008000E2" w:rsidTr="00E629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11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860FD1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C6687D" w:rsidRPr="008000E2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C6687D" w:rsidRPr="008000E2">
              <w:rPr>
                <w:rFonts w:ascii="Liberation Serif" w:hAnsi="Liberation Serif" w:cs="Times New Roman"/>
                <w:sz w:val="24"/>
              </w:rPr>
              <w:t>.06.2022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11.00-13.00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бег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на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  <w:r w:rsidR="00860FD1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км, 3 км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смешанное передвижение (скандинавская ходьба) 3 км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кросс 3 км; 5 км;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lastRenderedPageBreak/>
              <w:t>VI - IX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ступени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Пось И.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Кушов Д.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З.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Тел. 31-5-02</w:t>
            </w:r>
          </w:p>
        </w:tc>
      </w:tr>
      <w:tr w:rsidR="00C6687D" w:rsidRPr="008000E2" w:rsidTr="00E629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8000E2"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1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  <w:r w:rsidRPr="008000E2">
              <w:rPr>
                <w:rFonts w:ascii="Liberation Serif" w:hAnsi="Liberation Serif" w:cs="Times New Roman"/>
                <w:sz w:val="24"/>
              </w:rPr>
              <w:t>.06.2022</w:t>
            </w:r>
            <w:r w:rsidR="0083142A" w:rsidRPr="008000E2">
              <w:rPr>
                <w:rFonts w:ascii="Liberation Serif" w:hAnsi="Liberation Serif" w:cs="Times New Roman"/>
                <w:sz w:val="24"/>
              </w:rPr>
              <w:t xml:space="preserve"> г.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16.00-18.00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 бег 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30 м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челночный бег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3х10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- метание спортивного снаряда 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00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>, 7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00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смешанное передвижение (скандинавская ходьба) 3 км</w:t>
            </w:r>
            <w:r w:rsidR="00EF3D67" w:rsidRPr="008000E2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6687D" w:rsidRPr="008000E2" w:rsidRDefault="00C6687D" w:rsidP="00C6687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- кросс 3 км; 5 км;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 - IX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Пось И.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Басов А.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А.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Зиятдинов Л.</w:t>
            </w:r>
            <w:r w:rsidR="0083142A" w:rsidRPr="008000E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И.</w:t>
            </w:r>
          </w:p>
          <w:p w:rsidR="00C6687D" w:rsidRPr="008000E2" w:rsidRDefault="00C6687D" w:rsidP="00C668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00E2">
              <w:rPr>
                <w:rFonts w:ascii="Liberation Serif" w:hAnsi="Liberation Serif" w:cs="Times New Roman"/>
                <w:sz w:val="24"/>
                <w:szCs w:val="24"/>
              </w:rPr>
              <w:t>Тел. 31-5-02</w:t>
            </w:r>
          </w:p>
        </w:tc>
      </w:tr>
    </w:tbl>
    <w:p w:rsidR="004803CD" w:rsidRPr="008000E2" w:rsidRDefault="004803CD">
      <w:pPr>
        <w:rPr>
          <w:rFonts w:ascii="Liberation Serif" w:hAnsi="Liberation Serif"/>
          <w:color w:val="000000"/>
          <w:sz w:val="27"/>
          <w:szCs w:val="27"/>
        </w:rPr>
      </w:pPr>
    </w:p>
    <w:p w:rsidR="004803CD" w:rsidRPr="008000E2" w:rsidRDefault="004803CD">
      <w:pPr>
        <w:rPr>
          <w:rFonts w:ascii="Liberation Serif" w:hAnsi="Liberation Serif"/>
          <w:color w:val="000000"/>
          <w:sz w:val="27"/>
          <w:szCs w:val="27"/>
        </w:rPr>
      </w:pPr>
    </w:p>
    <w:p w:rsidR="00D46447" w:rsidRPr="008000E2" w:rsidRDefault="00431911">
      <w:pPr>
        <w:rPr>
          <w:rFonts w:ascii="Liberation Serif" w:hAnsi="Liberation Serif"/>
        </w:rPr>
      </w:pPr>
      <w:r w:rsidRPr="008000E2">
        <w:rPr>
          <w:rFonts w:ascii="Liberation Serif" w:hAnsi="Liberation Serif"/>
          <w:color w:val="000000"/>
          <w:sz w:val="27"/>
          <w:szCs w:val="27"/>
        </w:rPr>
        <w:t>Информацию предоставил Зятьков Константин Вадимович / 89088619012</w:t>
      </w:r>
    </w:p>
    <w:sectPr w:rsidR="00D46447" w:rsidRPr="008000E2" w:rsidSect="00FC6D3D"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4B0A"/>
    <w:rsid w:val="000A368F"/>
    <w:rsid w:val="001D4B0A"/>
    <w:rsid w:val="00273F12"/>
    <w:rsid w:val="003F15C5"/>
    <w:rsid w:val="00431911"/>
    <w:rsid w:val="004803CD"/>
    <w:rsid w:val="00567122"/>
    <w:rsid w:val="008000E2"/>
    <w:rsid w:val="0083142A"/>
    <w:rsid w:val="00860FD1"/>
    <w:rsid w:val="00A21620"/>
    <w:rsid w:val="00C04B09"/>
    <w:rsid w:val="00C6687D"/>
    <w:rsid w:val="00CD33B4"/>
    <w:rsid w:val="00D46447"/>
    <w:rsid w:val="00EC391F"/>
    <w:rsid w:val="00EF3D67"/>
    <w:rsid w:val="00FC6D3D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1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191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1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191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5</cp:revision>
  <dcterms:created xsi:type="dcterms:W3CDTF">2022-03-03T04:36:00Z</dcterms:created>
  <dcterms:modified xsi:type="dcterms:W3CDTF">2022-03-17T04:58:00Z</dcterms:modified>
</cp:coreProperties>
</file>