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F3" w:rsidRDefault="004753F3" w:rsidP="00943365">
      <w:pPr>
        <w:shd w:val="clear" w:color="auto" w:fill="FFFFFF"/>
        <w:rPr>
          <w:rFonts w:ascii="PT Astra Serif" w:eastAsia="Arial Unicode MS" w:hAnsi="PT Astra Serif"/>
          <w:sz w:val="24"/>
          <w:szCs w:val="24"/>
        </w:rPr>
      </w:pPr>
    </w:p>
    <w:p w:rsidR="00621A3A" w:rsidRPr="001A44B5" w:rsidRDefault="00621A3A" w:rsidP="00621A3A">
      <w:pPr>
        <w:jc w:val="right"/>
        <w:rPr>
          <w:rFonts w:ascii="PT Astra Serif" w:eastAsiaTheme="minorEastAsia" w:hAnsi="PT Astra Serif"/>
        </w:rPr>
      </w:pPr>
    </w:p>
    <w:p w:rsidR="00621A3A" w:rsidRPr="00943365" w:rsidRDefault="00621A3A" w:rsidP="00621A3A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943365">
        <w:rPr>
          <w:rFonts w:ascii="PT Astra Serif" w:eastAsia="Arial Unicode MS" w:hAnsi="PT Astra Serif"/>
          <w:b/>
          <w:sz w:val="28"/>
          <w:szCs w:val="28"/>
        </w:rPr>
        <w:t xml:space="preserve">Информационная карта </w:t>
      </w:r>
      <w:r w:rsidR="003E6855" w:rsidRPr="00943365">
        <w:rPr>
          <w:rFonts w:ascii="PT Astra Serif" w:eastAsia="Arial Unicode MS" w:hAnsi="PT Astra Serif"/>
          <w:b/>
          <w:sz w:val="28"/>
          <w:szCs w:val="28"/>
        </w:rPr>
        <w:t>участника Школы</w:t>
      </w:r>
      <w:r w:rsidR="00905B1D" w:rsidRPr="00943365">
        <w:rPr>
          <w:rFonts w:ascii="PT Astra Serif" w:eastAsia="Arial Unicode MS" w:hAnsi="PT Astra Serif"/>
          <w:b/>
          <w:sz w:val="28"/>
          <w:szCs w:val="28"/>
        </w:rPr>
        <w:t xml:space="preserve"> молодого методиста</w:t>
      </w:r>
    </w:p>
    <w:p w:rsidR="00621A3A" w:rsidRPr="001A44B5" w:rsidRDefault="00621A3A" w:rsidP="00621A3A">
      <w:pPr>
        <w:shd w:val="clear" w:color="auto" w:fill="FFFFFF"/>
        <w:tabs>
          <w:tab w:val="left" w:leader="underscore" w:pos="6262"/>
        </w:tabs>
        <w:rPr>
          <w:rFonts w:ascii="PT Astra Serif" w:hAnsi="PT Astra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621A3A" w:rsidRPr="001A44B5" w:rsidTr="00CE71E1">
        <w:trPr>
          <w:trHeight w:val="868"/>
        </w:trPr>
        <w:tc>
          <w:tcPr>
            <w:tcW w:w="9295" w:type="dxa"/>
          </w:tcPr>
          <w:p w:rsidR="00621A3A" w:rsidRPr="001A44B5" w:rsidRDefault="00621A3A" w:rsidP="004F5D8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1A44B5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</w:t>
            </w:r>
          </w:p>
          <w:p w:rsidR="00621A3A" w:rsidRPr="001A44B5" w:rsidRDefault="00621A3A" w:rsidP="004F5D8F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44B5">
              <w:rPr>
                <w:rFonts w:ascii="PT Astra Serif" w:hAnsi="PT Astra Serif"/>
                <w:sz w:val="18"/>
                <w:szCs w:val="18"/>
              </w:rPr>
              <w:t>(фамилия, имя, отчество в родительном падеже)</w:t>
            </w:r>
          </w:p>
          <w:p w:rsidR="00621A3A" w:rsidRPr="001A44B5" w:rsidRDefault="00621A3A" w:rsidP="004F5D8F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  <w:p w:rsidR="00621A3A" w:rsidRPr="001A44B5" w:rsidRDefault="00621A3A" w:rsidP="004F5D8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21A3A" w:rsidRPr="001A44B5" w:rsidRDefault="00621A3A" w:rsidP="00621A3A">
      <w:pPr>
        <w:shd w:val="clear" w:color="auto" w:fill="FFFFFF"/>
        <w:rPr>
          <w:rFonts w:ascii="PT Astra Serif" w:hAnsi="PT Astra Serif"/>
        </w:rPr>
      </w:pP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879"/>
      </w:tblGrid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Место работы (полное наименование организации в соответствии с её уставом)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Стаж</w:t>
            </w:r>
            <w:r w:rsidRPr="00621A3A">
              <w:rPr>
                <w:rFonts w:ascii="PT Astra Serif" w:hAnsi="PT Astra Serif"/>
                <w:sz w:val="24"/>
                <w:szCs w:val="24"/>
              </w:rPr>
              <w:t xml:space="preserve"> работы в занимаемой должности</w:t>
            </w:r>
            <w:r w:rsidR="001845A8" w:rsidRPr="001845A8">
              <w:rPr>
                <w:rFonts w:ascii="PT Astra Serif" w:eastAsia="Arial Unicode MS" w:hAnsi="PT Astra Serif"/>
                <w:sz w:val="24"/>
                <w:szCs w:val="24"/>
              </w:rPr>
              <w:t xml:space="preserve"> </w:t>
            </w: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51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621A3A" w:rsidRDefault="00621A3A" w:rsidP="00AF749D">
            <w:pPr>
              <w:spacing w:after="0"/>
              <w:ind w:left="161" w:right="16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21A3A">
              <w:rPr>
                <w:rFonts w:ascii="PT Astra Serif" w:hAnsi="PT Astra Serif"/>
                <w:sz w:val="24"/>
                <w:szCs w:val="24"/>
              </w:rPr>
              <w:t>Образование (специальность)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1142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845A8" w:rsidRDefault="001845A8" w:rsidP="001845A8">
            <w:pPr>
              <w:spacing w:after="0"/>
              <w:ind w:left="161" w:right="166"/>
              <w:contextualSpacing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117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845A8" w:rsidRDefault="001845A8" w:rsidP="001845A8">
            <w:pPr>
              <w:spacing w:after="0"/>
              <w:ind w:left="161" w:right="166"/>
              <w:contextualSpacing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Е-mail</w:t>
            </w:r>
            <w:r w:rsidR="00AF749D">
              <w:rPr>
                <w:rFonts w:ascii="PT Astra Serif" w:hAnsi="PT Astra Serif"/>
                <w:sz w:val="24"/>
                <w:szCs w:val="24"/>
              </w:rPr>
              <w:t xml:space="preserve"> (личный)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</w:tbl>
    <w:p w:rsidR="00D845E8" w:rsidRDefault="00D845E8" w:rsidP="00621A3A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</w:p>
    <w:p w:rsidR="00D845E8" w:rsidRPr="00D845E8" w:rsidRDefault="00D845E8" w:rsidP="00D845E8">
      <w:pPr>
        <w:rPr>
          <w:lang w:eastAsia="ru-RU"/>
        </w:rPr>
      </w:pPr>
    </w:p>
    <w:p w:rsidR="00D845E8" w:rsidRPr="00D845E8" w:rsidRDefault="00D845E8" w:rsidP="00D845E8">
      <w:pPr>
        <w:rPr>
          <w:lang w:eastAsia="ru-RU"/>
        </w:rPr>
      </w:pPr>
    </w:p>
    <w:p w:rsidR="00D845E8" w:rsidRDefault="00D845E8" w:rsidP="00D845E8">
      <w:pPr>
        <w:rPr>
          <w:lang w:eastAsia="ru-RU"/>
        </w:rPr>
      </w:pPr>
    </w:p>
    <w:p w:rsidR="004753F3" w:rsidRDefault="004753F3" w:rsidP="004753F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753F3" w:rsidRDefault="004753F3" w:rsidP="004753F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753F3" w:rsidRDefault="004753F3" w:rsidP="004753F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63E92" w:rsidRDefault="00E63E92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jc w:val="center"/>
        <w:rPr>
          <w:rFonts w:ascii="PT Astra Serif" w:eastAsia="Arial Unicode MS" w:hAnsi="PT Astra Serif" w:cs="Times New Roman"/>
          <w:b/>
          <w:sz w:val="24"/>
          <w:szCs w:val="24"/>
          <w:lang w:eastAsia="ru-RU"/>
        </w:rPr>
      </w:pPr>
    </w:p>
    <w:p w:rsidR="008E3D2C" w:rsidRDefault="008E3D2C" w:rsidP="00A431C0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E3D2C" w:rsidRDefault="008E3D2C" w:rsidP="00A431C0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431C0" w:rsidRDefault="00A431C0" w:rsidP="00A431C0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Государственное автономное учреждение </w:t>
      </w:r>
    </w:p>
    <w:p w:rsidR="00A431C0" w:rsidRDefault="00A431C0" w:rsidP="00A431C0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Ямало-Ненецкого автономного округа 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«Центр спортивной подготовки»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(фамилия, имя, отчество в родительном падеже)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A431C0" w:rsidRPr="00B0628C" w:rsidRDefault="00A431C0" w:rsidP="00A431C0">
      <w:pPr>
        <w:shd w:val="clear" w:color="auto" w:fill="FFFFFF"/>
        <w:tabs>
          <w:tab w:val="left" w:leader="underscore" w:pos="9676"/>
          <w:tab w:val="left" w:leader="underscore" w:pos="9802"/>
        </w:tabs>
        <w:spacing w:after="0" w:line="240" w:lineRule="auto"/>
        <w:ind w:firstLine="4111"/>
        <w:rPr>
          <w:rFonts w:ascii="PT Astra Serif" w:eastAsia="Arial Unicode MS" w:hAnsi="PT Astra Serif" w:cs="Arial Unicode MS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_______________________________________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(наименование должности согласно записи в трудовой книжке)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_____________________________________________________________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Arial Unicode MS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(наименование организации)</w:t>
      </w:r>
    </w:p>
    <w:p w:rsidR="00A431C0" w:rsidRPr="00B0628C" w:rsidRDefault="00A431C0" w:rsidP="00A431C0">
      <w:pPr>
        <w:shd w:val="clear" w:color="auto" w:fill="FFFFFF"/>
        <w:spacing w:before="687" w:after="0" w:line="240" w:lineRule="auto"/>
        <w:ind w:left="4500"/>
        <w:rPr>
          <w:rFonts w:ascii="PT Astra Serif" w:eastAsia="Arial Unicode MS" w:hAnsi="PT Astra Serif" w:cs="Arial Unicode MS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заявление.</w:t>
      </w:r>
    </w:p>
    <w:p w:rsidR="00A431C0" w:rsidRPr="00B0628C" w:rsidRDefault="00A431C0" w:rsidP="00A431C0">
      <w:pPr>
        <w:shd w:val="clear" w:color="auto" w:fill="FFFFFF"/>
        <w:spacing w:after="0" w:line="240" w:lineRule="auto"/>
        <w:jc w:val="center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A431C0" w:rsidRPr="00B0628C" w:rsidRDefault="00A431C0" w:rsidP="00A431C0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firstLine="709"/>
        <w:outlineLvl w:val="1"/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Я,__________________________________________________________</w:t>
      </w:r>
      <w:r w:rsidRPr="00B0628C"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  <w:t>________________</w:t>
      </w:r>
    </w:p>
    <w:p w:rsidR="00A431C0" w:rsidRPr="00B0628C" w:rsidRDefault="00A431C0" w:rsidP="00A431C0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left="708" w:firstLine="1"/>
        <w:jc w:val="center"/>
        <w:outlineLvl w:val="1"/>
        <w:rPr>
          <w:rFonts w:ascii="PT Astra Serif" w:eastAsia="Times New Roman" w:hAnsi="PT Astra Serif" w:cs="Times New Roman"/>
          <w:bCs/>
          <w:i/>
          <w:iCs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bCs/>
          <w:i/>
          <w:iCs/>
          <w:sz w:val="18"/>
          <w:szCs w:val="18"/>
          <w:lang w:eastAsia="ru-RU"/>
        </w:rPr>
        <w:t>(фамилия, имя, отчество в именительном падеже)</w:t>
      </w:r>
    </w:p>
    <w:p w:rsidR="00A431C0" w:rsidRPr="00B0628C" w:rsidRDefault="00A431C0" w:rsidP="00A431C0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left="708" w:firstLine="1"/>
        <w:jc w:val="center"/>
        <w:outlineLvl w:val="1"/>
        <w:rPr>
          <w:rFonts w:ascii="PT Astra Serif" w:eastAsia="Times New Roman" w:hAnsi="PT Astra Serif" w:cs="Times New Roman"/>
          <w:bCs/>
          <w:i/>
          <w:iCs/>
          <w:sz w:val="18"/>
          <w:szCs w:val="18"/>
          <w:lang w:eastAsia="ru-RU"/>
        </w:rPr>
      </w:pPr>
    </w:p>
    <w:p w:rsidR="00A431C0" w:rsidRPr="00B0628C" w:rsidRDefault="00A431C0" w:rsidP="00A431C0">
      <w:pPr>
        <w:shd w:val="clear" w:color="auto" w:fill="FFFFFF"/>
        <w:tabs>
          <w:tab w:val="left" w:leader="underscore" w:pos="9676"/>
          <w:tab w:val="left" w:leader="underscore" w:pos="9802"/>
        </w:tabs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431C0" w:rsidRPr="00B0628C" w:rsidRDefault="00A431C0" w:rsidP="00A431C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(наименование должности согласно записи в трудовой книжке)</w:t>
      </w:r>
    </w:p>
    <w:p w:rsidR="00A431C0" w:rsidRPr="00B0628C" w:rsidRDefault="00A431C0" w:rsidP="00A431C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A431C0" w:rsidRPr="00B0628C" w:rsidRDefault="00A431C0" w:rsidP="00A431C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______________________________________________________________________________________________________________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(полное наименование организации согласно её уставу)</w:t>
      </w:r>
    </w:p>
    <w:p w:rsidR="00A431C0" w:rsidRPr="00B0628C" w:rsidRDefault="00A431C0" w:rsidP="00A431C0">
      <w:pPr>
        <w:shd w:val="clear" w:color="auto" w:fill="FFFFFF"/>
        <w:spacing w:after="0" w:line="240" w:lineRule="auto"/>
        <w:jc w:val="both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даю свое согласие на участие в </w:t>
      </w:r>
      <w:r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«Школе молодого методиста» </w:t>
      </w: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и использование сведений, указанных обо мне в информационной карте.</w:t>
      </w:r>
    </w:p>
    <w:p w:rsidR="00A431C0" w:rsidRPr="00B0628C" w:rsidRDefault="00A431C0" w:rsidP="00A431C0">
      <w:pPr>
        <w:shd w:val="clear" w:color="auto" w:fill="FFFFFF"/>
        <w:spacing w:after="0" w:line="240" w:lineRule="auto"/>
        <w:ind w:firstLine="709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A431C0" w:rsidRPr="00B0628C" w:rsidRDefault="00A431C0" w:rsidP="00A431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автономному учреждению Ямало-Ненецкого автономного округа «Центр спортивной подготовки» 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сведений (составляющих мои персональные данные), связанных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прохождением обучения в «Школе молодого методиста».</w:t>
      </w:r>
    </w:p>
    <w:p w:rsidR="00A431C0" w:rsidRPr="00B0628C" w:rsidRDefault="00A431C0" w:rsidP="00A43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Согласен на совершение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автономным учреждением Ямало-Ненецкого автономного округа «Центр спортивной подготовки» 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уничтожение персональных данных следующими способами: автоматизированная обработка и обработка без использования средств автоматизации, а также размещение информации об итогах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обучения, фотоматериалов, методических продуктов 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средствах массовой информации, на страницах в социал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сетях, в автоматизированной информационной системе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LSPORT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официальном сайте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автономного учреждения Ямало-Ненецкого автономного округа «Центр спортивной подготовки».</w:t>
      </w:r>
    </w:p>
    <w:p w:rsidR="00A431C0" w:rsidRPr="00B0628C" w:rsidRDefault="00A431C0" w:rsidP="00A431C0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A431C0" w:rsidRPr="00B0628C" w:rsidRDefault="00A431C0" w:rsidP="00A431C0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«____»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__________20_____год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_________________________</w:t>
      </w:r>
    </w:p>
    <w:p w:rsidR="00A431C0" w:rsidRPr="00B0628C" w:rsidRDefault="00A431C0" w:rsidP="00A431C0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(подпись)</w:t>
      </w: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</w:p>
    <w:p w:rsidR="00A431C0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PT Astra Serif" w:eastAsia="Arial Unicode MS" w:hAnsi="PT Astra Serif"/>
          <w:sz w:val="24"/>
          <w:szCs w:val="24"/>
        </w:rPr>
      </w:pPr>
      <w:bookmarkStart w:id="0" w:name="_GoBack"/>
      <w:bookmarkEnd w:id="0"/>
    </w:p>
    <w:p w:rsidR="00A431C0" w:rsidRDefault="00A431C0" w:rsidP="008E3D2C">
      <w:pPr>
        <w:sectPr w:rsidR="00A431C0" w:rsidSect="00943365">
          <w:pgSz w:w="11906" w:h="16838"/>
          <w:pgMar w:top="567" w:right="567" w:bottom="1134" w:left="1276" w:header="709" w:footer="709" w:gutter="0"/>
          <w:cols w:space="708"/>
          <w:titlePg/>
          <w:docGrid w:linePitch="360"/>
        </w:sectPr>
      </w:pPr>
    </w:p>
    <w:p w:rsidR="00A431C0" w:rsidRPr="00A431C0" w:rsidRDefault="00A431C0" w:rsidP="008E3D2C">
      <w:pPr>
        <w:spacing w:after="0"/>
        <w:rPr>
          <w:rFonts w:ascii="PT Astra Serif" w:hAnsi="PT Astra Serif"/>
          <w:sz w:val="28"/>
          <w:szCs w:val="28"/>
        </w:rPr>
      </w:pPr>
    </w:p>
    <w:sectPr w:rsidR="00A431C0" w:rsidRPr="00A431C0" w:rsidSect="00943365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C0" w:rsidRDefault="00A431C0" w:rsidP="00E63E92">
      <w:pPr>
        <w:spacing w:after="0" w:line="240" w:lineRule="auto"/>
      </w:pPr>
      <w:r>
        <w:separator/>
      </w:r>
    </w:p>
  </w:endnote>
  <w:endnote w:type="continuationSeparator" w:id="0">
    <w:p w:rsidR="00A431C0" w:rsidRDefault="00A431C0" w:rsidP="00E6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C0" w:rsidRDefault="00A431C0" w:rsidP="00E63E92">
      <w:pPr>
        <w:spacing w:after="0" w:line="240" w:lineRule="auto"/>
      </w:pPr>
      <w:r>
        <w:separator/>
      </w:r>
    </w:p>
  </w:footnote>
  <w:footnote w:type="continuationSeparator" w:id="0">
    <w:p w:rsidR="00A431C0" w:rsidRDefault="00A431C0" w:rsidP="00E6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A68"/>
    <w:multiLevelType w:val="hybridMultilevel"/>
    <w:tmpl w:val="4A785B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615EB"/>
    <w:multiLevelType w:val="hybridMultilevel"/>
    <w:tmpl w:val="5484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312"/>
    <w:multiLevelType w:val="hybridMultilevel"/>
    <w:tmpl w:val="94F29670"/>
    <w:lvl w:ilvl="0" w:tplc="B1F0B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436"/>
    <w:multiLevelType w:val="hybridMultilevel"/>
    <w:tmpl w:val="195AF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25FA"/>
    <w:multiLevelType w:val="multilevel"/>
    <w:tmpl w:val="D060A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BE13797"/>
    <w:multiLevelType w:val="hybridMultilevel"/>
    <w:tmpl w:val="BA5CFF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362A69"/>
    <w:multiLevelType w:val="multilevel"/>
    <w:tmpl w:val="8D6A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6E36365"/>
    <w:multiLevelType w:val="hybridMultilevel"/>
    <w:tmpl w:val="7EF4EA24"/>
    <w:lvl w:ilvl="0" w:tplc="5378B9AC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61729"/>
    <w:multiLevelType w:val="hybridMultilevel"/>
    <w:tmpl w:val="FE4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DA"/>
    <w:rsid w:val="000049BE"/>
    <w:rsid w:val="00011EFE"/>
    <w:rsid w:val="0001536C"/>
    <w:rsid w:val="000230D8"/>
    <w:rsid w:val="00024105"/>
    <w:rsid w:val="00040ED2"/>
    <w:rsid w:val="00041370"/>
    <w:rsid w:val="00054E25"/>
    <w:rsid w:val="000A5879"/>
    <w:rsid w:val="000A7B44"/>
    <w:rsid w:val="000B2B66"/>
    <w:rsid w:val="000B53AF"/>
    <w:rsid w:val="000C5D3B"/>
    <w:rsid w:val="000D43CF"/>
    <w:rsid w:val="000D78C6"/>
    <w:rsid w:val="000E70C1"/>
    <w:rsid w:val="000F5466"/>
    <w:rsid w:val="0010150F"/>
    <w:rsid w:val="00104E86"/>
    <w:rsid w:val="00137A86"/>
    <w:rsid w:val="00144280"/>
    <w:rsid w:val="001465CC"/>
    <w:rsid w:val="00155259"/>
    <w:rsid w:val="00161854"/>
    <w:rsid w:val="00161B87"/>
    <w:rsid w:val="00163D76"/>
    <w:rsid w:val="00177B28"/>
    <w:rsid w:val="001845A8"/>
    <w:rsid w:val="0019547B"/>
    <w:rsid w:val="001B6913"/>
    <w:rsid w:val="001C3719"/>
    <w:rsid w:val="001F3147"/>
    <w:rsid w:val="00200F89"/>
    <w:rsid w:val="00201EA0"/>
    <w:rsid w:val="002032CD"/>
    <w:rsid w:val="00207291"/>
    <w:rsid w:val="0021378F"/>
    <w:rsid w:val="0022294E"/>
    <w:rsid w:val="002475AF"/>
    <w:rsid w:val="00264FB5"/>
    <w:rsid w:val="002811FF"/>
    <w:rsid w:val="002D60FD"/>
    <w:rsid w:val="002F7A5F"/>
    <w:rsid w:val="00312E54"/>
    <w:rsid w:val="00334C50"/>
    <w:rsid w:val="00346ECA"/>
    <w:rsid w:val="0038167E"/>
    <w:rsid w:val="00386F18"/>
    <w:rsid w:val="00391C67"/>
    <w:rsid w:val="00395978"/>
    <w:rsid w:val="003A4922"/>
    <w:rsid w:val="003B6404"/>
    <w:rsid w:val="003C22D0"/>
    <w:rsid w:val="003C3963"/>
    <w:rsid w:val="003C453E"/>
    <w:rsid w:val="003E44C4"/>
    <w:rsid w:val="003E44C6"/>
    <w:rsid w:val="003E6855"/>
    <w:rsid w:val="00426065"/>
    <w:rsid w:val="00432945"/>
    <w:rsid w:val="00451725"/>
    <w:rsid w:val="0045641E"/>
    <w:rsid w:val="004753F3"/>
    <w:rsid w:val="00497746"/>
    <w:rsid w:val="004A01AE"/>
    <w:rsid w:val="004A71C9"/>
    <w:rsid w:val="004B333E"/>
    <w:rsid w:val="004C02E4"/>
    <w:rsid w:val="004C0C5E"/>
    <w:rsid w:val="004F0576"/>
    <w:rsid w:val="004F47DF"/>
    <w:rsid w:val="004F5D8F"/>
    <w:rsid w:val="004F75EB"/>
    <w:rsid w:val="00502182"/>
    <w:rsid w:val="00520962"/>
    <w:rsid w:val="005257A7"/>
    <w:rsid w:val="005271E3"/>
    <w:rsid w:val="00537BC2"/>
    <w:rsid w:val="005611C0"/>
    <w:rsid w:val="005634C1"/>
    <w:rsid w:val="00563B1D"/>
    <w:rsid w:val="005668D6"/>
    <w:rsid w:val="00567DEE"/>
    <w:rsid w:val="00570FC2"/>
    <w:rsid w:val="00587533"/>
    <w:rsid w:val="005B770B"/>
    <w:rsid w:val="005C0159"/>
    <w:rsid w:val="005C406F"/>
    <w:rsid w:val="005F3185"/>
    <w:rsid w:val="006030B9"/>
    <w:rsid w:val="00617987"/>
    <w:rsid w:val="00621A3A"/>
    <w:rsid w:val="00647FEE"/>
    <w:rsid w:val="00661CC5"/>
    <w:rsid w:val="0068011C"/>
    <w:rsid w:val="006E0BEB"/>
    <w:rsid w:val="006E28CE"/>
    <w:rsid w:val="006F68DA"/>
    <w:rsid w:val="006F6D02"/>
    <w:rsid w:val="007306A0"/>
    <w:rsid w:val="007331D3"/>
    <w:rsid w:val="007342F4"/>
    <w:rsid w:val="00770222"/>
    <w:rsid w:val="00770F56"/>
    <w:rsid w:val="007733B0"/>
    <w:rsid w:val="00793A31"/>
    <w:rsid w:val="007A1FE6"/>
    <w:rsid w:val="007A425A"/>
    <w:rsid w:val="007A6A28"/>
    <w:rsid w:val="007B510F"/>
    <w:rsid w:val="007C37E2"/>
    <w:rsid w:val="007E2370"/>
    <w:rsid w:val="007E2B34"/>
    <w:rsid w:val="007E62E2"/>
    <w:rsid w:val="007F2FB3"/>
    <w:rsid w:val="007F78FC"/>
    <w:rsid w:val="008028B7"/>
    <w:rsid w:val="00806CE9"/>
    <w:rsid w:val="00810121"/>
    <w:rsid w:val="0082184C"/>
    <w:rsid w:val="00826747"/>
    <w:rsid w:val="00827E3A"/>
    <w:rsid w:val="00862DF1"/>
    <w:rsid w:val="00864318"/>
    <w:rsid w:val="00867C74"/>
    <w:rsid w:val="008709FA"/>
    <w:rsid w:val="0089323E"/>
    <w:rsid w:val="00893738"/>
    <w:rsid w:val="008A3E82"/>
    <w:rsid w:val="008A77E6"/>
    <w:rsid w:val="008B1F47"/>
    <w:rsid w:val="008B6EE3"/>
    <w:rsid w:val="008E3D2C"/>
    <w:rsid w:val="008E4531"/>
    <w:rsid w:val="008F2B4C"/>
    <w:rsid w:val="00905B1D"/>
    <w:rsid w:val="009201D0"/>
    <w:rsid w:val="00927EB8"/>
    <w:rsid w:val="00943365"/>
    <w:rsid w:val="0099048C"/>
    <w:rsid w:val="00994274"/>
    <w:rsid w:val="009A10E8"/>
    <w:rsid w:val="009B6434"/>
    <w:rsid w:val="00A00244"/>
    <w:rsid w:val="00A0244B"/>
    <w:rsid w:val="00A026D7"/>
    <w:rsid w:val="00A107E7"/>
    <w:rsid w:val="00A17F7D"/>
    <w:rsid w:val="00A20E1C"/>
    <w:rsid w:val="00A374B7"/>
    <w:rsid w:val="00A431C0"/>
    <w:rsid w:val="00A46232"/>
    <w:rsid w:val="00A56A23"/>
    <w:rsid w:val="00A66B97"/>
    <w:rsid w:val="00AE342E"/>
    <w:rsid w:val="00AF749D"/>
    <w:rsid w:val="00B0628C"/>
    <w:rsid w:val="00B07965"/>
    <w:rsid w:val="00B1691A"/>
    <w:rsid w:val="00B4683A"/>
    <w:rsid w:val="00B64B9A"/>
    <w:rsid w:val="00B85A7F"/>
    <w:rsid w:val="00B92A96"/>
    <w:rsid w:val="00B934C8"/>
    <w:rsid w:val="00BA437A"/>
    <w:rsid w:val="00C01ADF"/>
    <w:rsid w:val="00C35E07"/>
    <w:rsid w:val="00C92DC5"/>
    <w:rsid w:val="00CB6E12"/>
    <w:rsid w:val="00CE71E1"/>
    <w:rsid w:val="00D0514C"/>
    <w:rsid w:val="00D05EF5"/>
    <w:rsid w:val="00D25F83"/>
    <w:rsid w:val="00D560ED"/>
    <w:rsid w:val="00D7032D"/>
    <w:rsid w:val="00D71B7F"/>
    <w:rsid w:val="00D763FA"/>
    <w:rsid w:val="00D845E8"/>
    <w:rsid w:val="00D9274D"/>
    <w:rsid w:val="00D97DA3"/>
    <w:rsid w:val="00DE6468"/>
    <w:rsid w:val="00DF604C"/>
    <w:rsid w:val="00E35C80"/>
    <w:rsid w:val="00E40DC8"/>
    <w:rsid w:val="00E63D98"/>
    <w:rsid w:val="00E63E92"/>
    <w:rsid w:val="00E74FFB"/>
    <w:rsid w:val="00EC2726"/>
    <w:rsid w:val="00EC3D1D"/>
    <w:rsid w:val="00EE4867"/>
    <w:rsid w:val="00F30711"/>
    <w:rsid w:val="00F5418B"/>
    <w:rsid w:val="00F641F1"/>
    <w:rsid w:val="00F735AF"/>
    <w:rsid w:val="00F861F3"/>
    <w:rsid w:val="00F9178C"/>
    <w:rsid w:val="00FA39FF"/>
    <w:rsid w:val="00FB6F95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A37086"/>
  <w15:docId w15:val="{99BB9F73-081F-44AD-9407-2F842DE1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0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1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21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621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8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F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6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3E92"/>
  </w:style>
  <w:style w:type="paragraph" w:styleId="aa">
    <w:name w:val="footer"/>
    <w:basedOn w:val="a"/>
    <w:link w:val="ab"/>
    <w:uiPriority w:val="99"/>
    <w:unhideWhenUsed/>
    <w:rsid w:val="00E6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E92"/>
  </w:style>
  <w:style w:type="character" w:styleId="ac">
    <w:name w:val="Hyperlink"/>
    <w:basedOn w:val="a0"/>
    <w:uiPriority w:val="99"/>
    <w:unhideWhenUsed/>
    <w:rsid w:val="00E63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Анастасия</dc:creator>
  <cp:keywords/>
  <dc:description/>
  <cp:lastModifiedBy>Оксана Александровна Глубоких</cp:lastModifiedBy>
  <cp:revision>3</cp:revision>
  <cp:lastPrinted>2021-02-10T08:18:00Z</cp:lastPrinted>
  <dcterms:created xsi:type="dcterms:W3CDTF">2021-02-10T08:27:00Z</dcterms:created>
  <dcterms:modified xsi:type="dcterms:W3CDTF">2021-02-10T08:28:00Z</dcterms:modified>
</cp:coreProperties>
</file>