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576" w:rsidRPr="00533EB2" w:rsidRDefault="00533EB2" w:rsidP="003B3C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EB2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740C58" w:rsidRPr="00533EB2" w:rsidRDefault="00B642E5" w:rsidP="003B3C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3EB2">
        <w:rPr>
          <w:rFonts w:ascii="Times New Roman" w:hAnsi="Times New Roman" w:cs="Times New Roman"/>
          <w:sz w:val="28"/>
          <w:szCs w:val="28"/>
        </w:rPr>
        <w:t xml:space="preserve">обучающего </w:t>
      </w:r>
      <w:proofErr w:type="spellStart"/>
      <w:r w:rsidRPr="00533EB2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533EB2">
        <w:rPr>
          <w:rFonts w:ascii="Times New Roman" w:hAnsi="Times New Roman" w:cs="Times New Roman"/>
          <w:sz w:val="28"/>
          <w:szCs w:val="28"/>
        </w:rPr>
        <w:t xml:space="preserve"> по теме </w:t>
      </w:r>
    </w:p>
    <w:p w:rsidR="00533EB2" w:rsidRPr="00533EB2" w:rsidRDefault="00B642E5" w:rsidP="003B3C2B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33EB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«Новизна и оригинальность </w:t>
      </w:r>
    </w:p>
    <w:p w:rsidR="00772F61" w:rsidRPr="00533EB2" w:rsidRDefault="00B642E5" w:rsidP="003B3C2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3EB2">
        <w:rPr>
          <w:rFonts w:ascii="Times New Roman" w:hAnsi="Times New Roman" w:cs="Times New Roman"/>
          <w:b/>
          <w:color w:val="C00000"/>
          <w:sz w:val="28"/>
          <w:szCs w:val="28"/>
        </w:rPr>
        <w:t>в инновационных проектах: критерии и маркеры»</w:t>
      </w:r>
    </w:p>
    <w:p w:rsidR="003B3C2B" w:rsidRPr="00533EB2" w:rsidRDefault="003B3C2B" w:rsidP="003B3C2B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47B0" w:rsidRPr="00533EB2" w:rsidRDefault="00FC47B0" w:rsidP="00DB75C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3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</w:t>
      </w:r>
      <w:r w:rsidR="00E13FB2" w:rsidRPr="00533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время </w:t>
      </w:r>
      <w:r w:rsidR="00B642E5" w:rsidRPr="00533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проведения </w:t>
      </w:r>
      <w:proofErr w:type="spellStart"/>
      <w:r w:rsidR="00B642E5" w:rsidRPr="00533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вебинара</w:t>
      </w:r>
      <w:proofErr w:type="spellEnd"/>
      <w:r w:rsidRPr="00533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B642E5" w:rsidRPr="00533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22 октября</w:t>
      </w:r>
      <w:r w:rsidR="00E13FB2" w:rsidRPr="00533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2020</w:t>
      </w:r>
      <w:r w:rsidR="00DB75C4" w:rsidRPr="00533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15.00</w:t>
      </w:r>
    </w:p>
    <w:p w:rsidR="00AC3F5D" w:rsidRPr="00533EB2" w:rsidRDefault="00AC3F5D" w:rsidP="00DB75C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47B0" w:rsidRPr="00533EB2" w:rsidRDefault="00FC47B0" w:rsidP="00DB75C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3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Место проведения </w:t>
      </w:r>
      <w:r w:rsidR="00E13FB2" w:rsidRPr="00533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онлайн-конференции: </w:t>
      </w:r>
      <w:r w:rsidR="00DB75C4" w:rsidRPr="00533EB2">
        <w:rPr>
          <w:rFonts w:ascii="PT Astra Serif" w:eastAsia="Calibri" w:hAnsi="PT Astra Serif" w:cs="Times New Roman"/>
          <w:sz w:val="28"/>
          <w:szCs w:val="28"/>
        </w:rPr>
        <w:t xml:space="preserve">платформа для организаций аудио и видеоконференций </w:t>
      </w:r>
      <w:r w:rsidR="00DB75C4" w:rsidRPr="00533EB2">
        <w:rPr>
          <w:rFonts w:ascii="PT Astra Serif" w:eastAsia="Calibri" w:hAnsi="PT Astra Serif" w:cs="Times New Roman"/>
          <w:sz w:val="28"/>
          <w:szCs w:val="28"/>
          <w:lang w:val="en-US"/>
        </w:rPr>
        <w:t>ZOOM</w:t>
      </w:r>
    </w:p>
    <w:p w:rsidR="008B42AD" w:rsidRPr="00533EB2" w:rsidRDefault="008B42AD" w:rsidP="00DB75C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3C2B" w:rsidRPr="00533EB2" w:rsidRDefault="003B3C2B" w:rsidP="00DB75C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3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конференции:</w:t>
      </w:r>
    </w:p>
    <w:p w:rsidR="003B3C2B" w:rsidRPr="00533EB2" w:rsidRDefault="003B3C2B" w:rsidP="00DB75C4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3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Глубоких О.А.</w:t>
      </w:r>
      <w:r w:rsidR="00F03B46" w:rsidRPr="00533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начальник</w:t>
      </w:r>
      <w:r w:rsidR="00BD1437" w:rsidRPr="00533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отдела экспериментальной и инновационной деятельности и мониторинга государственного</w:t>
      </w:r>
      <w:r w:rsidR="00DB75C4" w:rsidRPr="00533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автономного учреждения ЯНАО «Центр спортивной подготовки»</w:t>
      </w:r>
    </w:p>
    <w:p w:rsidR="00B269D9" w:rsidRPr="00533EB2" w:rsidRDefault="00F03B46" w:rsidP="00B642E5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3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Абрамов Э.Н., </w:t>
      </w:r>
      <w:r w:rsidR="00FC47B0" w:rsidRPr="00533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доцент </w:t>
      </w:r>
      <w:r w:rsidR="00AF4180" w:rsidRPr="00533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FC47B0" w:rsidRPr="00533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ысшей школы физической культуры и спорта </w:t>
      </w:r>
      <w:r w:rsidR="00AF4180" w:rsidRPr="00533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Федерального государственного бюджетного образовательного учреждения высшего образования «</w:t>
      </w:r>
      <w:r w:rsidR="00FC47B0" w:rsidRPr="00533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Югорск</w:t>
      </w:r>
      <w:r w:rsidR="00AF4180" w:rsidRPr="00533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r w:rsidR="00FC47B0" w:rsidRPr="00533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</w:t>
      </w:r>
      <w:r w:rsidR="00AF4180" w:rsidRPr="00533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ый</w:t>
      </w:r>
      <w:r w:rsidR="00FC47B0" w:rsidRPr="00533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уни</w:t>
      </w:r>
      <w:r w:rsidR="00AF4180" w:rsidRPr="00533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верситет»</w:t>
      </w:r>
      <w:r w:rsidRPr="00533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533EB2">
        <w:rPr>
          <w:rFonts w:ascii="PT Astra Serif" w:eastAsia="Calibri" w:hAnsi="PT Astra Serif" w:cs="Times New Roman"/>
          <w:sz w:val="28"/>
          <w:szCs w:val="28"/>
        </w:rPr>
        <w:t>к.б.н.</w:t>
      </w:r>
    </w:p>
    <w:p w:rsidR="00B642E5" w:rsidRPr="00533EB2" w:rsidRDefault="00F03B46" w:rsidP="00B642E5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3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Жукова В.Н., инструктор-методист отдела экспериментальной и инновационной деятельности и мониторинга государственного автономного учреждения ЯНАО «Центр спортивной подготовки»</w:t>
      </w:r>
    </w:p>
    <w:p w:rsidR="00F03B46" w:rsidRPr="00533EB2" w:rsidRDefault="00D75CF8" w:rsidP="00B642E5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3EB2">
        <w:rPr>
          <w:rFonts w:ascii="PT Astra Serif" w:eastAsia="Calibri" w:hAnsi="PT Astra Serif" w:cs="Times New Roman"/>
          <w:sz w:val="28"/>
          <w:szCs w:val="28"/>
        </w:rPr>
        <w:t>Специалисты сферы физической культуры и спорта</w:t>
      </w:r>
      <w:r w:rsidR="00F03B46" w:rsidRPr="00533EB2">
        <w:rPr>
          <w:rFonts w:ascii="PT Astra Serif" w:eastAsia="Calibri" w:hAnsi="PT Astra Serif" w:cs="Times New Roman"/>
          <w:sz w:val="28"/>
          <w:szCs w:val="28"/>
        </w:rPr>
        <w:t>, курирующие направление экспериментальной и инновационной деятельности в организациях ф</w:t>
      </w:r>
      <w:r w:rsidR="00F03B46" w:rsidRPr="00533EB2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изкультурно-спортивной направленности в ЯНАО</w:t>
      </w:r>
    </w:p>
    <w:p w:rsidR="00FC47B0" w:rsidRPr="00533EB2" w:rsidRDefault="00FC47B0" w:rsidP="00DB75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A7421" w:rsidRPr="00533EB2" w:rsidRDefault="00E13FB2" w:rsidP="009A7421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3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</w:t>
      </w:r>
      <w:r w:rsidR="009A7421" w:rsidRPr="00533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ль проведения </w:t>
      </w:r>
      <w:proofErr w:type="spellStart"/>
      <w:r w:rsidR="009A7421" w:rsidRPr="00533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вебинара</w:t>
      </w:r>
      <w:proofErr w:type="spellEnd"/>
      <w:r w:rsidRPr="00533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9A7421" w:rsidRPr="00533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создать условия профессиональному сообществу ЯНАО к инновационному проектированию, с целью ликви</w:t>
      </w:r>
      <w:r w:rsidR="00D75CF8" w:rsidRPr="00533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дации выявленных затруднений: </w:t>
      </w:r>
      <w:r w:rsidR="00D75CF8" w:rsidRPr="00533EB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дифференциация</w:t>
      </w:r>
      <w:r w:rsidR="009A7421" w:rsidRPr="00533EB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инновационных и иных видов проектов в области </w:t>
      </w:r>
      <w:r w:rsidR="00E6572C" w:rsidRPr="00533EB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физической культуры и спорта</w:t>
      </w:r>
      <w:r w:rsidR="009A7421" w:rsidRPr="00533EB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а </w:t>
      </w:r>
      <w:r w:rsidR="00E6572C" w:rsidRPr="00533EB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также</w:t>
      </w:r>
      <w:r w:rsidR="009A7421" w:rsidRPr="00533EB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D75CF8" w:rsidRPr="00533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идентификация</w:t>
      </w:r>
      <w:r w:rsidR="009A7421" w:rsidRPr="00533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инновационного компонента (новшес</w:t>
      </w:r>
      <w:r w:rsidR="00E6572C" w:rsidRPr="00533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тва) в собственной практике и </w:t>
      </w:r>
      <w:r w:rsidR="009A7421" w:rsidRPr="00533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разрабатываемых проектах.</w:t>
      </w:r>
    </w:p>
    <w:p w:rsidR="009A7421" w:rsidRPr="00533EB2" w:rsidRDefault="009A7421" w:rsidP="00DB75C4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74F4A" w:rsidRPr="00533EB2" w:rsidRDefault="009A7421" w:rsidP="00DB75C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3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 </w:t>
      </w:r>
      <w:proofErr w:type="spellStart"/>
      <w:r w:rsidRPr="00533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вебинара</w:t>
      </w:r>
      <w:proofErr w:type="spellEnd"/>
      <w:r w:rsidR="00574F4A" w:rsidRPr="00533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E6572C" w:rsidRPr="00533EB2" w:rsidRDefault="00F82EEE" w:rsidP="00A1665C">
      <w:pPr>
        <w:pStyle w:val="a3"/>
        <w:numPr>
          <w:ilvl w:val="0"/>
          <w:numId w:val="6"/>
        </w:numPr>
        <w:spacing w:after="0"/>
        <w:ind w:left="0" w:firstLine="360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33EB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Дифференцировать инновационные и иные виды</w:t>
      </w:r>
      <w:r w:rsidR="00E6572C" w:rsidRPr="00533EB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проектов в области физической культуры и спорта</w:t>
      </w:r>
    </w:p>
    <w:p w:rsidR="00E6572C" w:rsidRPr="00533EB2" w:rsidRDefault="00783175" w:rsidP="00A1665C">
      <w:pPr>
        <w:pStyle w:val="a3"/>
        <w:numPr>
          <w:ilvl w:val="0"/>
          <w:numId w:val="6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3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Показать отличие «новации» и «инновации» в </w:t>
      </w:r>
      <w:r w:rsidRPr="00533EB2">
        <w:rPr>
          <w:rFonts w:ascii="Times New Roman" w:hAnsi="Times New Roman" w:cs="Times New Roman"/>
          <w:sz w:val="28"/>
          <w:szCs w:val="28"/>
        </w:rPr>
        <w:t>инновационных проектах</w:t>
      </w:r>
      <w:r w:rsidR="00F82EEE" w:rsidRPr="00533EB2">
        <w:rPr>
          <w:rFonts w:ascii="Times New Roman" w:hAnsi="Times New Roman" w:cs="Times New Roman"/>
          <w:sz w:val="28"/>
          <w:szCs w:val="28"/>
        </w:rPr>
        <w:t>.</w:t>
      </w:r>
    </w:p>
    <w:p w:rsidR="009A7421" w:rsidRPr="00533EB2" w:rsidRDefault="00783175" w:rsidP="00A1665C">
      <w:pPr>
        <w:pStyle w:val="a3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33EB2">
        <w:rPr>
          <w:rFonts w:ascii="Times New Roman" w:hAnsi="Times New Roman" w:cs="Times New Roman"/>
          <w:sz w:val="28"/>
          <w:szCs w:val="28"/>
        </w:rPr>
        <w:t>Уточнить понятия «н</w:t>
      </w:r>
      <w:r w:rsidR="00E6572C" w:rsidRPr="00533EB2">
        <w:rPr>
          <w:rFonts w:ascii="Times New Roman" w:hAnsi="Times New Roman" w:cs="Times New Roman"/>
          <w:sz w:val="28"/>
          <w:szCs w:val="28"/>
        </w:rPr>
        <w:t>овизна</w:t>
      </w:r>
      <w:r w:rsidRPr="00533EB2">
        <w:rPr>
          <w:rFonts w:ascii="Times New Roman" w:hAnsi="Times New Roman" w:cs="Times New Roman"/>
          <w:sz w:val="28"/>
          <w:szCs w:val="28"/>
        </w:rPr>
        <w:t>»</w:t>
      </w:r>
      <w:r w:rsidR="00E6572C" w:rsidRPr="00533EB2">
        <w:rPr>
          <w:rFonts w:ascii="Times New Roman" w:hAnsi="Times New Roman" w:cs="Times New Roman"/>
          <w:sz w:val="28"/>
          <w:szCs w:val="28"/>
        </w:rPr>
        <w:t xml:space="preserve"> и </w:t>
      </w:r>
      <w:r w:rsidRPr="00533EB2">
        <w:rPr>
          <w:rFonts w:ascii="Times New Roman" w:hAnsi="Times New Roman" w:cs="Times New Roman"/>
          <w:sz w:val="28"/>
          <w:szCs w:val="28"/>
        </w:rPr>
        <w:t>«</w:t>
      </w:r>
      <w:r w:rsidR="00E6572C" w:rsidRPr="00533EB2">
        <w:rPr>
          <w:rFonts w:ascii="Times New Roman" w:hAnsi="Times New Roman" w:cs="Times New Roman"/>
          <w:sz w:val="28"/>
          <w:szCs w:val="28"/>
        </w:rPr>
        <w:t>оригинальность</w:t>
      </w:r>
      <w:r w:rsidRPr="00533EB2">
        <w:rPr>
          <w:rFonts w:ascii="Times New Roman" w:hAnsi="Times New Roman" w:cs="Times New Roman"/>
          <w:sz w:val="28"/>
          <w:szCs w:val="28"/>
        </w:rPr>
        <w:t xml:space="preserve">» в инновационных проектах и определить </w:t>
      </w:r>
      <w:r w:rsidR="00F82EEE" w:rsidRPr="00533EB2">
        <w:rPr>
          <w:rFonts w:ascii="Times New Roman" w:hAnsi="Times New Roman" w:cs="Times New Roman"/>
          <w:sz w:val="28"/>
          <w:szCs w:val="28"/>
        </w:rPr>
        <w:t xml:space="preserve">их </w:t>
      </w:r>
      <w:r w:rsidR="00E6572C" w:rsidRPr="00533EB2">
        <w:rPr>
          <w:rFonts w:ascii="Times New Roman" w:hAnsi="Times New Roman" w:cs="Times New Roman"/>
          <w:sz w:val="28"/>
          <w:szCs w:val="28"/>
        </w:rPr>
        <w:t>критерии и маркеры</w:t>
      </w:r>
      <w:r w:rsidR="00F82EEE" w:rsidRPr="00533EB2">
        <w:rPr>
          <w:rFonts w:ascii="Times New Roman" w:hAnsi="Times New Roman" w:cs="Times New Roman"/>
          <w:sz w:val="28"/>
          <w:szCs w:val="28"/>
        </w:rPr>
        <w:t>.</w:t>
      </w:r>
      <w:r w:rsidRPr="00533E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482" w:rsidRPr="00533EB2" w:rsidRDefault="00F82EEE" w:rsidP="00A1665C">
      <w:pPr>
        <w:pStyle w:val="a3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33EB2">
        <w:rPr>
          <w:rFonts w:ascii="Times New Roman" w:hAnsi="Times New Roman" w:cs="Times New Roman"/>
          <w:sz w:val="28"/>
          <w:szCs w:val="28"/>
        </w:rPr>
        <w:t>Дать рекомендации</w:t>
      </w:r>
      <w:r w:rsidR="00783175" w:rsidRPr="00533EB2">
        <w:rPr>
          <w:rFonts w:ascii="Times New Roman" w:hAnsi="Times New Roman" w:cs="Times New Roman"/>
          <w:sz w:val="28"/>
          <w:szCs w:val="28"/>
        </w:rPr>
        <w:t xml:space="preserve"> по определению </w:t>
      </w:r>
      <w:r w:rsidR="00783175" w:rsidRPr="00533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«новации» и «инновации» в </w:t>
      </w:r>
      <w:r w:rsidR="00783175" w:rsidRPr="00533EB2">
        <w:rPr>
          <w:rFonts w:ascii="Times New Roman" w:hAnsi="Times New Roman" w:cs="Times New Roman"/>
          <w:sz w:val="28"/>
          <w:szCs w:val="28"/>
        </w:rPr>
        <w:t>инновационных проектах</w:t>
      </w:r>
      <w:r w:rsidRPr="00533EB2">
        <w:rPr>
          <w:rFonts w:ascii="Times New Roman" w:hAnsi="Times New Roman" w:cs="Times New Roman"/>
          <w:sz w:val="28"/>
          <w:szCs w:val="28"/>
        </w:rPr>
        <w:t xml:space="preserve"> и формулировании «новизны» и «оригинальности»</w:t>
      </w:r>
      <w:r w:rsidRPr="00533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собственной практики, и разрабатываемых проектов в сфере физической культуры с спорта.</w:t>
      </w:r>
    </w:p>
    <w:p w:rsidR="00F91482" w:rsidRPr="00533EB2" w:rsidRDefault="005C203B" w:rsidP="00A1665C">
      <w:pPr>
        <w:pStyle w:val="a3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33EB2">
        <w:rPr>
          <w:rFonts w:ascii="Times New Roman" w:hAnsi="Times New Roman" w:cs="Times New Roman"/>
          <w:sz w:val="28"/>
          <w:szCs w:val="28"/>
        </w:rPr>
        <w:lastRenderedPageBreak/>
        <w:t xml:space="preserve">Познакомить специалистов, </w:t>
      </w:r>
      <w:r w:rsidR="001355FA" w:rsidRPr="00533EB2">
        <w:rPr>
          <w:rFonts w:ascii="PT Astra Serif" w:eastAsia="Calibri" w:hAnsi="PT Astra Serif" w:cs="Times New Roman"/>
          <w:sz w:val="28"/>
          <w:szCs w:val="28"/>
        </w:rPr>
        <w:t>курирующих</w:t>
      </w:r>
      <w:r w:rsidRPr="00533EB2">
        <w:rPr>
          <w:rFonts w:ascii="PT Astra Serif" w:eastAsia="Calibri" w:hAnsi="PT Astra Serif" w:cs="Times New Roman"/>
          <w:sz w:val="28"/>
          <w:szCs w:val="28"/>
        </w:rPr>
        <w:t xml:space="preserve"> направление экспериментальной и инновационной деятельности в организациях ф</w:t>
      </w:r>
      <w:r w:rsidRPr="00533EB2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 xml:space="preserve">изкультурно-спортивной направленности в ЯНАО с </w:t>
      </w:r>
      <w:r w:rsidR="00F91482" w:rsidRPr="00533EB2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 xml:space="preserve">последними изменениями, </w:t>
      </w:r>
      <w:r w:rsidR="00F91482" w:rsidRPr="00533EB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направленными на продвижение и развитие инновационной деятельности в области физической культуры и спорта в автономном округе.</w:t>
      </w:r>
    </w:p>
    <w:p w:rsidR="00574F4A" w:rsidRPr="00533EB2" w:rsidRDefault="00574F4A" w:rsidP="00DB75C4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55FA" w:rsidRPr="00533EB2" w:rsidRDefault="00574F4A" w:rsidP="00DB75C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3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</w:t>
      </w:r>
      <w:r w:rsidR="008B42AD" w:rsidRPr="00533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 проведения </w:t>
      </w:r>
      <w:proofErr w:type="spellStart"/>
      <w:r w:rsidR="008B42AD" w:rsidRPr="00533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вебинара</w:t>
      </w:r>
      <w:proofErr w:type="spellEnd"/>
      <w:r w:rsidRPr="00533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74F4A" w:rsidRPr="00533EB2" w:rsidRDefault="008D0CFC" w:rsidP="00C13B32">
      <w:pPr>
        <w:pStyle w:val="a3"/>
        <w:numPr>
          <w:ilvl w:val="0"/>
          <w:numId w:val="7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3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Начало </w:t>
      </w:r>
      <w:proofErr w:type="spellStart"/>
      <w:r w:rsidRPr="00533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вебинара</w:t>
      </w:r>
      <w:proofErr w:type="spellEnd"/>
      <w:r w:rsidR="001355FA" w:rsidRPr="00533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33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(Жукова В.Н., инструктор-методист отдела экспериментальной и инновационной деятельности и мониторинга государственного автономного учреждения ЯНАО «Центр спортивной подготовки»)</w:t>
      </w:r>
    </w:p>
    <w:p w:rsidR="001355FA" w:rsidRPr="00533EB2" w:rsidRDefault="001355FA" w:rsidP="00C13B32">
      <w:pPr>
        <w:pStyle w:val="a3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33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Онлайн-лекция по теме </w:t>
      </w:r>
      <w:r w:rsidRPr="00533EB2">
        <w:rPr>
          <w:rFonts w:ascii="Times New Roman" w:hAnsi="Times New Roman" w:cs="Times New Roman"/>
          <w:sz w:val="28"/>
          <w:szCs w:val="28"/>
        </w:rPr>
        <w:t>«Новизна и оригинальность в инновационных проектах: критерии и маркеры» (</w:t>
      </w:r>
      <w:r w:rsidRPr="00533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Абрамов Э.Н., доцент высшей школы физической культуры и спорта Федерального государственного бюджетного образовательного учреждения высшего образования «Югорский государственный университет», </w:t>
      </w:r>
      <w:r w:rsidRPr="00533EB2">
        <w:rPr>
          <w:rFonts w:ascii="Times New Roman" w:eastAsia="Calibri" w:hAnsi="Times New Roman" w:cs="Times New Roman"/>
          <w:sz w:val="28"/>
          <w:szCs w:val="28"/>
        </w:rPr>
        <w:t>к.б.н.</w:t>
      </w:r>
      <w:r w:rsidRPr="00533EB2">
        <w:rPr>
          <w:rFonts w:ascii="Times New Roman" w:hAnsi="Times New Roman" w:cs="Times New Roman"/>
          <w:sz w:val="28"/>
          <w:szCs w:val="28"/>
        </w:rPr>
        <w:t>)</w:t>
      </w:r>
    </w:p>
    <w:p w:rsidR="001355FA" w:rsidRPr="00533EB2" w:rsidRDefault="001355FA" w:rsidP="00C13B32">
      <w:pPr>
        <w:pStyle w:val="a3"/>
        <w:numPr>
          <w:ilvl w:val="0"/>
          <w:numId w:val="7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3EB2">
        <w:rPr>
          <w:rFonts w:ascii="Times New Roman" w:hAnsi="Times New Roman" w:cs="Times New Roman"/>
          <w:sz w:val="28"/>
          <w:szCs w:val="28"/>
        </w:rPr>
        <w:t xml:space="preserve">Рекомендации по определению </w:t>
      </w:r>
      <w:r w:rsidRPr="00533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«новации» и «инновации» в </w:t>
      </w:r>
      <w:r w:rsidRPr="00533EB2">
        <w:rPr>
          <w:rFonts w:ascii="Times New Roman" w:hAnsi="Times New Roman" w:cs="Times New Roman"/>
          <w:sz w:val="28"/>
          <w:szCs w:val="28"/>
        </w:rPr>
        <w:t>инновационных проектах и формулировании «новизны» и «оригинальности»</w:t>
      </w:r>
      <w:r w:rsidRPr="00533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собственной практики, и разрабатываемых проектов в сфере физической культуры с спорта.</w:t>
      </w:r>
      <w:r w:rsidR="00C13B32" w:rsidRPr="00533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(Жукова В.Н., инструктор-методист отдела экспериментальной и инновационной деятельности и мониторинга государственного автономного учреждения ЯНАО «Центр спортивной подготовки»)</w:t>
      </w:r>
    </w:p>
    <w:p w:rsidR="00C13B32" w:rsidRPr="00533EB2" w:rsidRDefault="00D75CF8" w:rsidP="00C13B32">
      <w:pPr>
        <w:pStyle w:val="a3"/>
        <w:numPr>
          <w:ilvl w:val="0"/>
          <w:numId w:val="7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3E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Ознакомительная информация о </w:t>
      </w:r>
      <w:r w:rsidRPr="00533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лучших практиках вовлечения населения в занятия физической культурой и спортом в субъектах Российской Федерации в 2019 (Глубоких О.А., начальник отдела экспериментальной и инновационной деятельности и мониторинга государственного автономного учреждения ЯНАО «Центр спортивной подготовки»</w:t>
      </w:r>
      <w:r w:rsidR="00C13B32" w:rsidRPr="00533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E578E0" w:rsidRPr="00533EB2" w:rsidRDefault="00E578E0" w:rsidP="00E578E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sectPr w:rsidR="00E578E0" w:rsidRPr="00533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C6ED7"/>
    <w:multiLevelType w:val="hybridMultilevel"/>
    <w:tmpl w:val="DB90B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57DC"/>
    <w:multiLevelType w:val="hybridMultilevel"/>
    <w:tmpl w:val="CD503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03DCC"/>
    <w:multiLevelType w:val="hybridMultilevel"/>
    <w:tmpl w:val="FC5C1F94"/>
    <w:lvl w:ilvl="0" w:tplc="866A15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EF756D"/>
    <w:multiLevelType w:val="hybridMultilevel"/>
    <w:tmpl w:val="688E91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95137"/>
    <w:multiLevelType w:val="hybridMultilevel"/>
    <w:tmpl w:val="EDCC6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157BD"/>
    <w:multiLevelType w:val="hybridMultilevel"/>
    <w:tmpl w:val="65D4E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61B"/>
    <w:multiLevelType w:val="hybridMultilevel"/>
    <w:tmpl w:val="3C9A2ECE"/>
    <w:lvl w:ilvl="0" w:tplc="866A1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F61"/>
    <w:rsid w:val="00110A85"/>
    <w:rsid w:val="001355FA"/>
    <w:rsid w:val="00274AA0"/>
    <w:rsid w:val="003B3C2B"/>
    <w:rsid w:val="003E6C69"/>
    <w:rsid w:val="00533EB2"/>
    <w:rsid w:val="00574F4A"/>
    <w:rsid w:val="005C203B"/>
    <w:rsid w:val="005E4979"/>
    <w:rsid w:val="00740C58"/>
    <w:rsid w:val="00772F61"/>
    <w:rsid w:val="007810D6"/>
    <w:rsid w:val="00783175"/>
    <w:rsid w:val="008314B1"/>
    <w:rsid w:val="008B42AD"/>
    <w:rsid w:val="008D0CFC"/>
    <w:rsid w:val="009A7421"/>
    <w:rsid w:val="00A1665C"/>
    <w:rsid w:val="00A77F40"/>
    <w:rsid w:val="00AC3F5D"/>
    <w:rsid w:val="00AF4180"/>
    <w:rsid w:val="00B269D9"/>
    <w:rsid w:val="00B642E5"/>
    <w:rsid w:val="00BD1437"/>
    <w:rsid w:val="00C13B32"/>
    <w:rsid w:val="00CE1EE4"/>
    <w:rsid w:val="00D75CF8"/>
    <w:rsid w:val="00DB75C4"/>
    <w:rsid w:val="00E13FB2"/>
    <w:rsid w:val="00E35576"/>
    <w:rsid w:val="00E578E0"/>
    <w:rsid w:val="00E63D80"/>
    <w:rsid w:val="00E6572C"/>
    <w:rsid w:val="00F03B46"/>
    <w:rsid w:val="00F25416"/>
    <w:rsid w:val="00F82EEE"/>
    <w:rsid w:val="00F91482"/>
    <w:rsid w:val="00FC4666"/>
    <w:rsid w:val="00FC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DD8FA4-1829-4626-B54E-7FA09E93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Вероника Николаевна</dc:creator>
  <cp:lastModifiedBy>Жукова Вероника Николаевна</cp:lastModifiedBy>
  <cp:revision>17</cp:revision>
  <dcterms:created xsi:type="dcterms:W3CDTF">2020-10-14T10:36:00Z</dcterms:created>
  <dcterms:modified xsi:type="dcterms:W3CDTF">2020-10-16T05:46:00Z</dcterms:modified>
</cp:coreProperties>
</file>