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3F0" w:rsidRPr="009F6C51" w:rsidRDefault="00BC71D3" w:rsidP="009F6C5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2149524" cy="1474573"/>
            <wp:effectExtent l="19050" t="0" r="3126" b="0"/>
            <wp:docPr id="4" name="Рисунок 1" descr="https://lenta.co/images/a/ce/64/56e90493e6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nta.co/images/a/ce/64/56e90493e635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475" cy="147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FB73F0"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>
            <wp:extent cx="2262831" cy="1475368"/>
            <wp:effectExtent l="19050" t="0" r="4119" b="0"/>
            <wp:docPr id="8" name="Рисунок 8" descr="C:\Users\Ольга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ьга\Desktop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46" cy="148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415E">
        <w:rPr>
          <w:rFonts w:ascii="Times New Roman" w:hAnsi="Times New Roman" w:cs="Times New Roman"/>
          <w:noProof/>
          <w:sz w:val="36"/>
          <w:szCs w:val="36"/>
        </w:rPr>
        <w:t xml:space="preserve">  </w:t>
      </w:r>
      <w:r w:rsidR="004F415E" w:rsidRPr="004F415E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2179606" cy="1454348"/>
            <wp:effectExtent l="19050" t="0" r="0" b="0"/>
            <wp:docPr id="9" name="Рисунок 1" descr="http://zt116.ru/wp-content/uploads/2016/04/Volleyball_dig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t116.ru/wp-content/uploads/2016/04/Volleyball_dig_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928" cy="1453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B57" w:rsidRDefault="001A7B57" w:rsidP="001A7B57">
      <w:pPr>
        <w:pStyle w:val="a5"/>
        <w:spacing w:line="360" w:lineRule="auto"/>
        <w:jc w:val="center"/>
        <w:rPr>
          <w:rFonts w:ascii="Arial Black" w:hAnsi="Arial Black"/>
          <w:b/>
          <w:sz w:val="28"/>
          <w:szCs w:val="28"/>
        </w:rPr>
      </w:pPr>
    </w:p>
    <w:p w:rsidR="003C489B" w:rsidRPr="00CB1B69" w:rsidRDefault="003C489B" w:rsidP="003C489B">
      <w:pPr>
        <w:pStyle w:val="a5"/>
        <w:jc w:val="center"/>
        <w:rPr>
          <w:rFonts w:ascii="PT Sans" w:hAnsi="PT Sans"/>
          <w:b/>
          <w:sz w:val="32"/>
          <w:szCs w:val="32"/>
          <w:shd w:val="clear" w:color="auto" w:fill="F2F6FA"/>
        </w:rPr>
      </w:pPr>
      <w:r w:rsidRPr="00CB1B69">
        <w:rPr>
          <w:rFonts w:ascii="PT Sans" w:hAnsi="PT Sans"/>
          <w:b/>
          <w:sz w:val="32"/>
          <w:szCs w:val="32"/>
          <w:shd w:val="clear" w:color="auto" w:fill="F2F6FA"/>
        </w:rPr>
        <w:t xml:space="preserve">Соревнования по волейболу </w:t>
      </w:r>
    </w:p>
    <w:p w:rsidR="003C489B" w:rsidRPr="00CB1B69" w:rsidRDefault="003C489B" w:rsidP="003C489B">
      <w:pPr>
        <w:pStyle w:val="a5"/>
        <w:jc w:val="center"/>
        <w:rPr>
          <w:rFonts w:ascii="PT Sans" w:hAnsi="PT Sans"/>
          <w:b/>
          <w:sz w:val="32"/>
          <w:szCs w:val="32"/>
          <w:shd w:val="clear" w:color="auto" w:fill="F2F6FA"/>
        </w:rPr>
      </w:pPr>
      <w:r w:rsidRPr="00CB1B69">
        <w:rPr>
          <w:rFonts w:ascii="PT Sans" w:hAnsi="PT Sans"/>
          <w:b/>
          <w:sz w:val="32"/>
          <w:szCs w:val="32"/>
          <w:shd w:val="clear" w:color="auto" w:fill="F2F6FA"/>
        </w:rPr>
        <w:t>в зачёт X</w:t>
      </w:r>
      <w:r w:rsidRPr="00CB1B69">
        <w:rPr>
          <w:rFonts w:ascii="PT Sans" w:hAnsi="PT Sans"/>
          <w:b/>
          <w:sz w:val="32"/>
          <w:szCs w:val="32"/>
          <w:shd w:val="clear" w:color="auto" w:fill="F2F6FA"/>
          <w:lang w:val="en-US"/>
        </w:rPr>
        <w:t>IV</w:t>
      </w:r>
      <w:r w:rsidRPr="00CB1B69">
        <w:rPr>
          <w:rFonts w:ascii="PT Sans" w:hAnsi="PT Sans"/>
          <w:b/>
          <w:sz w:val="32"/>
          <w:szCs w:val="32"/>
          <w:shd w:val="clear" w:color="auto" w:fill="F2F6FA"/>
        </w:rPr>
        <w:t xml:space="preserve"> Спартакиады государственных гражданских служащих ЯНАО</w:t>
      </w:r>
    </w:p>
    <w:p w:rsidR="003C489B" w:rsidRDefault="003C489B" w:rsidP="003C489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0880" w:rsidRPr="00CB1B69" w:rsidRDefault="00E30880" w:rsidP="003C489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(ноябрь 2018 г.)</w:t>
      </w:r>
    </w:p>
    <w:p w:rsidR="003C489B" w:rsidRDefault="003C489B" w:rsidP="00CB1B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917F4" w:rsidRPr="00CB1B69" w:rsidRDefault="003C489B" w:rsidP="00CB1B69">
      <w:pPr>
        <w:pStyle w:val="a5"/>
        <w:rPr>
          <w:rFonts w:ascii="Times New Roman" w:hAnsi="Times New Roman" w:cs="Times New Roman"/>
          <w:sz w:val="16"/>
          <w:szCs w:val="16"/>
          <w:lang w:val="en-US"/>
        </w:rPr>
      </w:pPr>
      <w:r w:rsidRPr="00BE574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</w:t>
      </w:r>
    </w:p>
    <w:tbl>
      <w:tblPr>
        <w:tblStyle w:val="a7"/>
        <w:tblW w:w="96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1"/>
        <w:gridCol w:w="4653"/>
      </w:tblGrid>
      <w:tr w:rsidR="00CB1B69" w:rsidTr="009E1F2E">
        <w:trPr>
          <w:trHeight w:val="3738"/>
          <w:jc w:val="center"/>
        </w:trPr>
        <w:tc>
          <w:tcPr>
            <w:tcW w:w="4991" w:type="dxa"/>
          </w:tcPr>
          <w:p w:rsidR="00CB1B69" w:rsidRDefault="00CB1B69" w:rsidP="00CB1B69">
            <w:pPr>
              <w:jc w:val="center"/>
              <w:rPr>
                <w:rFonts w:ascii="Arial Black" w:hAnsi="Arial Black" w:cs="Times New Roman"/>
                <w:b/>
                <w:color w:val="0000CC"/>
                <w:sz w:val="28"/>
                <w:szCs w:val="28"/>
                <w:u w:val="single"/>
              </w:rPr>
            </w:pPr>
          </w:p>
          <w:p w:rsidR="00607CB7" w:rsidRDefault="00607CB7" w:rsidP="00CB1B69">
            <w:pPr>
              <w:jc w:val="center"/>
              <w:rPr>
                <w:rFonts w:ascii="Arial Black" w:hAnsi="Arial Black" w:cs="Times New Roman"/>
                <w:b/>
                <w:color w:val="0000CC"/>
                <w:sz w:val="28"/>
                <w:szCs w:val="28"/>
                <w:u w:val="single"/>
              </w:rPr>
            </w:pPr>
          </w:p>
          <w:p w:rsidR="00CB1B69" w:rsidRDefault="00CB1B69" w:rsidP="00CB1B69">
            <w:pPr>
              <w:jc w:val="center"/>
              <w:rPr>
                <w:rFonts w:ascii="Arial Black" w:hAnsi="Arial Black" w:cs="Times New Roman"/>
                <w:b/>
                <w:color w:val="0000CC"/>
                <w:sz w:val="28"/>
                <w:szCs w:val="28"/>
                <w:u w:val="single"/>
              </w:rPr>
            </w:pPr>
            <w:r w:rsidRPr="00CB1B69">
              <w:rPr>
                <w:rFonts w:ascii="Arial Black" w:hAnsi="Arial Black" w:cs="Times New Roman"/>
                <w:b/>
                <w:color w:val="0000CC"/>
                <w:sz w:val="28"/>
                <w:szCs w:val="28"/>
                <w:u w:val="single"/>
              </w:rPr>
              <w:t>ГРУППА  А</w:t>
            </w:r>
          </w:p>
          <w:p w:rsidR="00CB1B69" w:rsidRPr="00CB1B69" w:rsidRDefault="00CB1B69" w:rsidP="00CB1B69">
            <w:pPr>
              <w:jc w:val="center"/>
              <w:rPr>
                <w:rFonts w:ascii="Arial Black" w:hAnsi="Arial Black" w:cs="Times New Roman"/>
                <w:b/>
                <w:color w:val="0000CC"/>
                <w:sz w:val="16"/>
                <w:szCs w:val="16"/>
                <w:u w:val="single"/>
              </w:rPr>
            </w:pPr>
          </w:p>
          <w:p w:rsidR="00CB1B69" w:rsidRPr="00AB3CA4" w:rsidRDefault="00CB1B69" w:rsidP="00CB1B69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Ямал - спорт</w:t>
            </w:r>
          </w:p>
          <w:p w:rsidR="00CB1B69" w:rsidRPr="00AB3CA4" w:rsidRDefault="00CB1B69" w:rsidP="00CB1B69">
            <w:pPr>
              <w:pStyle w:val="a6"/>
              <w:numPr>
                <w:ilvl w:val="0"/>
                <w:numId w:val="6"/>
              </w:numPr>
              <w:spacing w:line="360" w:lineRule="auto"/>
              <w:ind w:left="1769" w:hanging="357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B3CA4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Экономика</w:t>
            </w:r>
          </w:p>
          <w:p w:rsidR="00CB1B69" w:rsidRPr="00AB3CA4" w:rsidRDefault="00CB1B69" w:rsidP="00CB1B69">
            <w:pPr>
              <w:pStyle w:val="a6"/>
              <w:numPr>
                <w:ilvl w:val="0"/>
                <w:numId w:val="6"/>
              </w:numPr>
              <w:spacing w:line="360" w:lineRule="auto"/>
              <w:ind w:left="1769" w:hanging="357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Казначейство</w:t>
            </w:r>
          </w:p>
          <w:p w:rsidR="00CB1B69" w:rsidRPr="009E1F2E" w:rsidRDefault="00CB1B69" w:rsidP="009E1F2E">
            <w:pPr>
              <w:pStyle w:val="a6"/>
              <w:numPr>
                <w:ilvl w:val="0"/>
                <w:numId w:val="6"/>
              </w:numPr>
              <w:spacing w:line="360" w:lineRule="auto"/>
              <w:ind w:left="1769" w:hanging="357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Налоговая</w:t>
            </w:r>
          </w:p>
        </w:tc>
        <w:tc>
          <w:tcPr>
            <w:tcW w:w="4653" w:type="dxa"/>
          </w:tcPr>
          <w:p w:rsidR="00CB1B69" w:rsidRDefault="00CB1B69" w:rsidP="00CB1B69">
            <w:pPr>
              <w:jc w:val="center"/>
              <w:rPr>
                <w:rFonts w:ascii="Arial Black" w:hAnsi="Arial Black" w:cs="Times New Roman"/>
                <w:b/>
                <w:color w:val="0000CC"/>
                <w:sz w:val="28"/>
                <w:szCs w:val="28"/>
                <w:u w:val="single"/>
              </w:rPr>
            </w:pPr>
          </w:p>
          <w:p w:rsidR="00607CB7" w:rsidRDefault="00607CB7" w:rsidP="00CB1B69">
            <w:pPr>
              <w:jc w:val="center"/>
              <w:rPr>
                <w:rFonts w:ascii="Arial Black" w:hAnsi="Arial Black" w:cs="Times New Roman"/>
                <w:b/>
                <w:color w:val="0000CC"/>
                <w:sz w:val="28"/>
                <w:szCs w:val="28"/>
                <w:u w:val="single"/>
              </w:rPr>
            </w:pPr>
          </w:p>
          <w:p w:rsidR="00CB1B69" w:rsidRDefault="00CB1B69" w:rsidP="00CB1B69">
            <w:pPr>
              <w:jc w:val="center"/>
              <w:rPr>
                <w:rFonts w:ascii="Arial Black" w:hAnsi="Arial Black" w:cs="Times New Roman"/>
                <w:b/>
                <w:color w:val="0000CC"/>
                <w:sz w:val="28"/>
                <w:szCs w:val="28"/>
                <w:u w:val="single"/>
              </w:rPr>
            </w:pPr>
            <w:r>
              <w:rPr>
                <w:rFonts w:ascii="Arial Black" w:hAnsi="Arial Black" w:cs="Times New Roman"/>
                <w:b/>
                <w:color w:val="0000CC"/>
                <w:sz w:val="28"/>
                <w:szCs w:val="28"/>
                <w:u w:val="single"/>
              </w:rPr>
              <w:t xml:space="preserve">ГРУППА  </w:t>
            </w:r>
            <w:r>
              <w:rPr>
                <w:rFonts w:ascii="Arial Black" w:hAnsi="Arial Black" w:cs="Times New Roman"/>
                <w:b/>
                <w:color w:val="0000CC"/>
                <w:sz w:val="28"/>
                <w:szCs w:val="28"/>
                <w:u w:val="single"/>
                <w:lang w:val="en-US"/>
              </w:rPr>
              <w:t>B</w:t>
            </w:r>
          </w:p>
          <w:p w:rsidR="00CB1B69" w:rsidRPr="00CB1B69" w:rsidRDefault="00CB1B69" w:rsidP="00CB1B69">
            <w:pPr>
              <w:jc w:val="center"/>
              <w:rPr>
                <w:rFonts w:ascii="Arial Black" w:hAnsi="Arial Black" w:cs="Times New Roman"/>
                <w:b/>
                <w:color w:val="0000CC"/>
                <w:sz w:val="16"/>
                <w:szCs w:val="16"/>
                <w:u w:val="single"/>
              </w:rPr>
            </w:pPr>
          </w:p>
          <w:p w:rsidR="00CB1B69" w:rsidRPr="00AB3CA4" w:rsidRDefault="00CB1B69" w:rsidP="00CB1B69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Энергия</w:t>
            </w:r>
          </w:p>
          <w:p w:rsidR="00CB1B69" w:rsidRPr="00AB3CA4" w:rsidRDefault="00CB1B69" w:rsidP="00CB1B69">
            <w:pPr>
              <w:pStyle w:val="a6"/>
              <w:numPr>
                <w:ilvl w:val="0"/>
                <w:numId w:val="7"/>
              </w:numPr>
              <w:spacing w:line="360" w:lineRule="auto"/>
              <w:ind w:left="1769" w:hanging="357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B3CA4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ГПД</w:t>
            </w:r>
            <w:r w:rsidR="009243F9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и ЦПАР</w:t>
            </w:r>
          </w:p>
          <w:p w:rsidR="00CB1B69" w:rsidRPr="00AB3CA4" w:rsidRDefault="00CB1B69" w:rsidP="00CB1B69">
            <w:pPr>
              <w:pStyle w:val="a6"/>
              <w:numPr>
                <w:ilvl w:val="0"/>
                <w:numId w:val="7"/>
              </w:numPr>
              <w:spacing w:line="360" w:lineRule="auto"/>
              <w:ind w:left="1769" w:hanging="357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Военкомат</w:t>
            </w:r>
          </w:p>
          <w:p w:rsidR="00CB1B69" w:rsidRPr="009E1F2E" w:rsidRDefault="00CB1B69" w:rsidP="009E1F2E">
            <w:pPr>
              <w:pStyle w:val="a6"/>
              <w:numPr>
                <w:ilvl w:val="0"/>
                <w:numId w:val="7"/>
              </w:numPr>
              <w:spacing w:line="360" w:lineRule="auto"/>
              <w:ind w:left="1769" w:hanging="357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Палладиум</w:t>
            </w:r>
          </w:p>
        </w:tc>
      </w:tr>
      <w:tr w:rsidR="00CB1B69" w:rsidTr="009E1F2E">
        <w:trPr>
          <w:trHeight w:val="3618"/>
          <w:jc w:val="center"/>
        </w:trPr>
        <w:tc>
          <w:tcPr>
            <w:tcW w:w="4991" w:type="dxa"/>
          </w:tcPr>
          <w:p w:rsidR="00CB1B69" w:rsidRDefault="00CB1B69" w:rsidP="00CB1B69">
            <w:pPr>
              <w:jc w:val="center"/>
              <w:rPr>
                <w:rFonts w:ascii="Arial Black" w:hAnsi="Arial Black" w:cs="Times New Roman"/>
                <w:b/>
                <w:color w:val="0000CC"/>
                <w:sz w:val="28"/>
                <w:szCs w:val="28"/>
                <w:u w:val="single"/>
              </w:rPr>
            </w:pPr>
          </w:p>
          <w:p w:rsidR="00CB1B69" w:rsidRDefault="00CB1B69" w:rsidP="00CB1B69">
            <w:pPr>
              <w:jc w:val="center"/>
              <w:rPr>
                <w:rFonts w:ascii="Arial Black" w:hAnsi="Arial Black" w:cs="Times New Roman"/>
                <w:b/>
                <w:color w:val="0000CC"/>
                <w:sz w:val="28"/>
                <w:szCs w:val="28"/>
                <w:u w:val="single"/>
              </w:rPr>
            </w:pPr>
            <w:proofErr w:type="gramStart"/>
            <w:r>
              <w:rPr>
                <w:rFonts w:ascii="Arial Black" w:hAnsi="Arial Black" w:cs="Times New Roman"/>
                <w:b/>
                <w:color w:val="0000CC"/>
                <w:sz w:val="28"/>
                <w:szCs w:val="28"/>
                <w:u w:val="single"/>
              </w:rPr>
              <w:t>ГРУППА  С</w:t>
            </w:r>
            <w:proofErr w:type="gramEnd"/>
          </w:p>
          <w:p w:rsidR="00CB1B69" w:rsidRPr="00CB1B69" w:rsidRDefault="00CB1B69" w:rsidP="00CB1B69">
            <w:pPr>
              <w:jc w:val="center"/>
              <w:rPr>
                <w:rFonts w:ascii="Arial Black" w:hAnsi="Arial Black" w:cs="Times New Roman"/>
                <w:b/>
                <w:color w:val="0000CC"/>
                <w:sz w:val="16"/>
                <w:szCs w:val="16"/>
                <w:u w:val="single"/>
              </w:rPr>
            </w:pPr>
          </w:p>
          <w:p w:rsidR="00CB1B69" w:rsidRDefault="00CB1B69" w:rsidP="00CB1B69">
            <w:pPr>
              <w:pStyle w:val="a6"/>
              <w:numPr>
                <w:ilvl w:val="0"/>
                <w:numId w:val="5"/>
              </w:numPr>
              <w:spacing w:line="360" w:lineRule="auto"/>
              <w:ind w:left="1769" w:hanging="357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Счетная палата </w:t>
            </w:r>
          </w:p>
          <w:p w:rsidR="00CB1B69" w:rsidRDefault="00CB1B69" w:rsidP="00CB1B69">
            <w:pPr>
              <w:pStyle w:val="a6"/>
              <w:numPr>
                <w:ilvl w:val="0"/>
                <w:numId w:val="5"/>
              </w:numPr>
              <w:spacing w:line="360" w:lineRule="auto"/>
              <w:ind w:left="1769" w:hanging="357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Регион-89</w:t>
            </w:r>
          </w:p>
          <w:p w:rsidR="00CB1B69" w:rsidRDefault="00CB1B69" w:rsidP="00CB1B69">
            <w:pPr>
              <w:pStyle w:val="a6"/>
              <w:numPr>
                <w:ilvl w:val="0"/>
                <w:numId w:val="5"/>
              </w:numPr>
              <w:spacing w:line="360" w:lineRule="auto"/>
              <w:ind w:left="1769" w:hanging="357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Финансы</w:t>
            </w:r>
          </w:p>
          <w:p w:rsidR="00CB1B69" w:rsidRPr="00423E73" w:rsidRDefault="00CB1B69" w:rsidP="00CB1B69">
            <w:pPr>
              <w:pStyle w:val="a6"/>
              <w:numPr>
                <w:ilvl w:val="0"/>
                <w:numId w:val="5"/>
              </w:numPr>
              <w:spacing w:line="360" w:lineRule="auto"/>
              <w:ind w:left="1769" w:hanging="357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Арктика</w:t>
            </w:r>
          </w:p>
          <w:p w:rsidR="00CB1B69" w:rsidRDefault="00CB1B69" w:rsidP="00CB1B69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4653" w:type="dxa"/>
          </w:tcPr>
          <w:p w:rsidR="00CB1B69" w:rsidRDefault="00CB1B69" w:rsidP="00CB1B69">
            <w:pPr>
              <w:jc w:val="center"/>
              <w:rPr>
                <w:rFonts w:ascii="Arial Black" w:hAnsi="Arial Black" w:cs="Times New Roman"/>
                <w:b/>
                <w:color w:val="0000CC"/>
                <w:sz w:val="28"/>
                <w:szCs w:val="28"/>
                <w:u w:val="single"/>
              </w:rPr>
            </w:pPr>
          </w:p>
          <w:p w:rsidR="00CB1B69" w:rsidRPr="00CB1B69" w:rsidRDefault="00CB1B69" w:rsidP="00CB1B69">
            <w:pPr>
              <w:jc w:val="center"/>
              <w:rPr>
                <w:rFonts w:ascii="Arial Black" w:hAnsi="Arial Black" w:cs="Times New Roman"/>
                <w:b/>
                <w:color w:val="0000CC"/>
                <w:sz w:val="28"/>
                <w:szCs w:val="28"/>
                <w:u w:val="single"/>
                <w:lang w:val="en-US"/>
              </w:rPr>
            </w:pPr>
            <w:r>
              <w:rPr>
                <w:rFonts w:ascii="Arial Black" w:hAnsi="Arial Black" w:cs="Times New Roman"/>
                <w:b/>
                <w:color w:val="0000CC"/>
                <w:sz w:val="28"/>
                <w:szCs w:val="28"/>
                <w:u w:val="single"/>
              </w:rPr>
              <w:t xml:space="preserve">ГРУППА  </w:t>
            </w:r>
            <w:r>
              <w:rPr>
                <w:rFonts w:ascii="Arial Black" w:hAnsi="Arial Black" w:cs="Times New Roman"/>
                <w:b/>
                <w:color w:val="0000CC"/>
                <w:sz w:val="28"/>
                <w:szCs w:val="28"/>
                <w:u w:val="single"/>
                <w:lang w:val="en-US"/>
              </w:rPr>
              <w:t>D</w:t>
            </w:r>
          </w:p>
          <w:p w:rsidR="00CB1B69" w:rsidRPr="00CB1B69" w:rsidRDefault="00CB1B69" w:rsidP="00CB1B69">
            <w:pPr>
              <w:jc w:val="center"/>
              <w:rPr>
                <w:rFonts w:ascii="Arial Black" w:hAnsi="Arial Black" w:cs="Times New Roman"/>
                <w:b/>
                <w:color w:val="0000CC"/>
                <w:sz w:val="16"/>
                <w:szCs w:val="16"/>
                <w:u w:val="single"/>
              </w:rPr>
            </w:pPr>
          </w:p>
          <w:p w:rsidR="00CB1B69" w:rsidRDefault="00CB1B69" w:rsidP="00CB1B69">
            <w:pPr>
              <w:pStyle w:val="a6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Айсберг</w:t>
            </w:r>
          </w:p>
          <w:p w:rsidR="00CB1B69" w:rsidRDefault="00CB1B69" w:rsidP="00CB1B69">
            <w:pPr>
              <w:pStyle w:val="a6"/>
              <w:numPr>
                <w:ilvl w:val="0"/>
                <w:numId w:val="8"/>
              </w:numPr>
              <w:spacing w:line="360" w:lineRule="auto"/>
              <w:ind w:left="1769" w:hanging="357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Ямал</w:t>
            </w:r>
          </w:p>
          <w:p w:rsidR="00CB1B69" w:rsidRDefault="00CB1B69" w:rsidP="00CB1B69">
            <w:pPr>
              <w:pStyle w:val="a6"/>
              <w:numPr>
                <w:ilvl w:val="0"/>
                <w:numId w:val="8"/>
              </w:numPr>
              <w:spacing w:line="360" w:lineRule="auto"/>
              <w:ind w:left="1769" w:hanging="357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Легион</w:t>
            </w:r>
          </w:p>
          <w:p w:rsidR="00CB1B69" w:rsidRDefault="00CB1B69" w:rsidP="00CB1B69">
            <w:pPr>
              <w:pStyle w:val="a6"/>
              <w:numPr>
                <w:ilvl w:val="0"/>
                <w:numId w:val="8"/>
              </w:numPr>
              <w:spacing w:line="360" w:lineRule="auto"/>
              <w:ind w:left="1769" w:hanging="357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Соц. защита</w:t>
            </w:r>
          </w:p>
          <w:p w:rsidR="00CB1B69" w:rsidRDefault="00CB1B69" w:rsidP="00CB1B69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</w:tbl>
    <w:p w:rsidR="00CB1B69" w:rsidRPr="009E1F2E" w:rsidRDefault="009E1F2E" w:rsidP="009E1F2E">
      <w:pPr>
        <w:pStyle w:val="a6"/>
        <w:spacing w:line="360" w:lineRule="auto"/>
        <w:ind w:left="709" w:right="736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E1F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 итогам </w:t>
      </w:r>
      <w:r w:rsidRPr="009E1F2E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XIII</w:t>
      </w:r>
      <w:r w:rsidRPr="009E1F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Спартакиады государственных гражданских служащих Ямало-Ненецкого автономного округа команда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</w:t>
      </w:r>
      <w:r w:rsidRPr="009E1F2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</w:t>
      </w:r>
      <w:proofErr w:type="gramEnd"/>
      <w:r w:rsidRPr="009E1F2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Аппарат Губернатора»</w:t>
      </w:r>
      <w:r w:rsidRPr="009E1F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выходит в финал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3D44F8" w:rsidRPr="00D141C1" w:rsidRDefault="003D44F8" w:rsidP="001A7B57">
      <w:pPr>
        <w:pStyle w:val="a5"/>
        <w:jc w:val="center"/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</w:pPr>
      <w:bookmarkStart w:id="0" w:name="_GoBack"/>
      <w:bookmarkEnd w:id="0"/>
    </w:p>
    <w:sectPr w:rsidR="003D44F8" w:rsidRPr="00D141C1" w:rsidSect="00316417">
      <w:pgSz w:w="11906" w:h="16838"/>
      <w:pgMar w:top="567" w:right="510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A6469"/>
    <w:multiLevelType w:val="hybridMultilevel"/>
    <w:tmpl w:val="E684DD60"/>
    <w:lvl w:ilvl="0" w:tplc="2918EFD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D475F10"/>
    <w:multiLevelType w:val="hybridMultilevel"/>
    <w:tmpl w:val="E684DD60"/>
    <w:lvl w:ilvl="0" w:tplc="2918EFD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2ED7278A"/>
    <w:multiLevelType w:val="hybridMultilevel"/>
    <w:tmpl w:val="F5184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1536C"/>
    <w:multiLevelType w:val="hybridMultilevel"/>
    <w:tmpl w:val="E684DD60"/>
    <w:lvl w:ilvl="0" w:tplc="2918EFD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3E3A7F07"/>
    <w:multiLevelType w:val="hybridMultilevel"/>
    <w:tmpl w:val="E684DD60"/>
    <w:lvl w:ilvl="0" w:tplc="2918EFD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47FF373F"/>
    <w:multiLevelType w:val="hybridMultilevel"/>
    <w:tmpl w:val="E684DD60"/>
    <w:lvl w:ilvl="0" w:tplc="2918EFD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51CD5957"/>
    <w:multiLevelType w:val="hybridMultilevel"/>
    <w:tmpl w:val="E684DD60"/>
    <w:lvl w:ilvl="0" w:tplc="2918EFD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7486788B"/>
    <w:multiLevelType w:val="hybridMultilevel"/>
    <w:tmpl w:val="E684DD60"/>
    <w:lvl w:ilvl="0" w:tplc="2918EFD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A0"/>
    <w:rsid w:val="000020F3"/>
    <w:rsid w:val="00024FFD"/>
    <w:rsid w:val="000467D4"/>
    <w:rsid w:val="00062ACA"/>
    <w:rsid w:val="00093DF1"/>
    <w:rsid w:val="00096B8E"/>
    <w:rsid w:val="000B78B4"/>
    <w:rsid w:val="000C53A0"/>
    <w:rsid w:val="00132ADC"/>
    <w:rsid w:val="0016088A"/>
    <w:rsid w:val="001A3814"/>
    <w:rsid w:val="001A7B57"/>
    <w:rsid w:val="001C5493"/>
    <w:rsid w:val="001E2D0D"/>
    <w:rsid w:val="001F34EB"/>
    <w:rsid w:val="001F5949"/>
    <w:rsid w:val="00206BEB"/>
    <w:rsid w:val="00223D8E"/>
    <w:rsid w:val="00234792"/>
    <w:rsid w:val="00234A2B"/>
    <w:rsid w:val="00244811"/>
    <w:rsid w:val="002C2635"/>
    <w:rsid w:val="00300AD9"/>
    <w:rsid w:val="00316417"/>
    <w:rsid w:val="00345012"/>
    <w:rsid w:val="003A11B8"/>
    <w:rsid w:val="003C489B"/>
    <w:rsid w:val="003D0934"/>
    <w:rsid w:val="003D427D"/>
    <w:rsid w:val="003D44F8"/>
    <w:rsid w:val="003E6C5B"/>
    <w:rsid w:val="003F0E61"/>
    <w:rsid w:val="003F6662"/>
    <w:rsid w:val="00407D99"/>
    <w:rsid w:val="00427C3C"/>
    <w:rsid w:val="004A7ACE"/>
    <w:rsid w:val="004D2FC6"/>
    <w:rsid w:val="004F415E"/>
    <w:rsid w:val="004F7AAB"/>
    <w:rsid w:val="00507A92"/>
    <w:rsid w:val="00525A35"/>
    <w:rsid w:val="005A7E69"/>
    <w:rsid w:val="005E22C4"/>
    <w:rsid w:val="005E4A85"/>
    <w:rsid w:val="005F5429"/>
    <w:rsid w:val="0060573F"/>
    <w:rsid w:val="00607CB7"/>
    <w:rsid w:val="00630756"/>
    <w:rsid w:val="00695FE5"/>
    <w:rsid w:val="006C1780"/>
    <w:rsid w:val="006C78AB"/>
    <w:rsid w:val="007020A9"/>
    <w:rsid w:val="0070429B"/>
    <w:rsid w:val="0071127E"/>
    <w:rsid w:val="00720478"/>
    <w:rsid w:val="00734A75"/>
    <w:rsid w:val="00736301"/>
    <w:rsid w:val="00745D5F"/>
    <w:rsid w:val="007607E8"/>
    <w:rsid w:val="00781F64"/>
    <w:rsid w:val="007954B8"/>
    <w:rsid w:val="007A1AF3"/>
    <w:rsid w:val="007C7A37"/>
    <w:rsid w:val="007D6CED"/>
    <w:rsid w:val="007D7B71"/>
    <w:rsid w:val="007F1458"/>
    <w:rsid w:val="00810C9C"/>
    <w:rsid w:val="00815988"/>
    <w:rsid w:val="008238F2"/>
    <w:rsid w:val="00832E1B"/>
    <w:rsid w:val="0086081E"/>
    <w:rsid w:val="0086227D"/>
    <w:rsid w:val="0086291C"/>
    <w:rsid w:val="008839CA"/>
    <w:rsid w:val="0089582B"/>
    <w:rsid w:val="008B55A5"/>
    <w:rsid w:val="008B6C99"/>
    <w:rsid w:val="008B735E"/>
    <w:rsid w:val="008C0151"/>
    <w:rsid w:val="008D5168"/>
    <w:rsid w:val="008E6124"/>
    <w:rsid w:val="008E6AA9"/>
    <w:rsid w:val="009062CE"/>
    <w:rsid w:val="009222E8"/>
    <w:rsid w:val="009243F9"/>
    <w:rsid w:val="009D3EFC"/>
    <w:rsid w:val="009E1F2E"/>
    <w:rsid w:val="009E6ED1"/>
    <w:rsid w:val="009F6C51"/>
    <w:rsid w:val="00A054E1"/>
    <w:rsid w:val="00A210DA"/>
    <w:rsid w:val="00A23324"/>
    <w:rsid w:val="00A567CB"/>
    <w:rsid w:val="00A6255D"/>
    <w:rsid w:val="00A72128"/>
    <w:rsid w:val="00AB0F74"/>
    <w:rsid w:val="00AC1849"/>
    <w:rsid w:val="00AC59B2"/>
    <w:rsid w:val="00AC62A1"/>
    <w:rsid w:val="00AE17A1"/>
    <w:rsid w:val="00AF4BB7"/>
    <w:rsid w:val="00B0051E"/>
    <w:rsid w:val="00B5601E"/>
    <w:rsid w:val="00B57033"/>
    <w:rsid w:val="00B62931"/>
    <w:rsid w:val="00B637D0"/>
    <w:rsid w:val="00B679F1"/>
    <w:rsid w:val="00B7174D"/>
    <w:rsid w:val="00B71CE6"/>
    <w:rsid w:val="00B752F4"/>
    <w:rsid w:val="00B81C3F"/>
    <w:rsid w:val="00B83E27"/>
    <w:rsid w:val="00B8467D"/>
    <w:rsid w:val="00BC71D3"/>
    <w:rsid w:val="00C208A0"/>
    <w:rsid w:val="00C4556F"/>
    <w:rsid w:val="00C71710"/>
    <w:rsid w:val="00C966C7"/>
    <w:rsid w:val="00CB115E"/>
    <w:rsid w:val="00CB1B69"/>
    <w:rsid w:val="00CB6C00"/>
    <w:rsid w:val="00CC3060"/>
    <w:rsid w:val="00CC4B4D"/>
    <w:rsid w:val="00CC55DF"/>
    <w:rsid w:val="00CD3301"/>
    <w:rsid w:val="00CF4ED6"/>
    <w:rsid w:val="00D141C1"/>
    <w:rsid w:val="00D20102"/>
    <w:rsid w:val="00D22FD3"/>
    <w:rsid w:val="00D439CC"/>
    <w:rsid w:val="00D514F9"/>
    <w:rsid w:val="00D62312"/>
    <w:rsid w:val="00D67E1A"/>
    <w:rsid w:val="00D83CD2"/>
    <w:rsid w:val="00DB097B"/>
    <w:rsid w:val="00DB65A8"/>
    <w:rsid w:val="00DD0373"/>
    <w:rsid w:val="00DF3686"/>
    <w:rsid w:val="00E30880"/>
    <w:rsid w:val="00E917F4"/>
    <w:rsid w:val="00E925A8"/>
    <w:rsid w:val="00E93D31"/>
    <w:rsid w:val="00EC329B"/>
    <w:rsid w:val="00F1256E"/>
    <w:rsid w:val="00F17210"/>
    <w:rsid w:val="00F2525A"/>
    <w:rsid w:val="00F25523"/>
    <w:rsid w:val="00F50A3C"/>
    <w:rsid w:val="00F523BE"/>
    <w:rsid w:val="00F73E72"/>
    <w:rsid w:val="00F75AD2"/>
    <w:rsid w:val="00FB27BF"/>
    <w:rsid w:val="00FB73F0"/>
    <w:rsid w:val="00FD0AB8"/>
    <w:rsid w:val="00FE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372F"/>
  <w15:docId w15:val="{A475C92D-B85A-4635-93BF-6DE17DD3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94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B6C00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316417"/>
    <w:pPr>
      <w:ind w:left="720"/>
      <w:contextualSpacing/>
    </w:pPr>
  </w:style>
  <w:style w:type="table" w:styleId="a7">
    <w:name w:val="Table Grid"/>
    <w:basedOn w:val="a1"/>
    <w:uiPriority w:val="59"/>
    <w:rsid w:val="004D2FC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shura.pronevich@mail.ru</cp:lastModifiedBy>
  <cp:revision>3</cp:revision>
  <cp:lastPrinted>2015-09-22T07:07:00Z</cp:lastPrinted>
  <dcterms:created xsi:type="dcterms:W3CDTF">2018-10-18T04:29:00Z</dcterms:created>
  <dcterms:modified xsi:type="dcterms:W3CDTF">2018-10-18T04:53:00Z</dcterms:modified>
</cp:coreProperties>
</file>