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1B" w:rsidRPr="00A9781B" w:rsidRDefault="00A9781B" w:rsidP="00A9781B">
      <w:pPr>
        <w:spacing w:after="0" w:line="276" w:lineRule="auto"/>
        <w:ind w:left="5387"/>
        <w:jc w:val="both"/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</w:pPr>
      <w:r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  <w:t xml:space="preserve">                    </w:t>
      </w:r>
      <w:r w:rsidRPr="00A9781B"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  <w:t>РЕКОМЕНДОВАНО</w:t>
      </w:r>
    </w:p>
    <w:p w:rsidR="00A9781B" w:rsidRPr="00A9781B" w:rsidRDefault="00A9781B" w:rsidP="00A9781B">
      <w:pPr>
        <w:spacing w:after="0" w:line="276" w:lineRule="auto"/>
        <w:ind w:left="5387"/>
        <w:jc w:val="both"/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</w:pPr>
    </w:p>
    <w:p w:rsidR="007A39A0" w:rsidRPr="00A9781B" w:rsidRDefault="00A9781B" w:rsidP="00A9781B">
      <w:pPr>
        <w:spacing w:after="0" w:line="276" w:lineRule="auto"/>
        <w:ind w:left="5387"/>
        <w:jc w:val="both"/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</w:pPr>
      <w:r w:rsidRPr="00A9781B"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  <w:t xml:space="preserve">Решением Рабочей группы по проектной, экспериментальной и инновационной деятельности в области физической культуры и спорта Ямало-Ненецкого автономного округа от </w:t>
      </w:r>
      <w:r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  <w:t>15.09</w:t>
      </w:r>
      <w:r w:rsidRPr="00A9781B">
        <w:rPr>
          <w:rStyle w:val="a3"/>
          <w:rFonts w:ascii="PT Astra Serif" w:hAnsi="PT Astra Serif" w:cs="Times New Roman"/>
          <w:b w:val="0"/>
          <w:color w:val="07080A"/>
          <w:sz w:val="24"/>
          <w:szCs w:val="24"/>
          <w:shd w:val="clear" w:color="auto" w:fill="FFFFFF"/>
        </w:rPr>
        <w:t>.2020</w:t>
      </w:r>
    </w:p>
    <w:p w:rsidR="00A9781B" w:rsidRDefault="00A9781B" w:rsidP="00685890">
      <w:pPr>
        <w:spacing w:after="0" w:line="276" w:lineRule="auto"/>
        <w:jc w:val="center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</w:p>
    <w:p w:rsidR="00591444" w:rsidRPr="007A39A0" w:rsidRDefault="007A39A0" w:rsidP="00685890">
      <w:pPr>
        <w:spacing w:after="0" w:line="276" w:lineRule="auto"/>
        <w:jc w:val="center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Типовой п</w:t>
      </w:r>
      <w:r w:rsidR="00591444"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 xml:space="preserve">лан </w:t>
      </w:r>
      <w:r w:rsidR="00D65D09"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 xml:space="preserve">и правила </w:t>
      </w:r>
      <w:r w:rsidR="00591444"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подготовки выступления</w:t>
      </w:r>
      <w:r w:rsidR="00D65D09"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 xml:space="preserve"> на конференцию</w:t>
      </w:r>
    </w:p>
    <w:p w:rsidR="000A6638" w:rsidRPr="007A39A0" w:rsidRDefault="000A6638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6222D2" w:rsidRPr="007A39A0" w:rsidRDefault="007A39A0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Регламент выступления не более </w:t>
      </w:r>
      <w:r w:rsidR="001F22F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5-7 минут. </w:t>
      </w:r>
      <w:r w:rsidR="005F4EC0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Соблюдение регламента – одно из обязательных правил. </w:t>
      </w:r>
      <w:r w:rsidR="000A6638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</w:t>
      </w:r>
      <w:r w:rsidR="006222D2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выступлении</w:t>
      </w:r>
      <w:r w:rsidR="006222D2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необходимо выделить время для ответов на вопросы слушателей.</w:t>
      </w:r>
    </w:p>
    <w:p w:rsidR="006222D2" w:rsidRPr="007A39A0" w:rsidRDefault="006222D2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Высший класс – говорить столько же, сколько другие, но суметь сказать большее. Поэтому текст выступления должен быть лаконичным, грамотным</w:t>
      </w:r>
      <w:r w:rsidR="001F22F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, 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понятным слушателям. </w:t>
      </w:r>
      <w:r w:rsidR="001F22F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Речь </w:t>
      </w:r>
      <w:r w:rsid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выступающего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– чёткая, </w:t>
      </w:r>
      <w:r w:rsidR="001F22F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уверенная, не монотонная, убедительная. </w:t>
      </w:r>
    </w:p>
    <w:p w:rsidR="000A6638" w:rsidRPr="007A39A0" w:rsidRDefault="006222D2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Для выступления необходима </w:t>
      </w:r>
      <w:r w:rsid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компьютерная презентация</w:t>
      </w:r>
      <w:r w:rsidR="001F22F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. 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Презентация</w:t>
      </w:r>
      <w:r w:rsidR="008176E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, состоящая всего из 4-6 слайдов (не больше), 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выигрывает в наглядности и дисциплинирует выступающего. </w:t>
      </w: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591444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 xml:space="preserve">Подготовка текста </w:t>
      </w:r>
      <w:r w:rsid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выступления</w:t>
      </w:r>
    </w:p>
    <w:p w:rsidR="000A6638" w:rsidRPr="007A39A0" w:rsidRDefault="000A6638" w:rsidP="00AB64A5">
      <w:pPr>
        <w:spacing w:after="0" w:line="276" w:lineRule="auto"/>
        <w:jc w:val="center"/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shd w:val="clear" w:color="auto" w:fill="FFFFFF"/>
        </w:rPr>
        <w:t>Структура текста выступления (доклада)</w:t>
      </w:r>
    </w:p>
    <w:p w:rsidR="000A6638" w:rsidRPr="007A39A0" w:rsidRDefault="00D65D09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Обращение к аудитории</w:t>
      </w:r>
      <w:r w:rsidR="000A6638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, </w:t>
      </w:r>
      <w:r w:rsidR="007A682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номинация инновационного опыта, </w:t>
      </w:r>
      <w:r w:rsidR="000A6638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н</w:t>
      </w:r>
      <w:r w:rsidR="007A682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азвание, авторы, территория. </w:t>
      </w:r>
    </w:p>
    <w:p w:rsidR="00A9781B" w:rsidRPr="007A39A0" w:rsidRDefault="00A9781B" w:rsidP="00A9781B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PT Astra Serif" w:hAnsi="PT Astra Serif" w:cs="Times New Roman"/>
          <w:bCs/>
          <w:sz w:val="28"/>
          <w:szCs w:val="28"/>
          <w:shd w:val="clear" w:color="auto" w:fill="FFFFFF"/>
        </w:rPr>
      </w:pPr>
      <w:r w:rsidRPr="007A39A0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Суть инновационного опыта (идеи, инициативы, проекта). Сформулировать </w:t>
      </w:r>
    </w:p>
    <w:p w:rsidR="00A9781B" w:rsidRPr="00A9781B" w:rsidRDefault="00A9781B" w:rsidP="00A9781B">
      <w:pPr>
        <w:pStyle w:val="a4"/>
        <w:spacing w:after="0" w:line="276" w:lineRule="auto"/>
        <w:ind w:left="0"/>
        <w:jc w:val="both"/>
        <w:rPr>
          <w:rStyle w:val="a3"/>
          <w:rFonts w:ascii="PT Astra Serif" w:hAnsi="PT Astra Serif" w:cs="Times New Roman"/>
          <w:sz w:val="28"/>
          <w:szCs w:val="28"/>
          <w:shd w:val="clear" w:color="auto" w:fill="FFFFFF"/>
        </w:rPr>
      </w:pPr>
      <w:r w:rsidRPr="007A39A0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кор</w:t>
      </w:r>
      <w:r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отко, чётко, понятно, лаконично</w:t>
      </w:r>
      <w:r w:rsidRPr="007A39A0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 в пределах 4-5 предложений</w:t>
      </w:r>
      <w:r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.</w:t>
      </w:r>
    </w:p>
    <w:p w:rsidR="00783057" w:rsidRPr="007A39A0" w:rsidRDefault="00783057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Почему предлагаете внедрять инновационн</w:t>
      </w:r>
      <w:r w:rsidR="00A9781B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ый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опыт (идею, инициативу, проект)? (проблема, которую решаете путем внедрения идеи)</w:t>
      </w:r>
      <w:r w:rsid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</w:t>
      </w:r>
    </w:p>
    <w:p w:rsidR="00783057" w:rsidRPr="007A39A0" w:rsidRDefault="00783057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Какие выгоды получите посредством внедрения инновационного опыта (идеи, инициативы)?</w:t>
      </w:r>
    </w:p>
    <w:p w:rsidR="007A39A0" w:rsidRDefault="00783057" w:rsidP="007A39A0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На каком уровне планируется реализовывать и тиражировать инновационный опыт? </w:t>
      </w:r>
    </w:p>
    <w:p w:rsidR="00783057" w:rsidRPr="007A39A0" w:rsidRDefault="00783057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Что для этого </w:t>
      </w:r>
      <w:r w:rsidR="007A682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конкретно нужно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сделать?</w:t>
      </w:r>
    </w:p>
    <w:p w:rsidR="007A6829" w:rsidRPr="007A39A0" w:rsidRDefault="007A39A0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К</w:t>
      </w:r>
      <w:r w:rsidR="007A682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акие ресурсы, средства и силы необходимо привлечь для реализации инновационного опыта (идеи, инициативы, проекта).</w:t>
      </w:r>
    </w:p>
    <w:p w:rsidR="007A6829" w:rsidRPr="007A39A0" w:rsidRDefault="007A6829" w:rsidP="00AB64A5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Что качественно изменится, если внедрить данный инновационный опыт? </w:t>
      </w:r>
    </w:p>
    <w:p w:rsidR="007A39A0" w:rsidRPr="00A9781B" w:rsidRDefault="007A6829" w:rsidP="00A9781B">
      <w:pPr>
        <w:pStyle w:val="a4"/>
        <w:numPr>
          <w:ilvl w:val="0"/>
          <w:numId w:val="2"/>
        </w:numPr>
        <w:spacing w:after="0" w:line="276" w:lineRule="auto"/>
        <w:ind w:left="0" w:firstLine="360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Выводы и благодарность аудитории за внимание</w:t>
      </w:r>
      <w:r w:rsid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</w:t>
      </w:r>
    </w:p>
    <w:p w:rsidR="007A6829" w:rsidRPr="007A39A0" w:rsidRDefault="007A6829" w:rsidP="00AB64A5">
      <w:pPr>
        <w:spacing w:after="0" w:line="276" w:lineRule="auto"/>
        <w:jc w:val="center"/>
        <w:rPr>
          <w:rStyle w:val="a3"/>
          <w:rFonts w:ascii="PT Astra Serif" w:hAnsi="PT Astra Serif" w:cs="Times New Roman"/>
          <w:i/>
          <w:color w:val="C00000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i/>
          <w:color w:val="C00000"/>
          <w:sz w:val="28"/>
          <w:szCs w:val="28"/>
          <w:shd w:val="clear" w:color="auto" w:fill="FFFFFF"/>
        </w:rPr>
        <w:t>Помните, что текст выступления должен быть понятным для слушателей, лаконичным и законченным!</w:t>
      </w: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  <w:bookmarkStart w:id="0" w:name="_GoBack"/>
      <w:bookmarkEnd w:id="0"/>
      <w:r w:rsidRPr="007A39A0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lastRenderedPageBreak/>
        <w:t>Подготовка презентации</w:t>
      </w:r>
    </w:p>
    <w:p w:rsidR="00333699" w:rsidRPr="007A39A0" w:rsidRDefault="00333699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Дизайн слайдов презентации должен быть простым и строгим (оптимально – тёмным на белом (светлом) фоне), ничего не должно отвлекать слушателей от понимания сути </w:t>
      </w:r>
      <w:r w:rsidR="00A9781B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выступления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 Помните, при составлении презентации:</w:t>
      </w:r>
    </w:p>
    <w:p w:rsidR="00333699" w:rsidRPr="007A39A0" w:rsidRDefault="00AB64A5" w:rsidP="00AB64A5">
      <w:pPr>
        <w:pStyle w:val="a4"/>
        <w:numPr>
          <w:ilvl w:val="0"/>
          <w:numId w:val="1"/>
        </w:num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н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е пишите на слайде о том, о чем не говорите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;</w:t>
      </w:r>
    </w:p>
    <w:p w:rsidR="00333699" w:rsidRPr="007A39A0" w:rsidRDefault="00AB64A5" w:rsidP="00AB64A5">
      <w:pPr>
        <w:pStyle w:val="a4"/>
        <w:numPr>
          <w:ilvl w:val="0"/>
          <w:numId w:val="1"/>
        </w:num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н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е дублируйте звучащую речь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;</w:t>
      </w:r>
    </w:p>
    <w:p w:rsidR="00333699" w:rsidRPr="007A39A0" w:rsidRDefault="00AB64A5" w:rsidP="00AB64A5">
      <w:pPr>
        <w:pStyle w:val="a4"/>
        <w:numPr>
          <w:ilvl w:val="0"/>
          <w:numId w:val="1"/>
        </w:num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н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е зачитывайте информацию со слайдов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</w:t>
      </w:r>
    </w:p>
    <w:p w:rsidR="00FC442B" w:rsidRPr="007A39A0" w:rsidRDefault="00FC442B" w:rsidP="00AB64A5">
      <w:pPr>
        <w:spacing w:after="0" w:line="276" w:lineRule="auto"/>
        <w:ind w:firstLine="709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Что можно помещать на слайды?</w:t>
      </w:r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Цитаты, метафоры, определения, графики, схемы, таблицы, фотографии, </w:t>
      </w:r>
      <w:proofErr w:type="spellStart"/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инфографику</w:t>
      </w:r>
      <w:proofErr w:type="spellEnd"/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, диаграммы, статистику.</w:t>
      </w:r>
    </w:p>
    <w:p w:rsidR="00A9781B" w:rsidRDefault="00A9781B" w:rsidP="00A9781B">
      <w:pPr>
        <w:spacing w:after="0" w:line="276" w:lineRule="auto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</w:p>
    <w:p w:rsidR="00AB64A5" w:rsidRPr="00A9781B" w:rsidRDefault="00AB64A5" w:rsidP="00A9781B">
      <w:pPr>
        <w:spacing w:after="0" w:line="276" w:lineRule="auto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  <w:r w:rsidRPr="00A9781B"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Принципы составления слайда:</w:t>
      </w:r>
    </w:p>
    <w:p w:rsidR="00AB64A5" w:rsidRPr="007A39A0" w:rsidRDefault="00AB64A5" w:rsidP="00AB64A5">
      <w:pPr>
        <w:spacing w:after="0" w:line="276" w:lineRule="auto"/>
        <w:ind w:firstLine="851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Одна идея = один слайд</w:t>
      </w:r>
    </w:p>
    <w:p w:rsidR="00AB64A5" w:rsidRPr="007A39A0" w:rsidRDefault="00AB64A5" w:rsidP="00AB64A5">
      <w:pPr>
        <w:spacing w:after="0" w:line="276" w:lineRule="auto"/>
        <w:ind w:firstLine="851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Одна мысль = одна строка</w:t>
      </w:r>
    </w:p>
    <w:p w:rsidR="00AB64A5" w:rsidRPr="007A39A0" w:rsidRDefault="00AB64A5" w:rsidP="00AB64A5">
      <w:pPr>
        <w:spacing w:after="0" w:line="276" w:lineRule="auto"/>
        <w:ind w:firstLine="851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Один слайд = 5-6 строк</w:t>
      </w:r>
    </w:p>
    <w:p w:rsidR="00AB64A5" w:rsidRPr="007A39A0" w:rsidRDefault="00AB64A5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333699" w:rsidRPr="007A39A0" w:rsidRDefault="00333699" w:rsidP="00AB64A5">
      <w:pPr>
        <w:spacing w:after="0" w:line="276" w:lineRule="auto"/>
        <w:jc w:val="center"/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shd w:val="clear" w:color="auto" w:fill="FFFFFF"/>
        </w:rPr>
        <w:t>Структура презентации:</w:t>
      </w:r>
    </w:p>
    <w:p w:rsidR="00333699" w:rsidRPr="007A39A0" w:rsidRDefault="00FC442B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u w:val="single"/>
          <w:shd w:val="clear" w:color="auto" w:fill="FFFFFF"/>
        </w:rPr>
        <w:t>1 слайд: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т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итульный лист (название доклада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, ФИО докладчика</w:t>
      </w:r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, откуда докладчик</w:t>
      </w:r>
      <w:r w:rsidR="00333699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)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, разрешается украсить логотипом и фотографией организации, муниципалитета или картинкой, которая демонстрирует суть доклада</w:t>
      </w:r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</w:t>
      </w:r>
    </w:p>
    <w:p w:rsidR="00FC442B" w:rsidRPr="007A39A0" w:rsidRDefault="00FC442B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u w:val="single"/>
          <w:shd w:val="clear" w:color="auto" w:fill="FFFFFF"/>
        </w:rPr>
        <w:t>2 – 4 слайды: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основная мысль выступления</w:t>
      </w:r>
      <w:r w:rsidR="008176EA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. </w:t>
      </w:r>
      <w:r w:rsidR="008176EA" w:rsidRPr="007A39A0">
        <w:rPr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 xml:space="preserve">Постарайтесь на слайдах заменить максимальное количество слов визуальными ассоциациями. Это не значит поставить много картинок на один слайд. Это значит передать ключевую мысль слайда единым образом: фото, </w:t>
      </w:r>
      <w:proofErr w:type="spellStart"/>
      <w:r w:rsidR="008176EA" w:rsidRPr="007A39A0">
        <w:rPr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инфографикой</w:t>
      </w:r>
      <w:proofErr w:type="spellEnd"/>
      <w:r w:rsidR="008176EA" w:rsidRPr="007A39A0">
        <w:rPr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  <w:t>, символом, схемой, крупной цифрой.</w:t>
      </w:r>
    </w:p>
    <w:p w:rsidR="00FC442B" w:rsidRPr="007A39A0" w:rsidRDefault="00FC442B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u w:val="single"/>
          <w:shd w:val="clear" w:color="auto" w:fill="FFFFFF"/>
        </w:rPr>
        <w:t>5 слайд:</w:t>
      </w:r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выводы, 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заключения</w:t>
      </w:r>
      <w:r w:rsidR="00AB64A5"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.</w:t>
      </w:r>
    </w:p>
    <w:p w:rsidR="00AB64A5" w:rsidRPr="007A39A0" w:rsidRDefault="00AB64A5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i/>
          <w:color w:val="07080A"/>
          <w:sz w:val="28"/>
          <w:szCs w:val="28"/>
          <w:u w:val="single"/>
          <w:shd w:val="clear" w:color="auto" w:fill="FFFFFF"/>
        </w:rPr>
        <w:t>6 слайд:</w:t>
      </w: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 xml:space="preserve"> благодарность аудитории за внимание.</w:t>
      </w:r>
    </w:p>
    <w:p w:rsidR="00DD3213" w:rsidRPr="007A39A0" w:rsidRDefault="00DD3213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D3213" w:rsidRPr="007A39A0" w:rsidRDefault="00DD3213" w:rsidP="00DD3213">
      <w:pPr>
        <w:spacing w:after="0" w:line="276" w:lineRule="auto"/>
        <w:jc w:val="center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  <w:r w:rsidRPr="007A39A0"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  <w:t>Желаем успехов!</w:t>
      </w:r>
    </w:p>
    <w:p w:rsidR="00FC442B" w:rsidRPr="007A39A0" w:rsidRDefault="00FC442B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591444" w:rsidRPr="007A39A0" w:rsidRDefault="00591444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591444" w:rsidRPr="007A39A0" w:rsidRDefault="00591444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b w:val="0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</w:p>
    <w:p w:rsidR="00D65D09" w:rsidRPr="007A39A0" w:rsidRDefault="00D65D09" w:rsidP="00AB64A5">
      <w:pPr>
        <w:spacing w:after="0" w:line="276" w:lineRule="auto"/>
        <w:jc w:val="both"/>
        <w:rPr>
          <w:rStyle w:val="a3"/>
          <w:rFonts w:ascii="PT Astra Serif" w:hAnsi="PT Astra Serif" w:cs="Times New Roman"/>
          <w:color w:val="07080A"/>
          <w:sz w:val="28"/>
          <w:szCs w:val="28"/>
          <w:shd w:val="clear" w:color="auto" w:fill="FFFFFF"/>
        </w:rPr>
      </w:pPr>
    </w:p>
    <w:sectPr w:rsidR="00D65D09" w:rsidRPr="007A39A0" w:rsidSect="007A39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7B8"/>
    <w:multiLevelType w:val="hybridMultilevel"/>
    <w:tmpl w:val="3E885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01BC0"/>
    <w:multiLevelType w:val="hybridMultilevel"/>
    <w:tmpl w:val="7C1A58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4"/>
    <w:rsid w:val="000A6638"/>
    <w:rsid w:val="001F22FA"/>
    <w:rsid w:val="00333699"/>
    <w:rsid w:val="00577205"/>
    <w:rsid w:val="00591444"/>
    <w:rsid w:val="005F4EC0"/>
    <w:rsid w:val="006222D2"/>
    <w:rsid w:val="00685890"/>
    <w:rsid w:val="00783057"/>
    <w:rsid w:val="007A39A0"/>
    <w:rsid w:val="007A6829"/>
    <w:rsid w:val="008176EA"/>
    <w:rsid w:val="00A9781B"/>
    <w:rsid w:val="00AB64A5"/>
    <w:rsid w:val="00D65D09"/>
    <w:rsid w:val="00DD3213"/>
    <w:rsid w:val="00EE7914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DF37-21DE-4D75-BD94-CDD7E376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444"/>
    <w:rPr>
      <w:b/>
      <w:bCs/>
    </w:rPr>
  </w:style>
  <w:style w:type="paragraph" w:styleId="a4">
    <w:name w:val="List Paragraph"/>
    <w:basedOn w:val="a"/>
    <w:uiPriority w:val="34"/>
    <w:qFormat/>
    <w:rsid w:val="000A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Вероника Николаевна</dc:creator>
  <cp:keywords/>
  <dc:description/>
  <cp:lastModifiedBy>Жукова Вероника Николаевна</cp:lastModifiedBy>
  <cp:revision>10</cp:revision>
  <dcterms:created xsi:type="dcterms:W3CDTF">2020-09-23T05:18:00Z</dcterms:created>
  <dcterms:modified xsi:type="dcterms:W3CDTF">2020-09-23T09:42:00Z</dcterms:modified>
</cp:coreProperties>
</file>