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17" w:rsidRPr="005E702E" w:rsidRDefault="00955417" w:rsidP="00AA2AB2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</w:rPr>
      </w:pPr>
    </w:p>
    <w:p w:rsidR="00955417" w:rsidRPr="005E702E" w:rsidRDefault="00955417" w:rsidP="00AA2AB2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</w:rPr>
      </w:pPr>
    </w:p>
    <w:p w:rsidR="0080241D" w:rsidRDefault="0080241D" w:rsidP="0080241D">
      <w:pPr>
        <w:pStyle w:val="a3"/>
        <w:spacing w:before="0" w:beforeAutospacing="0" w:after="0" w:afterAutospacing="0"/>
        <w:jc w:val="right"/>
        <w:rPr>
          <w:rFonts w:ascii="PT Astra Serif" w:hAnsi="PT Astra Serif"/>
          <w:bCs/>
          <w:color w:val="000000"/>
        </w:rPr>
      </w:pPr>
    </w:p>
    <w:p w:rsidR="00F00FF2" w:rsidRPr="0080241D" w:rsidRDefault="007E6B2E" w:rsidP="0080241D">
      <w:pPr>
        <w:pStyle w:val="a3"/>
        <w:spacing w:before="0" w:beforeAutospacing="0" w:after="0" w:afterAutospacing="0"/>
        <w:jc w:val="right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bCs/>
          <w:color w:val="000000"/>
        </w:rPr>
        <w:t>2</w:t>
      </w:r>
      <w:r w:rsidR="0080241D" w:rsidRPr="0080241D">
        <w:rPr>
          <w:rFonts w:ascii="PT Astra Serif" w:hAnsi="PT Astra Serif"/>
          <w:bCs/>
          <w:color w:val="000000"/>
        </w:rPr>
        <w:t xml:space="preserve"> раздел</w:t>
      </w:r>
      <w:r w:rsidR="0080241D">
        <w:rPr>
          <w:rFonts w:ascii="PT Astra Serif" w:hAnsi="PT Astra Serif"/>
          <w:bCs/>
          <w:color w:val="000000"/>
        </w:rPr>
        <w:t xml:space="preserve"> Семинара</w:t>
      </w:r>
    </w:p>
    <w:p w:rsidR="00AA2AB2" w:rsidRPr="005E702E" w:rsidRDefault="00AA2AB2" w:rsidP="009D3050">
      <w:pPr>
        <w:pStyle w:val="a3"/>
        <w:spacing w:before="0" w:beforeAutospacing="0" w:after="0" w:afterAutospacing="0"/>
        <w:rPr>
          <w:rFonts w:ascii="PT Astra Serif" w:hAnsi="PT Astra Serif"/>
          <w:b/>
          <w:bCs/>
          <w:color w:val="000000"/>
        </w:rPr>
      </w:pPr>
    </w:p>
    <w:p w:rsidR="00103103" w:rsidRPr="005E702E" w:rsidRDefault="00103103" w:rsidP="00103103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ПРОГРАММ</w:t>
      </w:r>
      <w:r w:rsidR="00FD5FA7" w:rsidRPr="005E702E">
        <w:rPr>
          <w:rFonts w:ascii="PT Astra Serif" w:hAnsi="PT Astra Serif"/>
          <w:b/>
          <w:bCs/>
          <w:color w:val="000000"/>
          <w:sz w:val="26"/>
          <w:szCs w:val="26"/>
        </w:rPr>
        <w:t>А</w:t>
      </w:r>
    </w:p>
    <w:p w:rsidR="003B713E" w:rsidRPr="005E702E" w:rsidRDefault="003B713E" w:rsidP="00103103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6"/>
          <w:szCs w:val="26"/>
        </w:rPr>
      </w:pPr>
    </w:p>
    <w:p w:rsidR="00FD5FA7" w:rsidRPr="005E702E" w:rsidRDefault="00E96E1A" w:rsidP="00600A70">
      <w:pPr>
        <w:pStyle w:val="a3"/>
        <w:spacing w:before="0" w:beforeAutospacing="0" w:after="0" w:afterAutospacing="0"/>
        <w:ind w:left="-142" w:right="-87"/>
        <w:jc w:val="center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методического </w:t>
      </w:r>
      <w:r w:rsidR="00F00FF2" w:rsidRPr="005E702E">
        <w:rPr>
          <w:rFonts w:ascii="PT Astra Serif" w:hAnsi="PT Astra Serif"/>
          <w:bCs/>
          <w:color w:val="000000"/>
          <w:sz w:val="26"/>
          <w:szCs w:val="26"/>
        </w:rPr>
        <w:t>семинара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070584" w:rsidRPr="005E702E">
        <w:rPr>
          <w:rFonts w:ascii="PT Astra Serif" w:hAnsi="PT Astra Serif"/>
          <w:bCs/>
          <w:color w:val="000000"/>
          <w:sz w:val="26"/>
          <w:szCs w:val="26"/>
        </w:rPr>
        <w:t>«</w:t>
      </w:r>
      <w:r w:rsidR="00566266" w:rsidRPr="005E702E">
        <w:rPr>
          <w:rFonts w:ascii="PT Astra Serif" w:hAnsi="PT Astra Serif"/>
          <w:bCs/>
          <w:color w:val="000000"/>
          <w:sz w:val="26"/>
          <w:szCs w:val="26"/>
        </w:rPr>
        <w:t xml:space="preserve">Современные аспекты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организации и проведения </w:t>
      </w:r>
      <w:r w:rsidR="00566266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отбора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>спортивно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>-</w:t>
      </w:r>
      <w:r w:rsidR="00566266" w:rsidRPr="005E702E">
        <w:rPr>
          <w:rFonts w:ascii="PT Astra Serif" w:hAnsi="PT Astra Serif"/>
          <w:bCs/>
          <w:color w:val="000000"/>
          <w:sz w:val="26"/>
          <w:szCs w:val="26"/>
        </w:rPr>
        <w:t>одаренных детей в области физической культуры и спорта»</w:t>
      </w:r>
    </w:p>
    <w:p w:rsidR="00600A70" w:rsidRPr="005E702E" w:rsidRDefault="00600A70" w:rsidP="00600A70">
      <w:pPr>
        <w:pStyle w:val="a3"/>
        <w:spacing w:before="0" w:beforeAutospacing="0" w:after="0" w:afterAutospacing="0"/>
        <w:ind w:left="-142" w:right="-87"/>
        <w:contextualSpacing/>
        <w:jc w:val="center"/>
        <w:rPr>
          <w:rFonts w:ascii="PT Astra Serif" w:hAnsi="PT Astra Serif"/>
          <w:bCs/>
          <w:i/>
          <w:color w:val="000000"/>
          <w:sz w:val="26"/>
          <w:szCs w:val="26"/>
        </w:rPr>
      </w:pPr>
    </w:p>
    <w:p w:rsidR="003B713E" w:rsidRPr="005E702E" w:rsidRDefault="003B713E" w:rsidP="00600A70">
      <w:pPr>
        <w:pStyle w:val="a3"/>
        <w:ind w:left="-142" w:firstLine="709"/>
        <w:contextualSpacing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Цель:</w:t>
      </w:r>
      <w:r w:rsidR="006E4EDA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Овладение 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профессионально необходимыми </w:t>
      </w:r>
      <w:r w:rsidR="00D04E2E" w:rsidRPr="005E702E">
        <w:rPr>
          <w:rFonts w:ascii="PT Astra Serif" w:hAnsi="PT Astra Serif"/>
          <w:bCs/>
          <w:color w:val="000000"/>
          <w:sz w:val="26"/>
          <w:szCs w:val="26"/>
        </w:rPr>
        <w:t xml:space="preserve">знаниями и 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>навыками по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применени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>ю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современных 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>форм и методов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организации отбора 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>с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портивно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>-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одаренных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детей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 xml:space="preserve"> и формирования групп для организации с ними занятий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600A70" w:rsidRPr="005E702E" w:rsidRDefault="00600A70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Задачи:</w:t>
      </w:r>
    </w:p>
    <w:p w:rsidR="00D16434" w:rsidRPr="005E702E" w:rsidRDefault="009D3050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>- приобщение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в </w:t>
      </w:r>
      <w:r w:rsidR="00D04E2E" w:rsidRPr="005E702E">
        <w:rPr>
          <w:rFonts w:ascii="PT Astra Serif" w:hAnsi="PT Astra Serif"/>
          <w:bCs/>
          <w:color w:val="000000"/>
          <w:sz w:val="26"/>
          <w:szCs w:val="26"/>
        </w:rPr>
        <w:t>профессиональн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>ую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деятельност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>ь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современных достижений; </w:t>
      </w: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>- формирование умения применять полученные знания на практике;</w:t>
      </w: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- </w:t>
      </w:r>
      <w:r w:rsidR="009D3050" w:rsidRPr="005E702E">
        <w:rPr>
          <w:rFonts w:ascii="PT Astra Serif" w:hAnsi="PT Astra Serif"/>
          <w:bCs/>
          <w:color w:val="000000"/>
          <w:sz w:val="26"/>
          <w:szCs w:val="26"/>
        </w:rPr>
        <w:t>развитие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общих и профессиональных компетенций.</w:t>
      </w: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7E6B2E" w:rsidRDefault="003B713E" w:rsidP="007D181C">
      <w:pPr>
        <w:pStyle w:val="a3"/>
        <w:tabs>
          <w:tab w:val="left" w:pos="1276"/>
          <w:tab w:val="left" w:pos="1560"/>
          <w:tab w:val="left" w:pos="2127"/>
        </w:tabs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color w:val="000000"/>
          <w:sz w:val="26"/>
          <w:szCs w:val="26"/>
        </w:rPr>
        <w:t>Результат:</w:t>
      </w:r>
      <w:r w:rsidR="007E6B2E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28115E" w:rsidRPr="005E702E">
        <w:rPr>
          <w:rFonts w:ascii="PT Astra Serif" w:hAnsi="PT Astra Serif"/>
          <w:bCs/>
          <w:color w:val="000000"/>
          <w:sz w:val="26"/>
          <w:szCs w:val="26"/>
        </w:rPr>
        <w:t xml:space="preserve">Повышение уровня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знаний</w:t>
      </w:r>
      <w:r w:rsidR="0028115E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специалистов физической культуры и спорта автономного округа </w:t>
      </w:r>
      <w:r w:rsidR="00955417" w:rsidRPr="005E702E">
        <w:rPr>
          <w:rFonts w:ascii="PT Astra Serif" w:hAnsi="PT Astra Serif"/>
          <w:bCs/>
          <w:color w:val="000000"/>
          <w:sz w:val="26"/>
          <w:szCs w:val="26"/>
        </w:rPr>
        <w:t>по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9D3050" w:rsidRPr="005E702E">
        <w:rPr>
          <w:rFonts w:ascii="PT Astra Serif" w:hAnsi="PT Astra Serif"/>
          <w:bCs/>
          <w:color w:val="000000"/>
          <w:sz w:val="26"/>
          <w:szCs w:val="26"/>
        </w:rPr>
        <w:t>использованию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новых форм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и методов </w:t>
      </w:r>
      <w:r w:rsidR="007E6B2E">
        <w:rPr>
          <w:rFonts w:ascii="PT Astra Serif" w:hAnsi="PT Astra Serif"/>
          <w:bCs/>
          <w:color w:val="000000"/>
          <w:sz w:val="26"/>
          <w:szCs w:val="26"/>
        </w:rPr>
        <w:t>отбора спортивно-одаренных детей, в том числе формирования групп из отобранных детей для организации тренировочного процесса.</w:t>
      </w:r>
    </w:p>
    <w:p w:rsidR="003B713E" w:rsidRPr="005E702E" w:rsidRDefault="007E6B2E" w:rsidP="007D181C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>
        <w:rPr>
          <w:rFonts w:ascii="PT Astra Serif" w:hAnsi="PT Astra Serif"/>
          <w:b/>
          <w:bCs/>
          <w:color w:val="000000"/>
          <w:sz w:val="26"/>
          <w:szCs w:val="26"/>
        </w:rPr>
        <w:t>У</w:t>
      </w:r>
      <w:r w:rsidR="003B713E" w:rsidRPr="005E702E">
        <w:rPr>
          <w:rFonts w:ascii="PT Astra Serif" w:hAnsi="PT Astra Serif"/>
          <w:b/>
          <w:bCs/>
          <w:color w:val="000000"/>
          <w:sz w:val="26"/>
          <w:szCs w:val="26"/>
        </w:rPr>
        <w:t>частники</w:t>
      </w:r>
      <w:r w:rsidR="00E7572E" w:rsidRPr="005E702E">
        <w:rPr>
          <w:rFonts w:ascii="PT Astra Serif" w:hAnsi="PT Astra Serif"/>
          <w:bCs/>
          <w:color w:val="000000"/>
          <w:sz w:val="26"/>
          <w:szCs w:val="26"/>
        </w:rPr>
        <w:t>: С</w:t>
      </w:r>
      <w:r w:rsidR="003B713E" w:rsidRPr="005E702E">
        <w:rPr>
          <w:rFonts w:ascii="PT Astra Serif" w:hAnsi="PT Astra Serif"/>
          <w:bCs/>
          <w:color w:val="000000"/>
          <w:sz w:val="26"/>
          <w:szCs w:val="26"/>
        </w:rPr>
        <w:t>пециалисты сферы физической куль</w:t>
      </w:r>
      <w:r w:rsidR="00946DA8" w:rsidRPr="005E702E">
        <w:rPr>
          <w:rFonts w:ascii="PT Astra Serif" w:hAnsi="PT Astra Serif"/>
          <w:bCs/>
          <w:color w:val="000000"/>
          <w:sz w:val="26"/>
          <w:szCs w:val="26"/>
        </w:rPr>
        <w:t>туры и спорта автономного круга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="00B81300" w:rsidRPr="005E702E">
        <w:rPr>
          <w:rFonts w:ascii="PT Astra Serif" w:hAnsi="PT Astra Serif"/>
          <w:bCs/>
          <w:color w:val="000000"/>
          <w:sz w:val="26"/>
          <w:szCs w:val="26"/>
        </w:rPr>
        <w:t>приглашённые специалисты субъектов Российской Федерации</w:t>
      </w:r>
      <w:r w:rsidR="00955417" w:rsidRPr="005E702E">
        <w:rPr>
          <w:rFonts w:ascii="PT Astra Serif" w:hAnsi="PT Astra Serif"/>
          <w:bCs/>
          <w:color w:val="000000"/>
          <w:sz w:val="26"/>
          <w:szCs w:val="26"/>
        </w:rPr>
        <w:t xml:space="preserve"> (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г. Москва</w:t>
      </w:r>
      <w:r w:rsidR="00916C78">
        <w:rPr>
          <w:rFonts w:ascii="PT Astra Serif" w:hAnsi="PT Astra Serif"/>
          <w:bCs/>
          <w:color w:val="000000"/>
          <w:sz w:val="26"/>
          <w:szCs w:val="26"/>
        </w:rPr>
        <w:t>, г. Барнаул</w:t>
      </w:r>
      <w:r w:rsidR="006B1DFF" w:rsidRPr="005E702E">
        <w:rPr>
          <w:rFonts w:ascii="PT Astra Serif" w:hAnsi="PT Astra Serif"/>
          <w:bCs/>
          <w:color w:val="000000"/>
          <w:sz w:val="26"/>
          <w:szCs w:val="26"/>
        </w:rPr>
        <w:t>)</w:t>
      </w:r>
      <w:r w:rsidR="00264919" w:rsidRPr="005E702E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3B713E" w:rsidRPr="005E702E" w:rsidRDefault="003B713E" w:rsidP="008741FE">
      <w:pPr>
        <w:pStyle w:val="a3"/>
        <w:ind w:left="-142" w:firstLine="709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b/>
          <w:bCs/>
          <w:sz w:val="26"/>
          <w:szCs w:val="26"/>
        </w:rPr>
        <w:t>Дата и время проведения</w:t>
      </w:r>
      <w:r w:rsidRPr="005E702E">
        <w:rPr>
          <w:rFonts w:ascii="PT Astra Serif" w:hAnsi="PT Astra Serif"/>
          <w:bCs/>
          <w:sz w:val="26"/>
          <w:szCs w:val="26"/>
        </w:rPr>
        <w:t xml:space="preserve">: </w:t>
      </w:r>
      <w:r w:rsidR="00D04E2E" w:rsidRPr="005E702E">
        <w:rPr>
          <w:rFonts w:ascii="PT Astra Serif" w:hAnsi="PT Astra Serif"/>
          <w:sz w:val="26"/>
          <w:szCs w:val="26"/>
        </w:rPr>
        <w:t>2</w:t>
      </w:r>
      <w:r w:rsidR="007E6B2E">
        <w:rPr>
          <w:rFonts w:ascii="PT Astra Serif" w:hAnsi="PT Astra Serif"/>
          <w:sz w:val="26"/>
          <w:szCs w:val="26"/>
        </w:rPr>
        <w:t>1</w:t>
      </w:r>
      <w:r w:rsidR="000D3B7C" w:rsidRPr="005E702E">
        <w:rPr>
          <w:rFonts w:ascii="PT Astra Serif" w:hAnsi="PT Astra Serif"/>
          <w:sz w:val="26"/>
          <w:szCs w:val="26"/>
        </w:rPr>
        <w:t xml:space="preserve"> </w:t>
      </w:r>
      <w:r w:rsidR="000101C5">
        <w:rPr>
          <w:rFonts w:ascii="PT Astra Serif" w:hAnsi="PT Astra Serif"/>
          <w:sz w:val="26"/>
          <w:szCs w:val="26"/>
        </w:rPr>
        <w:t xml:space="preserve">мая </w:t>
      </w:r>
      <w:r w:rsidR="000D3B7C" w:rsidRPr="005E702E">
        <w:rPr>
          <w:rFonts w:ascii="PT Astra Serif" w:hAnsi="PT Astra Serif"/>
          <w:sz w:val="26"/>
          <w:szCs w:val="26"/>
        </w:rPr>
        <w:t>2021</w:t>
      </w:r>
      <w:r w:rsidRPr="005E702E">
        <w:rPr>
          <w:rFonts w:ascii="PT Astra Serif" w:hAnsi="PT Astra Serif"/>
          <w:sz w:val="26"/>
          <w:szCs w:val="26"/>
        </w:rPr>
        <w:t xml:space="preserve"> года, </w:t>
      </w:r>
      <w:r w:rsidR="00E91A73">
        <w:rPr>
          <w:rFonts w:ascii="PT Astra Serif" w:hAnsi="PT Astra Serif"/>
          <w:sz w:val="26"/>
          <w:szCs w:val="26"/>
        </w:rPr>
        <w:t>11</w:t>
      </w:r>
      <w:r w:rsidRPr="005E702E">
        <w:rPr>
          <w:rFonts w:ascii="PT Astra Serif" w:hAnsi="PT Astra Serif"/>
          <w:sz w:val="26"/>
          <w:szCs w:val="26"/>
        </w:rPr>
        <w:t>:00</w:t>
      </w:r>
      <w:r w:rsidR="00600A70" w:rsidRPr="005E702E">
        <w:rPr>
          <w:rFonts w:ascii="PT Astra Serif" w:hAnsi="PT Astra Serif"/>
          <w:sz w:val="26"/>
          <w:szCs w:val="26"/>
        </w:rPr>
        <w:t xml:space="preserve"> (</w:t>
      </w:r>
      <w:r w:rsidR="00E91A73">
        <w:rPr>
          <w:rFonts w:ascii="PT Astra Serif" w:hAnsi="PT Astra Serif"/>
          <w:sz w:val="26"/>
          <w:szCs w:val="26"/>
        </w:rPr>
        <w:t>09</w:t>
      </w:r>
      <w:r w:rsidR="00600A70" w:rsidRPr="005E702E">
        <w:rPr>
          <w:rFonts w:ascii="PT Astra Serif" w:hAnsi="PT Astra Serif"/>
          <w:sz w:val="26"/>
          <w:szCs w:val="26"/>
        </w:rPr>
        <w:t xml:space="preserve"> МСК)</w:t>
      </w:r>
    </w:p>
    <w:p w:rsidR="00F141C2" w:rsidRPr="005E702E" w:rsidRDefault="00F141C2" w:rsidP="008741FE">
      <w:pPr>
        <w:ind w:left="-142" w:firstLine="709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 xml:space="preserve">Место </w:t>
      </w:r>
      <w:r w:rsidR="00E96E1A" w:rsidRPr="005E702E">
        <w:rPr>
          <w:rFonts w:ascii="PT Astra Serif" w:hAnsi="PT Astra Serif"/>
          <w:b/>
          <w:bCs/>
          <w:color w:val="000000"/>
          <w:sz w:val="26"/>
          <w:szCs w:val="26"/>
        </w:rPr>
        <w:t xml:space="preserve">и формат </w:t>
      </w: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проведения</w:t>
      </w:r>
      <w:r w:rsidRPr="005E702E">
        <w:rPr>
          <w:rFonts w:ascii="PT Astra Serif" w:hAnsi="PT Astra Serif"/>
          <w:b/>
          <w:bCs/>
          <w:color w:val="000000" w:themeColor="text1"/>
          <w:sz w:val="26"/>
          <w:szCs w:val="26"/>
        </w:rPr>
        <w:t>:</w:t>
      </w:r>
      <w:r w:rsidRPr="005E702E">
        <w:rPr>
          <w:rFonts w:ascii="PT Astra Serif" w:hAnsi="PT Astra Serif"/>
          <w:bCs/>
          <w:color w:val="000000" w:themeColor="text1"/>
          <w:sz w:val="26"/>
          <w:szCs w:val="26"/>
        </w:rPr>
        <w:t xml:space="preserve"> г.</w:t>
      </w:r>
      <w:r w:rsidR="00F50D00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="00946DA8" w:rsidRPr="005E702E">
        <w:rPr>
          <w:rFonts w:ascii="PT Astra Serif" w:hAnsi="PT Astra Serif"/>
          <w:bCs/>
          <w:color w:val="000000" w:themeColor="text1"/>
          <w:sz w:val="26"/>
          <w:szCs w:val="26"/>
        </w:rPr>
        <w:t>Салехард</w:t>
      </w:r>
      <w:r w:rsidR="00E96E1A" w:rsidRPr="005E702E">
        <w:rPr>
          <w:rFonts w:ascii="PT Astra Serif" w:hAnsi="PT Astra Serif"/>
          <w:bCs/>
          <w:color w:val="000000" w:themeColor="text1"/>
          <w:sz w:val="26"/>
          <w:szCs w:val="26"/>
        </w:rPr>
        <w:t xml:space="preserve">, дистанционный с использованием </w:t>
      </w:r>
      <w:r w:rsidR="000D3B7C" w:rsidRPr="005E702E">
        <w:rPr>
          <w:rFonts w:ascii="PT Astra Serif" w:hAnsi="PT Astra Serif"/>
          <w:bCs/>
          <w:color w:val="000000" w:themeColor="text1"/>
          <w:sz w:val="26"/>
          <w:szCs w:val="26"/>
          <w:lang w:val="en-US"/>
        </w:rPr>
        <w:t>ZOOM</w:t>
      </w:r>
      <w:r w:rsidR="000D3B7C" w:rsidRPr="005E702E">
        <w:rPr>
          <w:rFonts w:ascii="PT Astra Serif" w:hAnsi="PT Astra Serif"/>
          <w:bCs/>
          <w:color w:val="000000" w:themeColor="text1"/>
          <w:sz w:val="26"/>
          <w:szCs w:val="26"/>
        </w:rPr>
        <w:t>-платформ</w:t>
      </w:r>
      <w:r w:rsidR="00E96E1A" w:rsidRPr="005E702E">
        <w:rPr>
          <w:rFonts w:ascii="PT Astra Serif" w:hAnsi="PT Astra Serif"/>
          <w:bCs/>
          <w:color w:val="000000" w:themeColor="text1"/>
          <w:sz w:val="26"/>
          <w:szCs w:val="26"/>
        </w:rPr>
        <w:t>ы</w:t>
      </w:r>
    </w:p>
    <w:p w:rsidR="009D3050" w:rsidRPr="005E702E" w:rsidRDefault="009D3050" w:rsidP="009D3050">
      <w:pPr>
        <w:spacing w:after="0"/>
        <w:ind w:left="567"/>
        <w:jc w:val="both"/>
        <w:rPr>
          <w:rFonts w:ascii="PT Astra Serif" w:hAnsi="PT Astra Serif"/>
          <w:b/>
          <w:sz w:val="26"/>
          <w:szCs w:val="26"/>
        </w:rPr>
      </w:pPr>
      <w:r w:rsidRPr="005E702E">
        <w:rPr>
          <w:rFonts w:ascii="PT Astra Serif" w:hAnsi="PT Astra Serif"/>
          <w:b/>
          <w:sz w:val="26"/>
          <w:szCs w:val="26"/>
        </w:rPr>
        <w:t>Ключевые направления семинара:</w:t>
      </w:r>
    </w:p>
    <w:p w:rsidR="007E6B2E" w:rsidRPr="005E702E" w:rsidRDefault="007E6B2E" w:rsidP="007E6B2E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Общая характе</w:t>
      </w:r>
      <w:r>
        <w:rPr>
          <w:rFonts w:ascii="PT Astra Serif" w:hAnsi="PT Astra Serif"/>
          <w:sz w:val="26"/>
          <w:szCs w:val="26"/>
        </w:rPr>
        <w:t>ристика спортивной одаренности.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 xml:space="preserve">Нормативное правовое обеспечение </w:t>
      </w:r>
      <w:r w:rsidR="007E6B2E" w:rsidRPr="005E702E">
        <w:rPr>
          <w:rFonts w:ascii="PT Astra Serif" w:hAnsi="PT Astra Serif"/>
          <w:sz w:val="26"/>
          <w:szCs w:val="26"/>
        </w:rPr>
        <w:t xml:space="preserve">форм и методов </w:t>
      </w:r>
      <w:r w:rsidR="007E6B2E">
        <w:rPr>
          <w:rFonts w:ascii="PT Astra Serif" w:hAnsi="PT Astra Serif"/>
          <w:sz w:val="26"/>
          <w:szCs w:val="26"/>
        </w:rPr>
        <w:t xml:space="preserve">(инновационных, аналитических, действующих) </w:t>
      </w:r>
      <w:r w:rsidR="007E6B2E" w:rsidRPr="005E702E">
        <w:rPr>
          <w:rFonts w:ascii="PT Astra Serif" w:hAnsi="PT Astra Serif"/>
          <w:sz w:val="26"/>
          <w:szCs w:val="26"/>
        </w:rPr>
        <w:t xml:space="preserve">проведения </w:t>
      </w:r>
      <w:r w:rsidR="007E6B2E">
        <w:rPr>
          <w:rFonts w:ascii="PT Astra Serif" w:hAnsi="PT Astra Serif"/>
          <w:sz w:val="26"/>
          <w:szCs w:val="26"/>
        </w:rPr>
        <w:t xml:space="preserve">индивидуального </w:t>
      </w:r>
      <w:r w:rsidR="007E6B2E" w:rsidRPr="005E702E">
        <w:rPr>
          <w:rFonts w:ascii="PT Astra Serif" w:hAnsi="PT Astra Serif"/>
          <w:sz w:val="26"/>
          <w:szCs w:val="26"/>
        </w:rPr>
        <w:t>отбора спортивно одаренных детей</w:t>
      </w:r>
      <w:r w:rsidRPr="005E702E">
        <w:rPr>
          <w:rFonts w:ascii="PT Astra Serif" w:hAnsi="PT Astra Serif"/>
          <w:sz w:val="26"/>
          <w:szCs w:val="26"/>
        </w:rPr>
        <w:t>.</w:t>
      </w:r>
    </w:p>
    <w:p w:rsidR="009D3050" w:rsidRPr="005E702E" w:rsidRDefault="007E6B2E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Характеристика методов индивидуального отбора </w:t>
      </w:r>
      <w:r w:rsidR="009D3050" w:rsidRPr="005E702E">
        <w:rPr>
          <w:rFonts w:ascii="PT Astra Serif" w:hAnsi="PT Astra Serif"/>
          <w:sz w:val="26"/>
          <w:szCs w:val="26"/>
        </w:rPr>
        <w:t>спортивно</w:t>
      </w:r>
      <w:r>
        <w:rPr>
          <w:rFonts w:ascii="PT Astra Serif" w:hAnsi="PT Astra Serif"/>
          <w:sz w:val="26"/>
          <w:szCs w:val="26"/>
        </w:rPr>
        <w:t>-</w:t>
      </w:r>
      <w:r w:rsidR="009D3050" w:rsidRPr="005E702E">
        <w:rPr>
          <w:rFonts w:ascii="PT Astra Serif" w:hAnsi="PT Astra Serif"/>
          <w:sz w:val="26"/>
          <w:szCs w:val="26"/>
        </w:rPr>
        <w:t>одаренных детей</w:t>
      </w:r>
      <w:r>
        <w:rPr>
          <w:rFonts w:ascii="PT Astra Serif" w:hAnsi="PT Astra Serif"/>
          <w:sz w:val="26"/>
          <w:szCs w:val="26"/>
        </w:rPr>
        <w:t>.</w:t>
      </w:r>
    </w:p>
    <w:p w:rsidR="007E6B2E" w:rsidRDefault="007E6B2E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Нормативно-правовое обеспечение требований при формировании групп.</w:t>
      </w:r>
    </w:p>
    <w:p w:rsidR="007E6B2E" w:rsidRDefault="007E6B2E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Практико-ориентированная подготовка по формированию групп (на примере вида спорта «хоккей»).</w:t>
      </w:r>
    </w:p>
    <w:p w:rsidR="00974BFE" w:rsidRDefault="00974BFE" w:rsidP="008741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74BFE" w:rsidRDefault="00974BFE" w:rsidP="008741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0101C5" w:rsidRDefault="000101C5" w:rsidP="00974B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101C5" w:rsidRDefault="000101C5" w:rsidP="00974B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9D3050" w:rsidRPr="00974BFE" w:rsidRDefault="009D3050" w:rsidP="00974B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74BFE">
        <w:rPr>
          <w:rFonts w:ascii="PT Astra Serif" w:hAnsi="PT Astra Serif"/>
          <w:color w:val="000000"/>
          <w:sz w:val="26"/>
          <w:szCs w:val="26"/>
        </w:rPr>
        <w:t>Организаторы</w:t>
      </w:r>
      <w:r w:rsidR="00974BFE">
        <w:rPr>
          <w:rFonts w:ascii="PT Astra Serif" w:hAnsi="PT Astra Serif"/>
          <w:color w:val="000000"/>
          <w:sz w:val="26"/>
          <w:szCs w:val="26"/>
        </w:rPr>
        <w:t>:</w:t>
      </w:r>
    </w:p>
    <w:p w:rsidR="000D3B7C" w:rsidRPr="005E702E" w:rsidRDefault="000D3B7C" w:rsidP="000D3B7C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>Плеханова Елена Васильевна, заместитель директора по научно-методической работе ГАУ ЯНАО «ЦСП» г. Салехард;</w:t>
      </w:r>
    </w:p>
    <w:p w:rsidR="00ED119D" w:rsidRPr="005E702E" w:rsidRDefault="00102182" w:rsidP="0071473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lastRenderedPageBreak/>
        <w:t xml:space="preserve">Глубоких Оксана Александровна, начальник отдела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организационно-методической работы по подготовке спортивного резерва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ГАУ ЯНАО «ЦСП» г. Салехард</w:t>
      </w:r>
      <w:r w:rsidR="00ED119D" w:rsidRPr="005E702E">
        <w:rPr>
          <w:rFonts w:ascii="PT Astra Serif" w:hAnsi="PT Astra Serif"/>
          <w:bCs/>
          <w:color w:val="000000"/>
          <w:sz w:val="26"/>
          <w:szCs w:val="26"/>
        </w:rPr>
        <w:t>;</w:t>
      </w:r>
    </w:p>
    <w:p w:rsidR="000D3B7C" w:rsidRPr="005E702E" w:rsidRDefault="009D3050" w:rsidP="009D3050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Модератор: </w:t>
      </w:r>
      <w:r w:rsidR="003B0FF2" w:rsidRPr="005E702E">
        <w:rPr>
          <w:rFonts w:ascii="PT Astra Serif" w:hAnsi="PT Astra Serif"/>
          <w:bCs/>
          <w:color w:val="000000"/>
          <w:sz w:val="26"/>
          <w:szCs w:val="26"/>
        </w:rPr>
        <w:t>Насекина Анастасия Александровна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, инструктор-методист отдела организационно-методической работы по подготовке спортивного резерва ГАУ ЯНАО «ЦСП» г. Салехард.</w:t>
      </w:r>
    </w:p>
    <w:p w:rsidR="00AA2AB2" w:rsidRPr="005E702E" w:rsidRDefault="00AA2AB2" w:rsidP="009D3050">
      <w:pPr>
        <w:pStyle w:val="a3"/>
        <w:spacing w:before="0" w:beforeAutospacing="0" w:after="0" w:afterAutospacing="0"/>
        <w:jc w:val="both"/>
        <w:rPr>
          <w:rFonts w:ascii="PT Astra Serif" w:hAnsi="PT Astra Serif"/>
          <w:b/>
          <w:sz w:val="26"/>
          <w:szCs w:val="26"/>
        </w:rPr>
      </w:pPr>
    </w:p>
    <w:p w:rsidR="00946DA8" w:rsidRPr="005E702E" w:rsidRDefault="00B537C5" w:rsidP="000D3B7C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sz w:val="26"/>
          <w:szCs w:val="26"/>
        </w:rPr>
        <w:t>Регл</w:t>
      </w:r>
      <w:r w:rsidR="00946DA8" w:rsidRPr="005E702E">
        <w:rPr>
          <w:rFonts w:ascii="PT Astra Serif" w:hAnsi="PT Astra Serif"/>
          <w:b/>
          <w:sz w:val="26"/>
          <w:szCs w:val="26"/>
        </w:rPr>
        <w:t>амент работы конференции:</w:t>
      </w:r>
    </w:p>
    <w:p w:rsidR="00AA2AB2" w:rsidRPr="005E702E" w:rsidRDefault="00AA2AB2" w:rsidP="000D3B7C">
      <w:pPr>
        <w:pStyle w:val="a3"/>
        <w:spacing w:before="0" w:beforeAutospacing="0" w:after="0" w:afterAutospacing="0"/>
        <w:ind w:left="-142" w:firstLine="709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 xml:space="preserve">Время работы – </w:t>
      </w:r>
      <w:r w:rsidR="004C284B">
        <w:rPr>
          <w:rFonts w:ascii="PT Astra Serif" w:hAnsi="PT Astra Serif"/>
          <w:sz w:val="26"/>
          <w:szCs w:val="26"/>
        </w:rPr>
        <w:t>1,5</w:t>
      </w:r>
      <w:r w:rsidRPr="005E702E">
        <w:rPr>
          <w:rFonts w:ascii="PT Astra Serif" w:hAnsi="PT Astra Serif"/>
          <w:sz w:val="26"/>
          <w:szCs w:val="26"/>
        </w:rPr>
        <w:t xml:space="preserve"> часа:</w:t>
      </w:r>
    </w:p>
    <w:p w:rsidR="00600A70" w:rsidRPr="005E702E" w:rsidRDefault="00AA2AB2" w:rsidP="00600A70">
      <w:pPr>
        <w:pStyle w:val="a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567" w:firstLine="0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 xml:space="preserve">Теоретическая часть – </w:t>
      </w:r>
      <w:r w:rsidR="004C284B">
        <w:rPr>
          <w:rFonts w:ascii="PT Astra Serif" w:hAnsi="PT Astra Serif"/>
          <w:sz w:val="26"/>
          <w:szCs w:val="26"/>
        </w:rPr>
        <w:t>30 минут</w:t>
      </w:r>
    </w:p>
    <w:p w:rsidR="00AA2AB2" w:rsidRPr="005E702E" w:rsidRDefault="00AA2AB2" w:rsidP="00600A70">
      <w:pPr>
        <w:pStyle w:val="a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567" w:firstLine="0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Практическая часть – 1 час</w:t>
      </w:r>
    </w:p>
    <w:p w:rsidR="00313553" w:rsidRPr="005E702E" w:rsidRDefault="00313553" w:rsidP="009D3050">
      <w:pPr>
        <w:pStyle w:val="a3"/>
        <w:spacing w:before="0" w:beforeAutospacing="0" w:after="0" w:afterAutospacing="0"/>
        <w:rPr>
          <w:rFonts w:ascii="PT Astra Serif" w:hAnsi="PT Astra Serif"/>
          <w:b/>
        </w:rPr>
      </w:pPr>
    </w:p>
    <w:p w:rsidR="00313553" w:rsidRPr="005E702E" w:rsidRDefault="00313553" w:rsidP="000A0A51">
      <w:pPr>
        <w:pStyle w:val="a3"/>
        <w:spacing w:before="0" w:beforeAutospacing="0" w:after="0" w:afterAutospacing="0"/>
        <w:ind w:left="-142" w:firstLine="709"/>
        <w:jc w:val="center"/>
        <w:rPr>
          <w:rFonts w:ascii="PT Astra Serif" w:hAnsi="PT Astra Serif"/>
          <w:b/>
        </w:rPr>
      </w:pPr>
    </w:p>
    <w:p w:rsidR="00102182" w:rsidRPr="005E702E" w:rsidRDefault="000A0A51" w:rsidP="000A0A51">
      <w:pPr>
        <w:pStyle w:val="a3"/>
        <w:spacing w:before="0" w:beforeAutospacing="0" w:after="0" w:afterAutospacing="0"/>
        <w:ind w:left="-142" w:firstLine="709"/>
        <w:jc w:val="center"/>
        <w:rPr>
          <w:rFonts w:ascii="PT Astra Serif" w:hAnsi="PT Astra Serif"/>
        </w:rPr>
      </w:pPr>
      <w:r w:rsidRPr="005E702E">
        <w:rPr>
          <w:rFonts w:ascii="PT Astra Serif" w:hAnsi="PT Astra Serif"/>
        </w:rPr>
        <w:t>ПЛАН МЕРОПРИЯТИЙ</w:t>
      </w:r>
    </w:p>
    <w:p w:rsidR="00ED119D" w:rsidRPr="005E702E" w:rsidRDefault="00ED119D" w:rsidP="00ED119D">
      <w:pPr>
        <w:pStyle w:val="a3"/>
        <w:spacing w:before="0" w:beforeAutospacing="0" w:after="0" w:afterAutospacing="0"/>
        <w:ind w:left="-142"/>
        <w:rPr>
          <w:rFonts w:ascii="PT Astra Serif" w:hAnsi="PT Astra Serif"/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34"/>
        <w:gridCol w:w="8687"/>
      </w:tblGrid>
      <w:tr w:rsidR="00ED119D" w:rsidRPr="005E702E" w:rsidTr="001E6B3E">
        <w:trPr>
          <w:trHeight w:val="408"/>
        </w:trPr>
        <w:tc>
          <w:tcPr>
            <w:tcW w:w="832" w:type="pct"/>
            <w:shd w:val="clear" w:color="auto" w:fill="auto"/>
          </w:tcPr>
          <w:p w:rsidR="002F5107" w:rsidRPr="005E702E" w:rsidRDefault="00EB5BCD" w:rsidP="00EB5BCD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Время, место проведения</w:t>
            </w:r>
          </w:p>
        </w:tc>
        <w:tc>
          <w:tcPr>
            <w:tcW w:w="4168" w:type="pct"/>
            <w:shd w:val="clear" w:color="auto" w:fill="auto"/>
          </w:tcPr>
          <w:p w:rsidR="00C32933" w:rsidRPr="005E702E" w:rsidRDefault="00103103" w:rsidP="0010310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Мероприятие</w:t>
            </w:r>
          </w:p>
        </w:tc>
      </w:tr>
      <w:tr w:rsidR="00ED119D" w:rsidRPr="005E702E" w:rsidTr="001E6B3E">
        <w:trPr>
          <w:trHeight w:val="408"/>
        </w:trPr>
        <w:tc>
          <w:tcPr>
            <w:tcW w:w="832" w:type="pct"/>
            <w:shd w:val="clear" w:color="auto" w:fill="auto"/>
          </w:tcPr>
          <w:p w:rsidR="00E36C85" w:rsidRPr="005E702E" w:rsidRDefault="005E702E" w:rsidP="00E91A73">
            <w:pPr>
              <w:pStyle w:val="a3"/>
              <w:ind w:right="309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0</w:t>
            </w:r>
            <w:r w:rsidRPr="005E702E">
              <w:rPr>
                <w:rFonts w:ascii="PT Astra Serif" w:hAnsi="PT Astra Serif"/>
              </w:rPr>
              <w:t>:00-1</w:t>
            </w:r>
            <w:r w:rsidR="00E91A73">
              <w:rPr>
                <w:rFonts w:ascii="PT Astra Serif" w:hAnsi="PT Astra Serif"/>
              </w:rPr>
              <w:t>0</w:t>
            </w:r>
            <w:r w:rsidR="00ED119D" w:rsidRPr="005E702E">
              <w:rPr>
                <w:rFonts w:ascii="PT Astra Serif" w:hAnsi="PT Astra Serif"/>
              </w:rPr>
              <w:t>:</w:t>
            </w:r>
            <w:r w:rsidRPr="005E702E">
              <w:rPr>
                <w:rFonts w:ascii="PT Astra Serif" w:hAnsi="PT Astra Serif"/>
              </w:rPr>
              <w:t>55</w:t>
            </w:r>
          </w:p>
        </w:tc>
        <w:tc>
          <w:tcPr>
            <w:tcW w:w="4168" w:type="pct"/>
            <w:shd w:val="clear" w:color="auto" w:fill="auto"/>
          </w:tcPr>
          <w:p w:rsidR="00E36C85" w:rsidRPr="005E702E" w:rsidRDefault="00E36C85" w:rsidP="008741FE">
            <w:pPr>
              <w:pStyle w:val="a3"/>
              <w:jc w:val="both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Регистрация участников</w:t>
            </w:r>
          </w:p>
          <w:p w:rsidR="00FD5456" w:rsidRPr="005E702E" w:rsidRDefault="007D5538" w:rsidP="00600A70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02E">
              <w:rPr>
                <w:rFonts w:ascii="PT Astra Serif" w:hAnsi="PT Astra Serif"/>
                <w:sz w:val="20"/>
                <w:szCs w:val="20"/>
              </w:rPr>
              <w:t>Организатор</w:t>
            </w:r>
            <w:r w:rsidR="00FD5456" w:rsidRPr="005E702E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="00600A70" w:rsidRPr="005E702E">
              <w:rPr>
                <w:rFonts w:ascii="PT Astra Serif" w:hAnsi="PT Astra Serif"/>
                <w:sz w:val="20"/>
                <w:szCs w:val="20"/>
              </w:rPr>
              <w:t>Насекина А.А</w:t>
            </w:r>
            <w:r w:rsidR="00FD5456" w:rsidRPr="005E702E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="00957032" w:rsidRPr="005E702E">
              <w:rPr>
                <w:rFonts w:ascii="PT Astra Serif" w:hAnsi="PT Astra Serif"/>
                <w:bCs/>
                <w:sz w:val="20"/>
                <w:szCs w:val="20"/>
              </w:rPr>
              <w:t xml:space="preserve">инструктор-методист отдела организационно-методической работы по подготовке спортивного резерва ГАУ ЯНАО «ЦСП» </w:t>
            </w:r>
          </w:p>
        </w:tc>
      </w:tr>
      <w:tr w:rsidR="00BA4909" w:rsidRPr="005E702E" w:rsidTr="001E6B3E">
        <w:trPr>
          <w:trHeight w:val="408"/>
        </w:trPr>
        <w:tc>
          <w:tcPr>
            <w:tcW w:w="5000" w:type="pct"/>
            <w:gridSpan w:val="2"/>
            <w:shd w:val="clear" w:color="auto" w:fill="auto"/>
          </w:tcPr>
          <w:p w:rsidR="00BA4909" w:rsidRPr="005E702E" w:rsidRDefault="00957F2E" w:rsidP="004C284B">
            <w:pPr>
              <w:pStyle w:val="a3"/>
              <w:rPr>
                <w:rFonts w:ascii="PT Astra Serif" w:hAnsi="PT Astra Serif"/>
                <w:bCs/>
                <w:sz w:val="28"/>
                <w:szCs w:val="28"/>
              </w:rPr>
            </w:pPr>
            <w:r w:rsidRPr="005E702E">
              <w:rPr>
                <w:rFonts w:ascii="PT Astra Serif" w:hAnsi="PT Astra Serif"/>
                <w:sz w:val="28"/>
                <w:szCs w:val="28"/>
              </w:rPr>
              <w:t>Теоретическая ч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асть </w:t>
            </w:r>
            <w:r w:rsidR="00ED119D" w:rsidRPr="005E702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4C284B">
              <w:rPr>
                <w:rFonts w:ascii="PT Astra Serif" w:hAnsi="PT Astra Serif"/>
                <w:sz w:val="28"/>
                <w:szCs w:val="28"/>
              </w:rPr>
              <w:t xml:space="preserve">Об </w:t>
            </w:r>
            <w:r w:rsidR="005E702E" w:rsidRPr="005E702E">
              <w:rPr>
                <w:rFonts w:ascii="PT Astra Serif" w:hAnsi="PT Astra Serif"/>
                <w:bCs/>
                <w:sz w:val="28"/>
                <w:szCs w:val="28"/>
              </w:rPr>
              <w:t>отбор</w:t>
            </w:r>
            <w:r w:rsidR="004C284B">
              <w:rPr>
                <w:rFonts w:ascii="PT Astra Serif" w:hAnsi="PT Astra Serif"/>
                <w:bCs/>
                <w:sz w:val="28"/>
                <w:szCs w:val="28"/>
              </w:rPr>
              <w:t>е спортивно-</w:t>
            </w:r>
            <w:r w:rsidR="005E702E" w:rsidRPr="005E702E">
              <w:rPr>
                <w:rFonts w:ascii="PT Astra Serif" w:hAnsi="PT Astra Serif"/>
                <w:bCs/>
                <w:sz w:val="28"/>
                <w:szCs w:val="28"/>
              </w:rPr>
              <w:t>одаренных детей в Российской Федерации</w:t>
            </w:r>
          </w:p>
        </w:tc>
      </w:tr>
      <w:tr w:rsidR="00ED119D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5A2E8B" w:rsidRPr="005E702E" w:rsidRDefault="00ED119D" w:rsidP="00E91A7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1</w:t>
            </w:r>
            <w:r w:rsidRPr="005E702E">
              <w:rPr>
                <w:rFonts w:ascii="PT Astra Serif" w:hAnsi="PT Astra Serif"/>
              </w:rPr>
              <w:t>:0</w:t>
            </w:r>
            <w:r w:rsidR="005E702E" w:rsidRPr="005E702E">
              <w:rPr>
                <w:rFonts w:ascii="PT Astra Serif" w:hAnsi="PT Astra Serif"/>
              </w:rPr>
              <w:t>0</w:t>
            </w:r>
            <w:r w:rsidRPr="005E702E">
              <w:rPr>
                <w:rFonts w:ascii="PT Astra Serif" w:hAnsi="PT Astra Serif"/>
              </w:rPr>
              <w:t>–</w:t>
            </w:r>
            <w:r w:rsidR="00B537C5"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1</w:t>
            </w:r>
            <w:r w:rsidR="00B537C5" w:rsidRPr="005E702E">
              <w:rPr>
                <w:rFonts w:ascii="PT Astra Serif" w:hAnsi="PT Astra Serif"/>
              </w:rPr>
              <w:t>:</w:t>
            </w:r>
            <w:r w:rsidR="004C284B">
              <w:rPr>
                <w:rFonts w:ascii="PT Astra Serif" w:hAnsi="PT Astra Serif"/>
              </w:rPr>
              <w:t>2</w:t>
            </w:r>
            <w:r w:rsidR="00BC457F" w:rsidRPr="005E702E">
              <w:rPr>
                <w:rFonts w:ascii="PT Astra Serif" w:hAnsi="PT Astra Serif"/>
              </w:rPr>
              <w:t>0</w:t>
            </w:r>
          </w:p>
        </w:tc>
        <w:tc>
          <w:tcPr>
            <w:tcW w:w="4168" w:type="pct"/>
            <w:shd w:val="clear" w:color="auto" w:fill="auto"/>
          </w:tcPr>
          <w:p w:rsidR="004C284B" w:rsidRDefault="005A2E8B" w:rsidP="004C284B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 w:rsidRPr="005E702E">
              <w:rPr>
                <w:rFonts w:ascii="PT Astra Serif" w:hAnsi="PT Astra Serif"/>
                <w:b/>
                <w:i/>
              </w:rPr>
              <w:t>«</w:t>
            </w:r>
            <w:r w:rsidR="002D7922" w:rsidRPr="005E702E">
              <w:rPr>
                <w:rFonts w:ascii="PT Astra Serif" w:hAnsi="PT Astra Serif"/>
                <w:b/>
                <w:i/>
              </w:rPr>
              <w:t>О</w:t>
            </w:r>
            <w:r w:rsidR="004C284B">
              <w:rPr>
                <w:rFonts w:ascii="PT Astra Serif" w:hAnsi="PT Astra Serif"/>
                <w:b/>
                <w:i/>
              </w:rPr>
              <w:t xml:space="preserve"> нормативно-правовом понятии «спортивно-одаренный» в законодательстве Российской Федерации</w:t>
            </w:r>
          </w:p>
          <w:p w:rsidR="004C284B" w:rsidRDefault="004C284B" w:rsidP="004C284B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</w:p>
          <w:p w:rsidR="00957032" w:rsidRPr="000101C5" w:rsidRDefault="000E71A4" w:rsidP="000101C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101C5">
              <w:rPr>
                <w:rFonts w:ascii="PT Astra Serif" w:hAnsi="PT Astra Serif"/>
              </w:rPr>
              <w:t>Докладчик</w:t>
            </w:r>
            <w:r w:rsidR="002D7922" w:rsidRPr="000101C5">
              <w:rPr>
                <w:rFonts w:ascii="PT Astra Serif" w:hAnsi="PT Astra Serif"/>
              </w:rPr>
              <w:t>и:</w:t>
            </w:r>
            <w:r w:rsidR="0087212B" w:rsidRPr="000101C5">
              <w:rPr>
                <w:rFonts w:ascii="PT Astra Serif" w:hAnsi="PT Astra Serif"/>
              </w:rPr>
              <w:t xml:space="preserve"> </w:t>
            </w:r>
            <w:r w:rsidR="002D7922" w:rsidRPr="000101C5">
              <w:rPr>
                <w:rFonts w:ascii="PT Astra Serif" w:hAnsi="PT Astra Serif"/>
              </w:rPr>
              <w:t xml:space="preserve">Прокошев Николай Александрович, заместитель начальника Управления информационных технологий </w:t>
            </w:r>
            <w:r w:rsidR="00BC457F" w:rsidRPr="000101C5">
              <w:rPr>
                <w:rFonts w:ascii="PT Astra Serif" w:hAnsi="PT Astra Serif"/>
              </w:rPr>
              <w:t>ФГБУ «</w:t>
            </w:r>
            <w:r w:rsidR="00957032" w:rsidRPr="000101C5">
              <w:rPr>
                <w:rFonts w:ascii="PT Astra Serif" w:hAnsi="PT Astra Serif"/>
              </w:rPr>
              <w:t>Федеральный центр подготовки спортивного резерва</w:t>
            </w:r>
            <w:r w:rsidR="00BC457F" w:rsidRPr="000101C5">
              <w:rPr>
                <w:rFonts w:ascii="PT Astra Serif" w:hAnsi="PT Astra Serif"/>
              </w:rPr>
              <w:t>»</w:t>
            </w:r>
          </w:p>
          <w:p w:rsidR="000101C5" w:rsidRDefault="000101C5" w:rsidP="000101C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2D7922" w:rsidRPr="000101C5" w:rsidRDefault="002D7922" w:rsidP="000101C5">
            <w:pPr>
              <w:pStyle w:val="a3"/>
              <w:spacing w:before="0" w:beforeAutospacing="0" w:after="0" w:afterAutospacing="0"/>
              <w:ind w:firstLine="1522"/>
              <w:jc w:val="both"/>
              <w:rPr>
                <w:rFonts w:ascii="PT Astra Serif" w:hAnsi="PT Astra Serif"/>
              </w:rPr>
            </w:pPr>
            <w:r w:rsidRPr="000101C5">
              <w:rPr>
                <w:rFonts w:ascii="PT Astra Serif" w:hAnsi="PT Astra Serif"/>
              </w:rPr>
              <w:t>Канукова Ирина Борисовна, заместитель руководителя Службы информационного развития и реализации цифровых проектов ФГБУ «Федеральный центр подготовки спортивного резерва»</w:t>
            </w:r>
          </w:p>
          <w:p w:rsidR="002D7922" w:rsidRPr="000101C5" w:rsidRDefault="002D7922" w:rsidP="000101C5">
            <w:pPr>
              <w:pStyle w:val="a3"/>
              <w:spacing w:before="0" w:beforeAutospacing="0" w:after="0" w:afterAutospacing="0"/>
              <w:ind w:firstLine="1452"/>
              <w:jc w:val="both"/>
              <w:rPr>
                <w:rFonts w:ascii="PT Astra Serif" w:hAnsi="PT Astra Serif"/>
              </w:rPr>
            </w:pPr>
          </w:p>
          <w:p w:rsidR="00957032" w:rsidRPr="005E702E" w:rsidRDefault="00957032" w:rsidP="00957032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537C5" w:rsidRPr="005E702E" w:rsidRDefault="00B537C5" w:rsidP="005E2AB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02E">
              <w:rPr>
                <w:rFonts w:ascii="PT Astra Serif" w:hAnsi="PT Astra Serif"/>
                <w:sz w:val="20"/>
                <w:szCs w:val="20"/>
              </w:rPr>
              <w:t xml:space="preserve">Модератор: </w:t>
            </w:r>
            <w:r w:rsidR="00955417" w:rsidRPr="005E702E">
              <w:rPr>
                <w:rFonts w:ascii="PT Astra Serif" w:hAnsi="PT Astra Serif"/>
                <w:bCs/>
                <w:sz w:val="20"/>
                <w:szCs w:val="20"/>
              </w:rPr>
              <w:t>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BC457F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BC457F" w:rsidRPr="005E702E" w:rsidRDefault="00BC457F" w:rsidP="00E91A7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1</w:t>
            </w:r>
            <w:r w:rsidRPr="005E702E">
              <w:rPr>
                <w:rFonts w:ascii="PT Astra Serif" w:hAnsi="PT Astra Serif"/>
              </w:rPr>
              <w:t xml:space="preserve">:20 </w:t>
            </w:r>
            <w:r w:rsidR="00166FE8" w:rsidRPr="005E702E">
              <w:rPr>
                <w:rFonts w:ascii="PT Astra Serif" w:hAnsi="PT Astra Serif"/>
              </w:rPr>
              <w:t>–1</w:t>
            </w:r>
            <w:r w:rsidR="00E91A73">
              <w:rPr>
                <w:rFonts w:ascii="PT Astra Serif" w:hAnsi="PT Astra Serif"/>
              </w:rPr>
              <w:t>1</w:t>
            </w:r>
            <w:r w:rsidR="004C284B">
              <w:rPr>
                <w:rFonts w:ascii="PT Astra Serif" w:hAnsi="PT Astra Serif"/>
              </w:rPr>
              <w:t>:3</w:t>
            </w:r>
            <w:r w:rsidR="00166FE8" w:rsidRPr="005E702E">
              <w:rPr>
                <w:rFonts w:ascii="PT Astra Serif" w:hAnsi="PT Astra Serif"/>
              </w:rPr>
              <w:t>0</w:t>
            </w:r>
          </w:p>
        </w:tc>
        <w:tc>
          <w:tcPr>
            <w:tcW w:w="4168" w:type="pct"/>
            <w:shd w:val="clear" w:color="auto" w:fill="auto"/>
          </w:tcPr>
          <w:p w:rsidR="00BC457F" w:rsidRPr="005E702E" w:rsidRDefault="004C284B" w:rsidP="00430AEA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О </w:t>
            </w:r>
            <w:r w:rsidR="0087212B">
              <w:rPr>
                <w:rFonts w:ascii="PT Astra Serif" w:hAnsi="PT Astra Serif"/>
                <w:b/>
                <w:i/>
              </w:rPr>
              <w:t>промежуточных результатах</w:t>
            </w:r>
            <w:r>
              <w:rPr>
                <w:rFonts w:ascii="PT Astra Serif" w:hAnsi="PT Astra Serif"/>
                <w:b/>
                <w:i/>
              </w:rPr>
              <w:t xml:space="preserve"> </w:t>
            </w:r>
            <w:r w:rsidR="0087212B">
              <w:rPr>
                <w:rFonts w:ascii="PT Astra Serif" w:hAnsi="PT Astra Serif"/>
                <w:b/>
                <w:i/>
              </w:rPr>
              <w:t>тестирования</w:t>
            </w:r>
            <w:r>
              <w:rPr>
                <w:rFonts w:ascii="PT Astra Serif" w:hAnsi="PT Astra Serif"/>
                <w:b/>
                <w:i/>
              </w:rPr>
              <w:t xml:space="preserve"> </w:t>
            </w:r>
            <w:r w:rsidR="00430AEA">
              <w:rPr>
                <w:rFonts w:ascii="PT Astra Serif" w:hAnsi="PT Astra Serif"/>
                <w:b/>
                <w:i/>
              </w:rPr>
              <w:t>спортивно одаренных детей</w:t>
            </w:r>
            <w:r w:rsidR="0087212B">
              <w:rPr>
                <w:rFonts w:ascii="PT Astra Serif" w:hAnsi="PT Astra Serif"/>
                <w:b/>
                <w:i/>
              </w:rPr>
              <w:t xml:space="preserve"> в ЯНАО</w:t>
            </w:r>
          </w:p>
          <w:p w:rsidR="000101C5" w:rsidRDefault="000101C5" w:rsidP="004C284B">
            <w:pPr>
              <w:rPr>
                <w:rFonts w:ascii="PT Astra Serif" w:hAnsi="PT Astra Serif"/>
              </w:rPr>
            </w:pPr>
          </w:p>
          <w:p w:rsidR="004C284B" w:rsidRPr="000101C5" w:rsidRDefault="00686EDE" w:rsidP="004C284B">
            <w:pPr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 xml:space="preserve">Докладчик: </w:t>
            </w:r>
            <w:r>
              <w:rPr>
                <w:rFonts w:ascii="PT Astra Serif" w:hAnsi="PT Astra Serif"/>
              </w:rPr>
              <w:t>Плеханова</w:t>
            </w:r>
            <w:r w:rsidR="0063027C">
              <w:rPr>
                <w:rFonts w:ascii="PT Astra Serif" w:hAnsi="PT Astra Serif"/>
                <w:bCs/>
                <w:sz w:val="24"/>
                <w:szCs w:val="24"/>
              </w:rPr>
              <w:t xml:space="preserve"> Елена Васильевна, заместитель директора по НМР</w:t>
            </w:r>
            <w:r w:rsidR="004C284B" w:rsidRPr="005E702E">
              <w:rPr>
                <w:rFonts w:ascii="PT Astra Serif" w:hAnsi="PT Astra Serif"/>
                <w:bCs/>
                <w:sz w:val="24"/>
                <w:szCs w:val="24"/>
              </w:rPr>
              <w:t xml:space="preserve"> ГАУ ЯНАО «ЦСП»</w:t>
            </w:r>
          </w:p>
          <w:p w:rsidR="00166FE8" w:rsidRPr="005E702E" w:rsidRDefault="00166FE8" w:rsidP="005E2AB5">
            <w:pPr>
              <w:pStyle w:val="a3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  <w:sz w:val="20"/>
                <w:szCs w:val="20"/>
              </w:rPr>
              <w:t xml:space="preserve">Модератор: </w:t>
            </w:r>
            <w:r w:rsidR="00955417" w:rsidRPr="005E702E">
              <w:rPr>
                <w:rFonts w:ascii="PT Astra Serif" w:hAnsi="PT Astra Serif"/>
                <w:bCs/>
                <w:sz w:val="20"/>
                <w:szCs w:val="20"/>
              </w:rPr>
              <w:t>Насекина Анастасия</w:t>
            </w:r>
            <w:bookmarkStart w:id="0" w:name="_GoBack"/>
            <w:bookmarkEnd w:id="0"/>
            <w:r w:rsidR="00955417" w:rsidRPr="005E702E">
              <w:rPr>
                <w:rFonts w:ascii="PT Astra Serif" w:hAnsi="PT Astra Serif"/>
                <w:bCs/>
                <w:sz w:val="20"/>
                <w:szCs w:val="20"/>
              </w:rPr>
              <w:t xml:space="preserve">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314"/>
        </w:trPr>
        <w:tc>
          <w:tcPr>
            <w:tcW w:w="832" w:type="pct"/>
            <w:shd w:val="clear" w:color="auto" w:fill="auto"/>
          </w:tcPr>
          <w:p w:rsidR="00ED119D" w:rsidRPr="005E702E" w:rsidRDefault="00BD55DA" w:rsidP="00ED119D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D119D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ED119D" w:rsidP="00F75A1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обсуждение, ответы на вопросы</w:t>
            </w:r>
          </w:p>
        </w:tc>
      </w:tr>
      <w:tr w:rsidR="00BA4909" w:rsidRPr="005E702E" w:rsidTr="001E6B3E">
        <w:trPr>
          <w:trHeight w:val="549"/>
        </w:trPr>
        <w:tc>
          <w:tcPr>
            <w:tcW w:w="5000" w:type="pct"/>
            <w:gridSpan w:val="2"/>
            <w:shd w:val="clear" w:color="auto" w:fill="auto"/>
          </w:tcPr>
          <w:p w:rsidR="00BA4909" w:rsidRPr="005E702E" w:rsidRDefault="004C284B" w:rsidP="004C284B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Практическая </w:t>
            </w:r>
            <w:r w:rsidR="00957F2E" w:rsidRPr="005E702E">
              <w:rPr>
                <w:rFonts w:ascii="PT Astra Serif" w:hAnsi="PT Astra Serif"/>
                <w:sz w:val="28"/>
                <w:szCs w:val="28"/>
              </w:rPr>
              <w:t>ч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асть </w:t>
            </w:r>
            <w:r w:rsidR="00ED119D" w:rsidRPr="005E702E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957032" w:rsidRPr="005E702E">
              <w:rPr>
                <w:rFonts w:ascii="PT Astra Serif" w:hAnsi="PT Astra Serif"/>
                <w:sz w:val="28"/>
                <w:szCs w:val="28"/>
              </w:rPr>
              <w:t>Организаци</w:t>
            </w:r>
            <w:r>
              <w:rPr>
                <w:rFonts w:ascii="PT Astra Serif" w:hAnsi="PT Astra Serif"/>
                <w:sz w:val="28"/>
                <w:szCs w:val="28"/>
              </w:rPr>
              <w:t>я и проведение отбора спортивно-</w:t>
            </w:r>
            <w:r w:rsidR="00957032" w:rsidRPr="005E702E">
              <w:rPr>
                <w:rFonts w:ascii="PT Astra Serif" w:hAnsi="PT Astra Serif"/>
                <w:sz w:val="28"/>
                <w:szCs w:val="28"/>
              </w:rPr>
              <w:t>одаренных детей в Ямало-Ненецком автономном округе</w:t>
            </w:r>
          </w:p>
        </w:tc>
      </w:tr>
      <w:tr w:rsidR="00ED119D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2F5107" w:rsidRPr="005E702E" w:rsidRDefault="00ED119D" w:rsidP="00E91A7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1</w:t>
            </w:r>
            <w:r w:rsidRPr="005E702E">
              <w:rPr>
                <w:rFonts w:ascii="PT Astra Serif" w:hAnsi="PT Astra Serif"/>
              </w:rPr>
              <w:t>:</w:t>
            </w:r>
            <w:r w:rsidR="004C284B">
              <w:rPr>
                <w:rFonts w:ascii="PT Astra Serif" w:hAnsi="PT Astra Serif"/>
              </w:rPr>
              <w:t>3</w:t>
            </w:r>
            <w:r w:rsidR="00B67485" w:rsidRPr="005E702E">
              <w:rPr>
                <w:rFonts w:ascii="PT Astra Serif" w:hAnsi="PT Astra Serif"/>
              </w:rPr>
              <w:t>0</w:t>
            </w:r>
            <w:r w:rsidR="00A52990" w:rsidRPr="005E702E">
              <w:rPr>
                <w:rFonts w:ascii="PT Astra Serif" w:hAnsi="PT Astra Serif"/>
              </w:rPr>
              <w:t>-</w:t>
            </w:r>
            <w:r w:rsidR="00C1598C"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1</w:t>
            </w:r>
            <w:r w:rsidR="00C1598C" w:rsidRPr="005E702E">
              <w:rPr>
                <w:rFonts w:ascii="PT Astra Serif" w:hAnsi="PT Astra Serif"/>
              </w:rPr>
              <w:t>:</w:t>
            </w:r>
            <w:r w:rsidR="004C284B">
              <w:rPr>
                <w:rFonts w:ascii="PT Astra Serif" w:hAnsi="PT Astra Serif"/>
              </w:rPr>
              <w:t>40</w:t>
            </w:r>
          </w:p>
        </w:tc>
        <w:tc>
          <w:tcPr>
            <w:tcW w:w="4168" w:type="pct"/>
            <w:shd w:val="clear" w:color="auto" w:fill="auto"/>
          </w:tcPr>
          <w:p w:rsidR="00835230" w:rsidRDefault="00C1598C" w:rsidP="00600A70">
            <w:pPr>
              <w:jc w:val="center"/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</w:pPr>
            <w:r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«</w:t>
            </w:r>
            <w:r w:rsidR="004C284B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 xml:space="preserve">Перечень нормативно-правовых </w:t>
            </w:r>
            <w:r w:rsidR="00835230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 xml:space="preserve">и локальных нормативных </w:t>
            </w:r>
            <w:r w:rsidR="004C284B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актов, регламентирующих организацию спортивно-</w:t>
            </w:r>
            <w:r w:rsidR="00600A70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 xml:space="preserve">одаренных детей </w:t>
            </w:r>
          </w:p>
          <w:p w:rsidR="00662B91" w:rsidRPr="005E702E" w:rsidRDefault="00600A70" w:rsidP="00600A70">
            <w:pPr>
              <w:jc w:val="center"/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</w:pPr>
            <w:r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в Ямало-Ненецком автономном округе</w:t>
            </w:r>
            <w:r w:rsidR="00662B91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»</w:t>
            </w:r>
          </w:p>
          <w:p w:rsidR="000E71A4" w:rsidRPr="005E702E" w:rsidRDefault="000E71A4" w:rsidP="0010310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4C284B" w:rsidRDefault="000E71A4" w:rsidP="005E2A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702E">
              <w:rPr>
                <w:rFonts w:ascii="PT Astra Serif" w:hAnsi="PT Astra Serif"/>
                <w:sz w:val="24"/>
                <w:szCs w:val="24"/>
              </w:rPr>
              <w:t>Докладчик</w:t>
            </w:r>
            <w:r w:rsidR="00916C78">
              <w:rPr>
                <w:rFonts w:ascii="PT Astra Serif" w:hAnsi="PT Astra Serif"/>
                <w:sz w:val="24"/>
                <w:szCs w:val="24"/>
              </w:rPr>
              <w:t>и</w:t>
            </w:r>
            <w:r w:rsidRPr="005E702E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r w:rsidR="004C284B">
              <w:rPr>
                <w:rFonts w:ascii="PT Astra Serif" w:hAnsi="PT Astra Serif"/>
                <w:sz w:val="24"/>
                <w:szCs w:val="24"/>
              </w:rPr>
              <w:t>Самсонов Иван Иванович</w:t>
            </w:r>
            <w:r w:rsidR="00E03A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03ACE" w:rsidRPr="00654435">
              <w:rPr>
                <w:rFonts w:ascii="PT Astra Serif" w:hAnsi="PT Astra Serif"/>
              </w:rPr>
              <w:t>заместитель директора по спортивной работе КГБПОУ «Алтайское училище олимпийского резерва»,к.п.н.</w:t>
            </w:r>
          </w:p>
          <w:p w:rsidR="000101C5" w:rsidRDefault="000101C5" w:rsidP="000101C5">
            <w:pPr>
              <w:ind w:firstLine="138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EB5BCD" w:rsidRPr="005E702E" w:rsidRDefault="00957F2E" w:rsidP="000101C5">
            <w:pPr>
              <w:ind w:firstLine="138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Плеханова Елена Васильевна, заместитель директора по научно-методической работе ГАУ ЯНАО «ЦСП</w:t>
            </w:r>
          </w:p>
          <w:p w:rsidR="00955417" w:rsidRPr="005E702E" w:rsidRDefault="00955417" w:rsidP="005E2AB5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955417" w:rsidRPr="005E702E" w:rsidRDefault="00955417" w:rsidP="005E2AB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02E">
              <w:rPr>
                <w:rFonts w:ascii="PT Astra Serif" w:hAnsi="PT Astra Serif"/>
                <w:bCs/>
                <w:sz w:val="20"/>
                <w:szCs w:val="20"/>
              </w:rPr>
              <w:t>Модератор: 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260"/>
        </w:trPr>
        <w:tc>
          <w:tcPr>
            <w:tcW w:w="832" w:type="pct"/>
            <w:shd w:val="clear" w:color="auto" w:fill="auto"/>
          </w:tcPr>
          <w:p w:rsidR="00ED119D" w:rsidRPr="005E702E" w:rsidRDefault="00BD55DA" w:rsidP="00ED119D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lastRenderedPageBreak/>
              <w:t>1</w:t>
            </w:r>
            <w:r w:rsidR="00ED119D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842874" w:rsidP="00B8130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/>
                <w:bCs/>
                <w:sz w:val="24"/>
                <w:szCs w:val="24"/>
              </w:rPr>
              <w:t>обсуждение, ответы на вопросы</w:t>
            </w:r>
          </w:p>
        </w:tc>
      </w:tr>
      <w:tr w:rsidR="00ED119D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EB5BCD" w:rsidRPr="005E702E" w:rsidRDefault="00ED119D" w:rsidP="00E91A7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1</w:t>
            </w:r>
            <w:r w:rsidRPr="005E702E">
              <w:rPr>
                <w:rFonts w:ascii="PT Astra Serif" w:hAnsi="PT Astra Serif"/>
              </w:rPr>
              <w:t>:</w:t>
            </w:r>
            <w:r w:rsidR="00835230">
              <w:rPr>
                <w:rFonts w:ascii="PT Astra Serif" w:hAnsi="PT Astra Serif"/>
              </w:rPr>
              <w:t>40</w:t>
            </w:r>
            <w:r w:rsidR="00C1598C" w:rsidRPr="005E702E">
              <w:rPr>
                <w:rFonts w:ascii="PT Astra Serif" w:hAnsi="PT Astra Serif"/>
              </w:rPr>
              <w:t>–1</w:t>
            </w:r>
            <w:r w:rsidR="00E91A73">
              <w:rPr>
                <w:rFonts w:ascii="PT Astra Serif" w:hAnsi="PT Astra Serif"/>
              </w:rPr>
              <w:t>2</w:t>
            </w:r>
            <w:r w:rsidR="00C1598C" w:rsidRPr="005E702E">
              <w:rPr>
                <w:rFonts w:ascii="PT Astra Serif" w:hAnsi="PT Astra Serif"/>
              </w:rPr>
              <w:t>:</w:t>
            </w:r>
            <w:r w:rsidR="00835230">
              <w:rPr>
                <w:rFonts w:ascii="PT Astra Serif" w:hAnsi="PT Astra Serif"/>
              </w:rPr>
              <w:t>05</w:t>
            </w:r>
          </w:p>
        </w:tc>
        <w:tc>
          <w:tcPr>
            <w:tcW w:w="4168" w:type="pct"/>
            <w:shd w:val="clear" w:color="auto" w:fill="auto"/>
          </w:tcPr>
          <w:p w:rsidR="00835230" w:rsidRDefault="00C1598C" w:rsidP="00600A70">
            <w:pPr>
              <w:jc w:val="center"/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«</w:t>
            </w:r>
            <w:r w:rsidR="00600A70"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 xml:space="preserve">О </w:t>
            </w:r>
            <w:r w:rsidR="00835230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 xml:space="preserve">требованиях при организации формирования групп </w:t>
            </w:r>
          </w:p>
          <w:p w:rsidR="00C1598C" w:rsidRPr="005E702E" w:rsidRDefault="00835230" w:rsidP="00600A70">
            <w:pPr>
              <w:jc w:val="center"/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 xml:space="preserve">из </w:t>
            </w:r>
            <w:r w:rsidR="004C284B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спортивно-одаренных детей</w:t>
            </w:r>
            <w:r w:rsidR="00600A70"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 xml:space="preserve"> в Ямало-Ненецком автономном округе</w:t>
            </w:r>
            <w:r w:rsidR="00C1598C"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»</w:t>
            </w:r>
          </w:p>
          <w:p w:rsidR="00C1598C" w:rsidRPr="005E702E" w:rsidRDefault="00C1598C" w:rsidP="0040028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5230" w:rsidRDefault="0040028D" w:rsidP="005E2AB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sz w:val="24"/>
                <w:szCs w:val="24"/>
              </w:rPr>
              <w:t>Докладчик:</w:t>
            </w:r>
            <w:r w:rsidR="004C284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35230">
              <w:rPr>
                <w:rFonts w:ascii="PT Astra Serif" w:hAnsi="PT Astra Serif" w:cs="Times New Roman"/>
                <w:sz w:val="24"/>
                <w:szCs w:val="24"/>
              </w:rPr>
              <w:t>Самсонов Иван Иванович</w:t>
            </w:r>
            <w:r w:rsidR="00E03AC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E03ACE" w:rsidRPr="00654435">
              <w:rPr>
                <w:rFonts w:ascii="PT Astra Serif" w:hAnsi="PT Astra Serif"/>
              </w:rPr>
              <w:t>заместитель директора по спортивной работе КГБПОУ «Алтайское училище олимпийского резерва»,к.п.н.</w:t>
            </w:r>
          </w:p>
          <w:p w:rsidR="00955417" w:rsidRPr="005E702E" w:rsidRDefault="00955417" w:rsidP="005E2AB5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EB5BCD" w:rsidRPr="005E702E" w:rsidRDefault="00955417" w:rsidP="005E2AB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E702E">
              <w:rPr>
                <w:rFonts w:ascii="PT Astra Serif" w:hAnsi="PT Astra Serif"/>
                <w:bCs/>
                <w:sz w:val="20"/>
                <w:szCs w:val="20"/>
              </w:rPr>
              <w:t>Модератор: 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269"/>
        </w:trPr>
        <w:tc>
          <w:tcPr>
            <w:tcW w:w="832" w:type="pct"/>
            <w:shd w:val="clear" w:color="auto" w:fill="auto"/>
          </w:tcPr>
          <w:p w:rsidR="00ED119D" w:rsidRPr="005E702E" w:rsidRDefault="00835230" w:rsidP="00103103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ED119D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842874" w:rsidP="00B81300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bCs/>
                <w:sz w:val="24"/>
                <w:szCs w:val="24"/>
              </w:rPr>
              <w:t>обсуждение, ответы на вопросы</w:t>
            </w:r>
          </w:p>
        </w:tc>
      </w:tr>
      <w:tr w:rsidR="00ED119D" w:rsidRPr="005E702E" w:rsidTr="001E6B3E">
        <w:trPr>
          <w:trHeight w:val="71"/>
        </w:trPr>
        <w:tc>
          <w:tcPr>
            <w:tcW w:w="832" w:type="pct"/>
            <w:shd w:val="clear" w:color="auto" w:fill="auto"/>
          </w:tcPr>
          <w:p w:rsidR="002F5107" w:rsidRPr="005E702E" w:rsidRDefault="00FF5760" w:rsidP="00E91A7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2</w:t>
            </w:r>
            <w:r w:rsidR="00ED119D" w:rsidRPr="005E702E">
              <w:rPr>
                <w:rFonts w:ascii="PT Astra Serif" w:hAnsi="PT Astra Serif"/>
              </w:rPr>
              <w:t>:</w:t>
            </w:r>
            <w:r w:rsidR="00835230">
              <w:rPr>
                <w:rFonts w:ascii="PT Astra Serif" w:hAnsi="PT Astra Serif"/>
              </w:rPr>
              <w:t>05</w:t>
            </w:r>
            <w:r w:rsidR="00ED119D" w:rsidRPr="005E702E">
              <w:rPr>
                <w:rFonts w:ascii="PT Astra Serif" w:hAnsi="PT Astra Serif"/>
              </w:rPr>
              <w:t>–</w:t>
            </w:r>
            <w:r w:rsidR="00F75A15"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2</w:t>
            </w:r>
            <w:r w:rsidR="00F75A15" w:rsidRPr="005E702E">
              <w:rPr>
                <w:rFonts w:ascii="PT Astra Serif" w:hAnsi="PT Astra Serif"/>
              </w:rPr>
              <w:t>:</w:t>
            </w:r>
            <w:r w:rsidR="006E4EDA">
              <w:rPr>
                <w:rFonts w:ascii="PT Astra Serif" w:hAnsi="PT Astra Serif"/>
              </w:rPr>
              <w:t>2</w:t>
            </w:r>
            <w:r w:rsidR="00AA2AB2" w:rsidRPr="005E702E">
              <w:rPr>
                <w:rFonts w:ascii="PT Astra Serif" w:hAnsi="PT Astra Serif"/>
              </w:rPr>
              <w:t>0</w:t>
            </w:r>
          </w:p>
        </w:tc>
        <w:tc>
          <w:tcPr>
            <w:tcW w:w="4168" w:type="pct"/>
            <w:shd w:val="clear" w:color="auto" w:fill="auto"/>
          </w:tcPr>
          <w:p w:rsidR="00835230" w:rsidRDefault="00F75A15" w:rsidP="00B81300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i/>
              </w:rPr>
            </w:pPr>
            <w:r w:rsidRPr="005E702E">
              <w:rPr>
                <w:rFonts w:ascii="PT Astra Serif" w:hAnsi="PT Astra Serif"/>
                <w:b/>
                <w:i/>
              </w:rPr>
              <w:t>«</w:t>
            </w:r>
            <w:r w:rsidR="00835230">
              <w:rPr>
                <w:rFonts w:ascii="PT Astra Serif" w:hAnsi="PT Astra Serif"/>
                <w:b/>
                <w:bCs/>
                <w:i/>
              </w:rPr>
              <w:t xml:space="preserve">Формирование групп спортивной подготовки </w:t>
            </w:r>
          </w:p>
          <w:p w:rsidR="005D74A4" w:rsidRPr="005E702E" w:rsidRDefault="00835230" w:rsidP="00B81300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bCs/>
                <w:i/>
              </w:rPr>
              <w:t>(на примере вида спорта «хоккей»)</w:t>
            </w:r>
            <w:r w:rsidR="00957F2E" w:rsidRPr="005E702E">
              <w:rPr>
                <w:rFonts w:ascii="PT Astra Serif" w:hAnsi="PT Astra Serif"/>
                <w:b/>
                <w:bCs/>
                <w:i/>
              </w:rPr>
              <w:t>»</w:t>
            </w:r>
          </w:p>
          <w:p w:rsidR="00DB4174" w:rsidRPr="005E702E" w:rsidRDefault="00DB4174" w:rsidP="00F956DB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</w:rPr>
            </w:pPr>
          </w:p>
          <w:p w:rsidR="00835230" w:rsidRDefault="0040028D" w:rsidP="005E2AB5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Докладчик:</w:t>
            </w:r>
            <w:r w:rsidR="00835230">
              <w:rPr>
                <w:rFonts w:ascii="PT Astra Serif" w:hAnsi="PT Astra Serif"/>
              </w:rPr>
              <w:t xml:space="preserve"> Самсонов Иван Иванович</w:t>
            </w:r>
            <w:r w:rsidR="00E03ACE">
              <w:rPr>
                <w:rFonts w:ascii="PT Astra Serif" w:hAnsi="PT Astra Serif"/>
              </w:rPr>
              <w:t xml:space="preserve">, </w:t>
            </w:r>
            <w:r w:rsidR="00E03ACE" w:rsidRPr="00654435">
              <w:rPr>
                <w:rFonts w:ascii="PT Astra Serif" w:hAnsi="PT Astra Serif"/>
              </w:rPr>
              <w:t>заместитель директора по спортивной работе КГБПОУ «Алтайское училище олимпийского резерва»,к.п.н.</w:t>
            </w:r>
          </w:p>
          <w:p w:rsidR="00955417" w:rsidRPr="005E702E" w:rsidRDefault="00955417" w:rsidP="005E2AB5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  <w:bCs/>
              </w:rPr>
            </w:pPr>
          </w:p>
          <w:p w:rsidR="00955417" w:rsidRPr="005E702E" w:rsidRDefault="00955417" w:rsidP="005E2AB5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E702E">
              <w:rPr>
                <w:rFonts w:ascii="PT Astra Serif" w:hAnsi="PT Astra Serif"/>
                <w:bCs/>
                <w:sz w:val="20"/>
                <w:szCs w:val="20"/>
              </w:rPr>
              <w:t>Модератор: 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71"/>
        </w:trPr>
        <w:tc>
          <w:tcPr>
            <w:tcW w:w="832" w:type="pct"/>
            <w:shd w:val="clear" w:color="auto" w:fill="auto"/>
          </w:tcPr>
          <w:p w:rsidR="00ED119D" w:rsidRPr="005E702E" w:rsidRDefault="006E4EDA" w:rsidP="00103103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842874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842874" w:rsidP="00B81300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обсуждение, ответы на вопросы</w:t>
            </w:r>
          </w:p>
        </w:tc>
      </w:tr>
      <w:tr w:rsidR="007D5538" w:rsidRPr="005E702E" w:rsidTr="001E6B3E">
        <w:trPr>
          <w:trHeight w:val="71"/>
        </w:trPr>
        <w:tc>
          <w:tcPr>
            <w:tcW w:w="5000" w:type="pct"/>
            <w:gridSpan w:val="2"/>
            <w:shd w:val="clear" w:color="auto" w:fill="auto"/>
          </w:tcPr>
          <w:p w:rsidR="007D5538" w:rsidRPr="005E702E" w:rsidRDefault="007D5538" w:rsidP="00E03A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sz w:val="24"/>
                <w:szCs w:val="24"/>
              </w:rPr>
              <w:t xml:space="preserve">Заключительная часть: </w:t>
            </w:r>
            <w:r w:rsidR="00E03AC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Подведение итогов, онлайн-опрос </w:t>
            </w:r>
          </w:p>
        </w:tc>
      </w:tr>
      <w:tr w:rsidR="00ED119D" w:rsidRPr="005E702E" w:rsidTr="001E6B3E">
        <w:trPr>
          <w:trHeight w:val="71"/>
        </w:trPr>
        <w:tc>
          <w:tcPr>
            <w:tcW w:w="832" w:type="pct"/>
            <w:shd w:val="clear" w:color="auto" w:fill="auto"/>
          </w:tcPr>
          <w:p w:rsidR="002F5107" w:rsidRPr="005E702E" w:rsidRDefault="00E36C85" w:rsidP="00E91A7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91A73">
              <w:rPr>
                <w:rFonts w:ascii="PT Astra Serif" w:hAnsi="PT Astra Serif"/>
              </w:rPr>
              <w:t>2</w:t>
            </w:r>
            <w:r w:rsidR="00A84511" w:rsidRPr="005E702E">
              <w:rPr>
                <w:rFonts w:ascii="PT Astra Serif" w:hAnsi="PT Astra Serif"/>
              </w:rPr>
              <w:t>:</w:t>
            </w:r>
            <w:r w:rsidR="006E4EDA">
              <w:rPr>
                <w:rFonts w:ascii="PT Astra Serif" w:hAnsi="PT Astra Serif"/>
              </w:rPr>
              <w:t>25</w:t>
            </w:r>
            <w:r w:rsidR="00ED119D" w:rsidRPr="005E702E">
              <w:rPr>
                <w:rFonts w:ascii="PT Astra Serif" w:hAnsi="PT Astra Serif"/>
              </w:rPr>
              <w:t>-1</w:t>
            </w:r>
            <w:r w:rsidR="00E91A73">
              <w:rPr>
                <w:rFonts w:ascii="PT Astra Serif" w:hAnsi="PT Astra Serif"/>
              </w:rPr>
              <w:t>2</w:t>
            </w:r>
            <w:r w:rsidR="00ED119D" w:rsidRPr="005E702E">
              <w:rPr>
                <w:rFonts w:ascii="PT Astra Serif" w:hAnsi="PT Astra Serif"/>
              </w:rPr>
              <w:t>:</w:t>
            </w:r>
            <w:r w:rsidR="006E4EDA">
              <w:rPr>
                <w:rFonts w:ascii="PT Astra Serif" w:hAnsi="PT Astra Serif"/>
              </w:rPr>
              <w:t>30</w:t>
            </w:r>
          </w:p>
        </w:tc>
        <w:tc>
          <w:tcPr>
            <w:tcW w:w="4168" w:type="pct"/>
            <w:shd w:val="clear" w:color="auto" w:fill="auto"/>
          </w:tcPr>
          <w:p w:rsidR="00A84511" w:rsidRPr="00835230" w:rsidRDefault="00A84511" w:rsidP="00835230">
            <w:pPr>
              <w:pStyle w:val="a3"/>
              <w:spacing w:before="0" w:beforeAutospacing="0" w:after="0" w:afterAutospacing="0"/>
              <w:ind w:left="-142" w:firstLine="709"/>
              <w:jc w:val="both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5E702E">
              <w:rPr>
                <w:rFonts w:ascii="PT Astra Serif" w:hAnsi="PT Astra Serif"/>
              </w:rPr>
              <w:t xml:space="preserve">Организатор: </w:t>
            </w:r>
            <w:r w:rsidR="00835230" w:rsidRPr="005E702E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Плеханова Елена Васильевна, заместитель директора по научно-методической работе ГАУ ЯНАО «ЦСП» г. Салехард</w:t>
            </w:r>
          </w:p>
        </w:tc>
      </w:tr>
    </w:tbl>
    <w:p w:rsidR="00FD5FA7" w:rsidRPr="005E702E" w:rsidRDefault="00FD5FA7" w:rsidP="00715E5C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3B713E" w:rsidRPr="005E702E" w:rsidRDefault="003B713E" w:rsidP="001A6D81">
      <w:pPr>
        <w:rPr>
          <w:rFonts w:ascii="PT Astra Serif" w:hAnsi="PT Astra Serif"/>
          <w:sz w:val="24"/>
          <w:szCs w:val="24"/>
        </w:rPr>
      </w:pPr>
    </w:p>
    <w:sectPr w:rsidR="003B713E" w:rsidRPr="005E702E" w:rsidSect="00313553">
      <w:footerReference w:type="default" r:id="rId7"/>
      <w:pgSz w:w="11906" w:h="16838" w:code="9"/>
      <w:pgMar w:top="426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7D" w:rsidRDefault="00333B7D" w:rsidP="0071473E">
      <w:pPr>
        <w:spacing w:after="0" w:line="240" w:lineRule="auto"/>
      </w:pPr>
      <w:r>
        <w:separator/>
      </w:r>
    </w:p>
  </w:endnote>
  <w:endnote w:type="continuationSeparator" w:id="0">
    <w:p w:rsidR="00333B7D" w:rsidRDefault="00333B7D" w:rsidP="0071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108955"/>
    </w:sdtPr>
    <w:sdtEndPr>
      <w:rPr>
        <w:rFonts w:ascii="PT Astra Serif" w:hAnsi="PT Astra Serif"/>
        <w:sz w:val="20"/>
        <w:szCs w:val="20"/>
      </w:rPr>
    </w:sdtEndPr>
    <w:sdtContent>
      <w:p w:rsidR="004C284B" w:rsidRPr="0071473E" w:rsidRDefault="004C284B">
        <w:pPr>
          <w:pStyle w:val="aa"/>
          <w:jc w:val="right"/>
          <w:rPr>
            <w:rFonts w:ascii="PT Astra Serif" w:hAnsi="PT Astra Serif"/>
            <w:sz w:val="20"/>
            <w:szCs w:val="20"/>
          </w:rPr>
        </w:pPr>
        <w:r w:rsidRPr="0071473E">
          <w:rPr>
            <w:rFonts w:ascii="PT Astra Serif" w:hAnsi="PT Astra Serif"/>
            <w:sz w:val="20"/>
            <w:szCs w:val="20"/>
          </w:rPr>
          <w:fldChar w:fldCharType="begin"/>
        </w:r>
        <w:r w:rsidRPr="0071473E">
          <w:rPr>
            <w:rFonts w:ascii="PT Astra Serif" w:hAnsi="PT Astra Serif"/>
            <w:sz w:val="20"/>
            <w:szCs w:val="20"/>
          </w:rPr>
          <w:instrText>PAGE   \* MERGEFORMAT</w:instrText>
        </w:r>
        <w:r w:rsidRPr="0071473E">
          <w:rPr>
            <w:rFonts w:ascii="PT Astra Serif" w:hAnsi="PT Astra Serif"/>
            <w:sz w:val="20"/>
            <w:szCs w:val="20"/>
          </w:rPr>
          <w:fldChar w:fldCharType="separate"/>
        </w:r>
        <w:r w:rsidR="00686EDE">
          <w:rPr>
            <w:rFonts w:ascii="PT Astra Serif" w:hAnsi="PT Astra Serif"/>
            <w:noProof/>
            <w:sz w:val="20"/>
            <w:szCs w:val="20"/>
          </w:rPr>
          <w:t>1</w:t>
        </w:r>
        <w:r w:rsidRPr="0071473E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4C284B" w:rsidRDefault="004C2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7D" w:rsidRDefault="00333B7D" w:rsidP="0071473E">
      <w:pPr>
        <w:spacing w:after="0" w:line="240" w:lineRule="auto"/>
      </w:pPr>
      <w:r>
        <w:separator/>
      </w:r>
    </w:p>
  </w:footnote>
  <w:footnote w:type="continuationSeparator" w:id="0">
    <w:p w:rsidR="00333B7D" w:rsidRDefault="00333B7D" w:rsidP="0071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101"/>
    <w:multiLevelType w:val="hybridMultilevel"/>
    <w:tmpl w:val="E898C522"/>
    <w:lvl w:ilvl="0" w:tplc="5F9672A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4E957DC"/>
    <w:multiLevelType w:val="hybridMultilevel"/>
    <w:tmpl w:val="CD5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5043"/>
    <w:multiLevelType w:val="hybridMultilevel"/>
    <w:tmpl w:val="8B56D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78A1"/>
    <w:multiLevelType w:val="hybridMultilevel"/>
    <w:tmpl w:val="5EBCB3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3450CE"/>
    <w:multiLevelType w:val="hybridMultilevel"/>
    <w:tmpl w:val="6A801BB0"/>
    <w:lvl w:ilvl="0" w:tplc="FAF8BD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EFB1AB4"/>
    <w:multiLevelType w:val="hybridMultilevel"/>
    <w:tmpl w:val="50B6AAFC"/>
    <w:lvl w:ilvl="0" w:tplc="292E172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27FEA"/>
    <w:multiLevelType w:val="hybridMultilevel"/>
    <w:tmpl w:val="FB3277E2"/>
    <w:lvl w:ilvl="0" w:tplc="FAF8BD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4BA3"/>
    <w:multiLevelType w:val="hybridMultilevel"/>
    <w:tmpl w:val="9C785556"/>
    <w:lvl w:ilvl="0" w:tplc="86D03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322DBD"/>
    <w:multiLevelType w:val="hybridMultilevel"/>
    <w:tmpl w:val="ACA84B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265B54"/>
    <w:multiLevelType w:val="multilevel"/>
    <w:tmpl w:val="D348227A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275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395" w:hanging="1155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ind w:left="1297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3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5E286219"/>
    <w:multiLevelType w:val="hybridMultilevel"/>
    <w:tmpl w:val="F3AEF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54D15"/>
    <w:multiLevelType w:val="hybridMultilevel"/>
    <w:tmpl w:val="6ACA58A8"/>
    <w:lvl w:ilvl="0" w:tplc="9DC87F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D5383"/>
    <w:multiLevelType w:val="multilevel"/>
    <w:tmpl w:val="14D49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1D2D29"/>
    <w:multiLevelType w:val="multilevel"/>
    <w:tmpl w:val="90A8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752B9"/>
    <w:multiLevelType w:val="multilevel"/>
    <w:tmpl w:val="14D49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15645"/>
    <w:multiLevelType w:val="hybridMultilevel"/>
    <w:tmpl w:val="7FC4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B40"/>
    <w:rsid w:val="000025D8"/>
    <w:rsid w:val="000101C5"/>
    <w:rsid w:val="00017FB4"/>
    <w:rsid w:val="000251B7"/>
    <w:rsid w:val="00030916"/>
    <w:rsid w:val="00070584"/>
    <w:rsid w:val="00073590"/>
    <w:rsid w:val="000A0A51"/>
    <w:rsid w:val="000B0077"/>
    <w:rsid w:val="000D3B7C"/>
    <w:rsid w:val="000E71A4"/>
    <w:rsid w:val="00102182"/>
    <w:rsid w:val="00103103"/>
    <w:rsid w:val="001449B6"/>
    <w:rsid w:val="00165375"/>
    <w:rsid w:val="00166FE8"/>
    <w:rsid w:val="0018420A"/>
    <w:rsid w:val="00190FBD"/>
    <w:rsid w:val="001A6D81"/>
    <w:rsid w:val="001A7750"/>
    <w:rsid w:val="001E2E71"/>
    <w:rsid w:val="001E6B3E"/>
    <w:rsid w:val="00211482"/>
    <w:rsid w:val="00212ADF"/>
    <w:rsid w:val="00223CD3"/>
    <w:rsid w:val="002314CB"/>
    <w:rsid w:val="00264919"/>
    <w:rsid w:val="0028115E"/>
    <w:rsid w:val="002A0D22"/>
    <w:rsid w:val="002D7922"/>
    <w:rsid w:val="002E0156"/>
    <w:rsid w:val="002F5107"/>
    <w:rsid w:val="0030050A"/>
    <w:rsid w:val="00305C4A"/>
    <w:rsid w:val="0031232F"/>
    <w:rsid w:val="00313553"/>
    <w:rsid w:val="00333B7D"/>
    <w:rsid w:val="0033605D"/>
    <w:rsid w:val="00390453"/>
    <w:rsid w:val="003A4FAF"/>
    <w:rsid w:val="003B0FF2"/>
    <w:rsid w:val="003B713E"/>
    <w:rsid w:val="0040028D"/>
    <w:rsid w:val="00430AEA"/>
    <w:rsid w:val="00474CD7"/>
    <w:rsid w:val="00474EBA"/>
    <w:rsid w:val="00475DBC"/>
    <w:rsid w:val="004C284B"/>
    <w:rsid w:val="004F12DF"/>
    <w:rsid w:val="00513AA0"/>
    <w:rsid w:val="00521F4E"/>
    <w:rsid w:val="005553E8"/>
    <w:rsid w:val="00566266"/>
    <w:rsid w:val="005A00AA"/>
    <w:rsid w:val="005A2E8B"/>
    <w:rsid w:val="005B7DE7"/>
    <w:rsid w:val="005D59EC"/>
    <w:rsid w:val="005D74A4"/>
    <w:rsid w:val="005E1EA5"/>
    <w:rsid w:val="005E2AB5"/>
    <w:rsid w:val="005E702E"/>
    <w:rsid w:val="00600A70"/>
    <w:rsid w:val="0060626B"/>
    <w:rsid w:val="00615E4B"/>
    <w:rsid w:val="0062437D"/>
    <w:rsid w:val="0063027C"/>
    <w:rsid w:val="00662B91"/>
    <w:rsid w:val="00663688"/>
    <w:rsid w:val="00675213"/>
    <w:rsid w:val="00686EDE"/>
    <w:rsid w:val="006B1399"/>
    <w:rsid w:val="006B1DFF"/>
    <w:rsid w:val="006B3C42"/>
    <w:rsid w:val="006E24B4"/>
    <w:rsid w:val="006E4EDA"/>
    <w:rsid w:val="00710DB3"/>
    <w:rsid w:val="0071473E"/>
    <w:rsid w:val="00715E5C"/>
    <w:rsid w:val="00715F34"/>
    <w:rsid w:val="007548B7"/>
    <w:rsid w:val="007627B9"/>
    <w:rsid w:val="00793C1B"/>
    <w:rsid w:val="007D181C"/>
    <w:rsid w:val="007D2F8D"/>
    <w:rsid w:val="007D5538"/>
    <w:rsid w:val="007E6B2E"/>
    <w:rsid w:val="007F0300"/>
    <w:rsid w:val="007F75A9"/>
    <w:rsid w:val="0080241D"/>
    <w:rsid w:val="00834F04"/>
    <w:rsid w:val="00835230"/>
    <w:rsid w:val="00842874"/>
    <w:rsid w:val="008576A1"/>
    <w:rsid w:val="0087212B"/>
    <w:rsid w:val="00872F63"/>
    <w:rsid w:val="008741FE"/>
    <w:rsid w:val="0089233C"/>
    <w:rsid w:val="00893B40"/>
    <w:rsid w:val="008C737A"/>
    <w:rsid w:val="008F5573"/>
    <w:rsid w:val="00905BDC"/>
    <w:rsid w:val="00916C78"/>
    <w:rsid w:val="00946DA8"/>
    <w:rsid w:val="00947C48"/>
    <w:rsid w:val="0095369F"/>
    <w:rsid w:val="00953F63"/>
    <w:rsid w:val="00955417"/>
    <w:rsid w:val="00957032"/>
    <w:rsid w:val="00957F2E"/>
    <w:rsid w:val="00965732"/>
    <w:rsid w:val="0097167A"/>
    <w:rsid w:val="00974258"/>
    <w:rsid w:val="00974BFE"/>
    <w:rsid w:val="009A45AA"/>
    <w:rsid w:val="009A66AE"/>
    <w:rsid w:val="009B6365"/>
    <w:rsid w:val="009C061C"/>
    <w:rsid w:val="009C6CE3"/>
    <w:rsid w:val="009D3050"/>
    <w:rsid w:val="00A14959"/>
    <w:rsid w:val="00A3536F"/>
    <w:rsid w:val="00A51FCB"/>
    <w:rsid w:val="00A52990"/>
    <w:rsid w:val="00A67794"/>
    <w:rsid w:val="00A7499E"/>
    <w:rsid w:val="00A84511"/>
    <w:rsid w:val="00A86743"/>
    <w:rsid w:val="00AA2AB2"/>
    <w:rsid w:val="00AD4C8D"/>
    <w:rsid w:val="00B021C7"/>
    <w:rsid w:val="00B0769A"/>
    <w:rsid w:val="00B22801"/>
    <w:rsid w:val="00B27C11"/>
    <w:rsid w:val="00B537C5"/>
    <w:rsid w:val="00B67485"/>
    <w:rsid w:val="00B81300"/>
    <w:rsid w:val="00B92F42"/>
    <w:rsid w:val="00BA176C"/>
    <w:rsid w:val="00BA3AA3"/>
    <w:rsid w:val="00BA4909"/>
    <w:rsid w:val="00BA7AC8"/>
    <w:rsid w:val="00BC457F"/>
    <w:rsid w:val="00BD45FB"/>
    <w:rsid w:val="00BD55DA"/>
    <w:rsid w:val="00BF1B8E"/>
    <w:rsid w:val="00C0750A"/>
    <w:rsid w:val="00C1598C"/>
    <w:rsid w:val="00C32933"/>
    <w:rsid w:val="00C45483"/>
    <w:rsid w:val="00C739F5"/>
    <w:rsid w:val="00C7502B"/>
    <w:rsid w:val="00C94310"/>
    <w:rsid w:val="00CC273C"/>
    <w:rsid w:val="00CC4227"/>
    <w:rsid w:val="00D03B0D"/>
    <w:rsid w:val="00D04E2E"/>
    <w:rsid w:val="00D16434"/>
    <w:rsid w:val="00D36927"/>
    <w:rsid w:val="00D91CE7"/>
    <w:rsid w:val="00D97217"/>
    <w:rsid w:val="00D97CD1"/>
    <w:rsid w:val="00DA43CC"/>
    <w:rsid w:val="00DB4174"/>
    <w:rsid w:val="00DC6434"/>
    <w:rsid w:val="00DE5900"/>
    <w:rsid w:val="00E019E8"/>
    <w:rsid w:val="00E03ACE"/>
    <w:rsid w:val="00E21594"/>
    <w:rsid w:val="00E23A8F"/>
    <w:rsid w:val="00E32E0B"/>
    <w:rsid w:val="00E36C85"/>
    <w:rsid w:val="00E4106A"/>
    <w:rsid w:val="00E625B5"/>
    <w:rsid w:val="00E67A59"/>
    <w:rsid w:val="00E7572E"/>
    <w:rsid w:val="00E7673F"/>
    <w:rsid w:val="00E91A73"/>
    <w:rsid w:val="00E93F81"/>
    <w:rsid w:val="00E96E1A"/>
    <w:rsid w:val="00EB5BCD"/>
    <w:rsid w:val="00ED119D"/>
    <w:rsid w:val="00ED541E"/>
    <w:rsid w:val="00EE5947"/>
    <w:rsid w:val="00EF6A20"/>
    <w:rsid w:val="00F00FF2"/>
    <w:rsid w:val="00F141C2"/>
    <w:rsid w:val="00F50D00"/>
    <w:rsid w:val="00F50F41"/>
    <w:rsid w:val="00F6279E"/>
    <w:rsid w:val="00F75A15"/>
    <w:rsid w:val="00F82505"/>
    <w:rsid w:val="00F8666C"/>
    <w:rsid w:val="00F95013"/>
    <w:rsid w:val="00F956DB"/>
    <w:rsid w:val="00FD0970"/>
    <w:rsid w:val="00FD5456"/>
    <w:rsid w:val="00FD5FA7"/>
    <w:rsid w:val="00FE1F8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17B8"/>
  <w15:docId w15:val="{0A585E9E-53D6-451F-895D-95F2718B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2ADF"/>
  </w:style>
  <w:style w:type="paragraph" w:styleId="a4">
    <w:name w:val="List Paragraph"/>
    <w:basedOn w:val="a"/>
    <w:uiPriority w:val="34"/>
    <w:qFormat/>
    <w:rsid w:val="00475DBC"/>
    <w:pPr>
      <w:ind w:left="720"/>
      <w:contextualSpacing/>
    </w:pPr>
  </w:style>
  <w:style w:type="paragraph" w:customStyle="1" w:styleId="Default">
    <w:name w:val="Default"/>
    <w:rsid w:val="00F62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2F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C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473E"/>
  </w:style>
  <w:style w:type="paragraph" w:styleId="aa">
    <w:name w:val="footer"/>
    <w:basedOn w:val="a"/>
    <w:link w:val="ab"/>
    <w:uiPriority w:val="99"/>
    <w:unhideWhenUsed/>
    <w:rsid w:val="0071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Оксана Александровна Глубоких</cp:lastModifiedBy>
  <cp:revision>11</cp:revision>
  <cp:lastPrinted>2021-05-19T05:29:00Z</cp:lastPrinted>
  <dcterms:created xsi:type="dcterms:W3CDTF">2021-05-13T23:26:00Z</dcterms:created>
  <dcterms:modified xsi:type="dcterms:W3CDTF">2021-07-28T08:29:00Z</dcterms:modified>
</cp:coreProperties>
</file>