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B" w:rsidRPr="00B37022" w:rsidRDefault="00786CBB" w:rsidP="007633EF">
      <w:pPr>
        <w:jc w:val="center"/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</w:pPr>
      <w:r w:rsidRPr="00B37022">
        <w:rPr>
          <w:rFonts w:ascii="Times New Roman" w:hAnsi="Times New Roman" w:cs="Times New Roman"/>
          <w:b/>
          <w:color w:val="000000"/>
          <w:sz w:val="24"/>
          <w:shd w:val="clear" w:color="auto" w:fill="FFFFFF"/>
          <w:lang w:val="ru-RU"/>
        </w:rPr>
        <w:t>Викторина «Нет допингу»</w:t>
      </w:r>
    </w:p>
    <w:p w:rsidR="00786CBB" w:rsidRPr="00B37022" w:rsidRDefault="00786CBB" w:rsidP="007633EF">
      <w:pPr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3702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(для детей 12- 14 лет)</w:t>
      </w:r>
    </w:p>
    <w:p w:rsidR="00883D3B" w:rsidRPr="007633EF" w:rsidRDefault="007633EF" w:rsidP="007633EF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1. </w:t>
      </w:r>
      <w:r w:rsidR="005B75A2"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Как часто пересматривается Запрещенный список?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Раз в месяц;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б)</w:t>
      </w:r>
      <w:r w:rsidR="005B75A2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Раз в год;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Пере</w:t>
      </w:r>
      <w:bookmarkStart w:id="0" w:name="_GoBack"/>
      <w:bookmarkEnd w:id="0"/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д Олимпийскими и Параолимпийскими Играми;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г) 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Никогда не пересматривается.</w:t>
      </w:r>
    </w:p>
    <w:p w:rsidR="00464DCD" w:rsidRPr="007633EF" w:rsidRDefault="00464DCD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5B75A2" w:rsidRPr="007633EF" w:rsidRDefault="007633EF" w:rsidP="007633EF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2. </w:t>
      </w:r>
      <w:r w:rsidR="005B75A2"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Если Вы не можете сдать необходимое количество мочи, Вам будет предложено сдать анализ кр</w:t>
      </w:r>
      <w:r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ови в дополнение к анализу мочи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Правильно</w:t>
      </w:r>
    </w:p>
    <w:p w:rsidR="00464DCD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б)</w:t>
      </w:r>
      <w:r w:rsidR="005B75A2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Неправильно</w:t>
      </w:r>
    </w:p>
    <w:p w:rsidR="00464DCD" w:rsidRPr="007633EF" w:rsidRDefault="00464DCD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5B75A2" w:rsidRPr="007633EF" w:rsidRDefault="007633EF" w:rsidP="007633EF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  <w:r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3. </w:t>
      </w:r>
      <w:r w:rsidR="005B75A2"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Максимальное количество раз прохождения </w:t>
      </w:r>
      <w:proofErr w:type="gramStart"/>
      <w:r w:rsidR="005B75A2"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допинг-контроля</w:t>
      </w:r>
      <w:proofErr w:type="gramEnd"/>
      <w:r w:rsidR="005B75A2" w:rsidRPr="007633EF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за год: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2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б)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5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20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г)</w:t>
      </w:r>
      <w:r w:rsidR="005B75A2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Неограниченное</w:t>
      </w:r>
    </w:p>
    <w:p w:rsidR="00464DCD" w:rsidRPr="007633EF" w:rsidRDefault="00464DCD" w:rsidP="005B7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7633EF" w:rsidRPr="007633EF" w:rsidRDefault="007633EF" w:rsidP="00763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4. </w:t>
      </w:r>
      <w:r w:rsidR="005B75A2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Запрещенный список перечисляет препараты и методы, запрещенные для использования в соревновательный и во </w:t>
      </w:r>
      <w:proofErr w:type="gramStart"/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вне</w:t>
      </w:r>
      <w:proofErr w:type="gramEnd"/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соревновательный период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а)</w:t>
      </w:r>
      <w:r w:rsidR="005B75A2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Правильно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б)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Неправильно</w:t>
      </w:r>
    </w:p>
    <w:p w:rsidR="00464DCD" w:rsidRPr="007633EF" w:rsidRDefault="00464DCD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5B75A2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5. </w:t>
      </w:r>
      <w:r w:rsidR="005B75A2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После того как я сдам пробу мочи и/или крови, как долго она может храниться и повторно анализироваться?</w:t>
      </w:r>
    </w:p>
    <w:p w:rsidR="007633EF" w:rsidRPr="007633EF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Неопределенный срок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б)</w:t>
      </w:r>
      <w:r w:rsidR="005B75A2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10 лет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2 года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г)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Пробы не могут храниться</w:t>
      </w:r>
    </w:p>
    <w:p w:rsidR="00464DCD" w:rsidRPr="007633EF" w:rsidRDefault="00464DCD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5B75A2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6. </w:t>
      </w:r>
      <w:r w:rsidR="005B75A2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Если я получу дисквалификацию в моем виде спорта, то я могу соревноваться в другом виде спорта</w:t>
      </w:r>
    </w:p>
    <w:p w:rsidR="007633EF" w:rsidRPr="007633EF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а)</w:t>
      </w:r>
      <w:r w:rsidR="005B75A2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Правильно</w:t>
      </w:r>
    </w:p>
    <w:p w:rsidR="005B75A2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б)</w:t>
      </w:r>
      <w:r w:rsidR="005B75A2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Неправильно</w:t>
      </w:r>
    </w:p>
    <w:p w:rsidR="00464DCD" w:rsidRPr="007633EF" w:rsidRDefault="00464DCD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E51019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7. </w:t>
      </w:r>
      <w:r w:rsidR="00E51019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Меня могут подвергнуть тестированию во время соревнований, даже</w:t>
      </w: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 если я еще не принимал участие</w:t>
      </w:r>
    </w:p>
    <w:p w:rsidR="007633EF" w:rsidRPr="007633EF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а)</w:t>
      </w:r>
      <w:r w:rsidR="00E51019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Правильно</w:t>
      </w: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б)</w:t>
      </w:r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Неправильно</w:t>
      </w:r>
    </w:p>
    <w:p w:rsidR="00464DCD" w:rsidRPr="007633EF" w:rsidRDefault="00464DCD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E51019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8. </w:t>
      </w:r>
      <w:r w:rsidR="00E51019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Можно взять лекарство у человека, которому Вы доверяете, даже если вы не знаете, </w:t>
      </w:r>
      <w:r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что содержится в этом препарате</w:t>
      </w:r>
    </w:p>
    <w:p w:rsidR="007633EF" w:rsidRPr="007633EF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а)</w:t>
      </w:r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Правильно</w:t>
      </w:r>
    </w:p>
    <w:p w:rsidR="00E51019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б)</w:t>
      </w:r>
      <w:r w:rsidR="00E51019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Неправильно</w:t>
      </w:r>
    </w:p>
    <w:p w:rsidR="007633EF" w:rsidRDefault="007633EF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</w:p>
    <w:p w:rsidR="007633EF" w:rsidRDefault="007633EF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</w:p>
    <w:p w:rsidR="007633EF" w:rsidRPr="007633EF" w:rsidRDefault="007633EF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</w:p>
    <w:p w:rsidR="00464DCD" w:rsidRPr="007633EF" w:rsidRDefault="00464DCD" w:rsidP="00E5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E51019" w:rsidRDefault="007633EF" w:rsidP="00763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9. </w:t>
      </w:r>
      <w:r w:rsidR="00E51019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Если я получил уведомление о прохождении </w:t>
      </w:r>
      <w:proofErr w:type="gramStart"/>
      <w:r w:rsidR="00E51019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допинг-контроля</w:t>
      </w:r>
      <w:proofErr w:type="gramEnd"/>
      <w:r w:rsidR="00E51019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, должен ли я немедленно пройти в пункт допинг-контроля?</w:t>
      </w:r>
    </w:p>
    <w:p w:rsidR="007633EF" w:rsidRPr="007633EF" w:rsidRDefault="007633EF" w:rsidP="00763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а)</w:t>
      </w:r>
      <w:r w:rsidR="00E51019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Да</w:t>
      </w: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б)</w:t>
      </w:r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Нет - у меня есть 1 час</w:t>
      </w: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в)</w:t>
      </w:r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Я могу </w:t>
      </w:r>
      <w:proofErr w:type="gramStart"/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прийти</w:t>
      </w:r>
      <w:proofErr w:type="gramEnd"/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когда я буду готов</w:t>
      </w: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г)</w:t>
      </w:r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Нет - у меня есть 24 часа</w:t>
      </w:r>
    </w:p>
    <w:p w:rsidR="00464DCD" w:rsidRPr="007633EF" w:rsidRDefault="00464DCD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E51019" w:rsidRPr="007633EF" w:rsidRDefault="007633EF" w:rsidP="00763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10. </w:t>
      </w:r>
      <w:r w:rsidR="00E51019" w:rsidRPr="007633EF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Если я знаю, что биологически активная добавка прошла контроль качества, то этого достаточно, чтобы быть уверенным, что данная добавка не содержит запрещенные вещества</w:t>
      </w:r>
    </w:p>
    <w:p w:rsidR="007633EF" w:rsidRPr="007633EF" w:rsidRDefault="007633EF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а)</w:t>
      </w:r>
      <w:r w:rsidR="00E51019" w:rsidRPr="007633EF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 Правильно</w:t>
      </w:r>
    </w:p>
    <w:p w:rsidR="00E51019" w:rsidRPr="007633EF" w:rsidRDefault="00786CBB" w:rsidP="007633E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>б)</w:t>
      </w:r>
      <w:r w:rsidR="00E51019" w:rsidRPr="007633EF"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Неправильно</w:t>
      </w:r>
    </w:p>
    <w:p w:rsidR="005B75A2" w:rsidRPr="007633EF" w:rsidRDefault="005B75A2">
      <w:pPr>
        <w:rPr>
          <w:rFonts w:ascii="Times New Roman" w:hAnsi="Times New Roman" w:cs="Times New Roman"/>
          <w:lang w:val="ru-RU"/>
        </w:rPr>
      </w:pPr>
    </w:p>
    <w:sectPr w:rsidR="005B75A2" w:rsidRPr="007633EF" w:rsidSect="007633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5A2"/>
    <w:rsid w:val="000B1AA6"/>
    <w:rsid w:val="002A1B4A"/>
    <w:rsid w:val="00391763"/>
    <w:rsid w:val="003A3278"/>
    <w:rsid w:val="0044282D"/>
    <w:rsid w:val="00464DCD"/>
    <w:rsid w:val="0059108E"/>
    <w:rsid w:val="005B75A2"/>
    <w:rsid w:val="0073309B"/>
    <w:rsid w:val="007633EF"/>
    <w:rsid w:val="00786CBB"/>
    <w:rsid w:val="007D7974"/>
    <w:rsid w:val="00883D3B"/>
    <w:rsid w:val="009D3AD8"/>
    <w:rsid w:val="00B37022"/>
    <w:rsid w:val="00B41B73"/>
    <w:rsid w:val="00CF43F5"/>
    <w:rsid w:val="00DA0853"/>
    <w:rsid w:val="00E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53"/>
  </w:style>
  <w:style w:type="paragraph" w:styleId="1">
    <w:name w:val="heading 1"/>
    <w:basedOn w:val="a"/>
    <w:next w:val="a"/>
    <w:link w:val="10"/>
    <w:uiPriority w:val="9"/>
    <w:qFormat/>
    <w:rsid w:val="00DA0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8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8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8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8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0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8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0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08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0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08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08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0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08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0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0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08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08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0853"/>
    <w:rPr>
      <w:b/>
      <w:bCs/>
    </w:rPr>
  </w:style>
  <w:style w:type="character" w:styleId="a9">
    <w:name w:val="Emphasis"/>
    <w:basedOn w:val="a0"/>
    <w:uiPriority w:val="20"/>
    <w:qFormat/>
    <w:rsid w:val="00DA0853"/>
    <w:rPr>
      <w:i/>
      <w:iCs/>
    </w:rPr>
  </w:style>
  <w:style w:type="paragraph" w:styleId="aa">
    <w:name w:val="No Spacing"/>
    <w:uiPriority w:val="1"/>
    <w:qFormat/>
    <w:rsid w:val="00DA08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08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8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8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08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08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08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08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08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08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08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085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B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Кирилловна</dc:creator>
  <cp:lastModifiedBy>Ирина Владимировна Копцева</cp:lastModifiedBy>
  <cp:revision>8</cp:revision>
  <dcterms:created xsi:type="dcterms:W3CDTF">2020-11-13T03:46:00Z</dcterms:created>
  <dcterms:modified xsi:type="dcterms:W3CDTF">2021-09-06T10:43:00Z</dcterms:modified>
</cp:coreProperties>
</file>